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AA48B6" w14:textId="55C9EDF7" w:rsidR="00BB1444" w:rsidRDefault="00DF0B2F">
      <w:r>
        <w:t xml:space="preserve">Basic Controls: Player can jump and move left and right. </w:t>
      </w:r>
    </w:p>
    <w:p w14:paraId="3EBAF24D" w14:textId="4A46B0FA" w:rsidR="00DF0B2F" w:rsidRDefault="00DF0B2F">
      <w:r>
        <w:t>Dialog</w:t>
      </w:r>
      <w:r w:rsidR="000947A9">
        <w:t xml:space="preserve"> Mode: The character </w:t>
      </w:r>
      <w:r w:rsidR="005D40E3">
        <w:t xml:space="preserve">enters into dialog mode when they see an obstacle. They can either select a multiple-choice answer or type the correct response. Keyboard arrows cycle through options, hit enter key to confirm. </w:t>
      </w:r>
    </w:p>
    <w:p w14:paraId="15004F6C" w14:textId="27634320" w:rsidR="00C117F8" w:rsidRDefault="00C117F8">
      <w:r>
        <w:t xml:space="preserve">Object- Spider </w:t>
      </w:r>
      <w:r w:rsidR="003353D3">
        <w:t xml:space="preserve">has a house and web but it is empty. </w:t>
      </w:r>
      <w:r w:rsidR="0052140F">
        <w:t>So,</w:t>
      </w:r>
      <w:r w:rsidR="003353D3">
        <w:t xml:space="preserve"> he needs to collect things for it. Puzzle pieces are gained from answering questions and make a picture at the end to go in his web. Different things each level is what he</w:t>
      </w:r>
      <w:r w:rsidR="0016662E">
        <w:t>’</w:t>
      </w:r>
      <w:r w:rsidR="003353D3">
        <w:t xml:space="preserve">s trying to get. </w:t>
      </w:r>
      <w:r w:rsidR="006E10C8">
        <w:t xml:space="preserve"> Answer questions related to the items subject to get the item</w:t>
      </w:r>
      <w:r w:rsidR="0052140F">
        <w:t>.</w:t>
      </w:r>
    </w:p>
    <w:p w14:paraId="2612FA85" w14:textId="2BDCD527" w:rsidR="0052140F" w:rsidRDefault="0052140F">
      <w:r>
        <w:t xml:space="preserve">Levels: Different environments into a house: goes into a kitchen, or a </w:t>
      </w:r>
      <w:proofErr w:type="spellStart"/>
      <w:r>
        <w:t>dvd</w:t>
      </w:r>
      <w:proofErr w:type="spellEnd"/>
      <w:r>
        <w:t xml:space="preserve"> player for a cyber world</w:t>
      </w:r>
      <w:r w:rsidR="00272AF9">
        <w:t>, go out in the yard plants, grass etc</w:t>
      </w:r>
      <w:r>
        <w:t>. And the environment is the theme of the questions.</w:t>
      </w:r>
    </w:p>
    <w:p w14:paraId="023F1286" w14:textId="70919326" w:rsidR="00272AF9" w:rsidRDefault="00272AF9">
      <w:bookmarkStart w:id="0" w:name="_GoBack"/>
      <w:bookmarkEnd w:id="0"/>
    </w:p>
    <w:sectPr w:rsidR="00272A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278"/>
    <w:rsid w:val="00057278"/>
    <w:rsid w:val="000947A9"/>
    <w:rsid w:val="0016662E"/>
    <w:rsid w:val="00272AF9"/>
    <w:rsid w:val="003353D3"/>
    <w:rsid w:val="0052140F"/>
    <w:rsid w:val="00570CC1"/>
    <w:rsid w:val="005D40E3"/>
    <w:rsid w:val="006E10C8"/>
    <w:rsid w:val="00C117F8"/>
    <w:rsid w:val="00D329C0"/>
    <w:rsid w:val="00D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3EF48"/>
  <w15:chartTrackingRefBased/>
  <w15:docId w15:val="{86CDB4CD-3647-4D28-A632-98EF98177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116</Words>
  <Characters>664</Characters>
  <Application>Microsoft Office Word</Application>
  <DocSecurity>0</DocSecurity>
  <Lines>5</Lines>
  <Paragraphs>1</Paragraphs>
  <ScaleCrop>false</ScaleCrop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Derrick Kamphaus</dc:creator>
  <cp:keywords/>
  <dc:description/>
  <cp:lastModifiedBy>Derrick Kamphaus</cp:lastModifiedBy>
  <cp:revision>13</cp:revision>
  <dcterms:created xsi:type="dcterms:W3CDTF">2019-08-29T01:57:00Z</dcterms:created>
  <dcterms:modified xsi:type="dcterms:W3CDTF">2019-08-29T02:13:00Z</dcterms:modified>
</cp:coreProperties>
</file>