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5AB1A" w14:textId="1BE46AB5" w:rsidR="002C15CF" w:rsidRDefault="0042004E">
      <w:hyperlink r:id="rId4" w:history="1">
        <w:r w:rsidRPr="003D28EF">
          <w:rPr>
            <w:rStyle w:val="Hyperlink"/>
          </w:rPr>
          <w:t>https://forum.unity.com/threads/urgent-player-wont-walk-move-but-animations-plays-when-key-is-triggered-script-animation-component.498010/</w:t>
        </w:r>
      </w:hyperlink>
    </w:p>
    <w:p w14:paraId="31D36E5B" w14:textId="1BAD414C" w:rsidR="0042004E" w:rsidRDefault="0042004E">
      <w:r>
        <w:t>9/4/19 Used this forum from google to fix the player movement issue</w:t>
      </w:r>
      <w:r w:rsidR="00E26B67">
        <w:t>s</w:t>
      </w:r>
      <w:bookmarkStart w:id="0" w:name="_GoBack"/>
      <w:bookmarkEnd w:id="0"/>
    </w:p>
    <w:sectPr w:rsidR="00420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D6"/>
    <w:rsid w:val="002C15CF"/>
    <w:rsid w:val="004104D6"/>
    <w:rsid w:val="0042004E"/>
    <w:rsid w:val="00E2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F132"/>
  <w15:chartTrackingRefBased/>
  <w15:docId w15:val="{74902B06-08FD-4489-9945-9C419563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um.unity.com/threads/urgent-player-wont-walk-move-but-animations-plays-when-key-is-triggered-script-animation-component.4980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Kamphaus</dc:creator>
  <cp:keywords/>
  <dc:description/>
  <cp:lastModifiedBy>Derrick Kamphaus</cp:lastModifiedBy>
  <cp:revision>3</cp:revision>
  <dcterms:created xsi:type="dcterms:W3CDTF">2019-09-05T03:12:00Z</dcterms:created>
  <dcterms:modified xsi:type="dcterms:W3CDTF">2019-09-05T03:38:00Z</dcterms:modified>
</cp:coreProperties>
</file>