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D8A"/>
          <w:sz w:val="52"/>
          <w:szCs w:val="52"/>
        </w:rPr>
        <w:t xml:space="preserve">Personality Assessment Service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종합 분석 보고서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코드 품질 · UX · 서비스 매력 · 강화 전략</w:t>
      </w:r>
    </w:p>
    <w:p>
      <w:pPr>
        <w:spacing w:before="600"/>
      </w:pPr>
    </w:p>
    <w:p>
      <w:pPr>
        <w:pBdr>
          <w:top w:val="single" w:color="2E5D8A" w:sz="2" w:space="8"/>
        </w:pBd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2월 22일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Rails 8.1 + Ruby 3.3.10 | 법적 안전 우선 성격 검사 MVP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D8A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2E5D8A"/>
          <w:sz w:val="32"/>
          <w:szCs w:val="32"/>
        </w:rPr>
        <w:t xml:space="preserve">1. 코드 품질 점검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아키텍처 평가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전반적으로 잘 설계된 서비스 지향 아키텍처입니다. 컨트롤러는 얇게(라우팅 + 위임만), 비즈니스 로직은 모두 서비스 레이어에 집중되어 있고, 모델은 데이터 무결성과 연관관계를 책임집니다.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강점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5개 서비스 도메인으로 명확히 분리: scoring, profiles, insights, compliance,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각 서비스가 명시적 해시 결과를 반환하여 테스트/디버깅 용이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ReliabilityAdjuster의 Spearman-Brown 보정 반분 일관성 계산 등 통계적 엄밀성 확보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Consent 버전 관리, AuditLog 기록, DeletionProcessor 캐스케이드 삭제 등 컴플라이언스 체계 완비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우려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심각도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D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동기 채점 파이프라인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ResultsController#show에서 6단계 채점을 인라인 실행. 사용자가 결과 페이지 로딩 중 수 초간 대기해야 함. 프로덕션에서는 SolidQueue로 비동기 처리 필수.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D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관리자 인증 부재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Admin::BaseController에 인증 로직이 주석 처리됨. 누구나 /admin에 접근 가능. 보안 취약점.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D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Limiting 미구현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검사 생성/제출에 요청 제한이 없음. 악의적 대량 요청에 무방비. Rack::Attack 등 도입 필요.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에러 처리 불충분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채점 파이프라인에서 PersonalityType이 없을 때, 분할 일관성 계산 시 응답이 부족할 때 예외 처리 미흡.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실패 검사 재시도 불가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Assessment가 fail! 상태가 되면 복구 불가. retry_token 필드가 있지만 실제 재시도 로직은 미구현.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 핑거프린팅 한계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VPN/프록시 사용 시 동일 IP로 다른 사용자 구분 불가. 세션 충돌 가능성.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ToneFilter 정규식 한계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한국어 문맥에서는 영문 기반 필터가 작동하지 않음. 한국어 결정론적 표현 필터 추가 필요.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테스트 커버리지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현재 테스트가 존재하지만 커버리지가 불균형합니다: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모델 테스트: assessment, personality_type만 존재. response, profile, domain_score, insight 등 미구현.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서비스 테스트: scoring 계열에 집중. insights, profiles, quality 서비스 테스트 부재.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통합 테스트: full_flow_spec.rb 존재하나 엣지 케이스 커버리지 확인 필요.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E2E 테스트: 미구현. Capybara/Selenium 기반 브라우저 테스트 필요.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데이터 무결성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 스키마 설계는 전반적으로 양호합니다. 외래키 제약, 유니크 인덱스 등이 잘 걸려 있습니다. 다만 몇 가지 개선점이 있습니다: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Consent 모델에서 anonymous_session_id와 user_id 모두 NOT NULL인데, 실제로는 둘 중 하나만 있어도 되는 구조. DB 레벨 제약과 모델 검증이 충돌.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Assessment의 status 필드가 string 타입으로 DB 레벨 enum 제약 없음. 잘못된 값 삽입 가능.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ActiveRecord encryption 설정이 application.rb에 하드코딩되어 있음. credentials나 환경변수로 분리 필요.</w:t>
      </w:r>
    </w:p>
    <w:p>
      <w:r>
        <w:br w:type="page"/>
      </w:r>
    </w:p>
    <w:p>
      <w:pPr>
        <w:pStyle w:val="Heading1"/>
        <w:pBdr>
          <w:bottom w:val="single" w:color="2E5D8A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2E5D8A"/>
          <w:sz w:val="32"/>
          <w:szCs w:val="32"/>
        </w:rPr>
        <w:t xml:space="preserve">2. UX/사용자 접근성 분석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사용자 여정 분석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현재 사용자 플로우를 단계별로 평가합니다: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현재 상태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문제점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랜딩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심플한 히어로 섹션. 4개 도메인 소개.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이 서비스가 왼 필요한지 동기부여 부족.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결과 예시 미리보기, 사용자 후기 추가.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검사 진행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20문항 한 문제씩 표시. Likert 5점 척도.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진행률 표시만 있고 중간 저장/이탈 불가.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세션 저장 복원, 중간 저장 기능 강화.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결과 표시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타입 코드 + 스펙트럼 + 인사이트 5개.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동기 채점으로 로딩 지연. 결과 공유 미구현.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로딩 애니메이션, 결과 카드 이미지 생성.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결과 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재검사 + 삭제 요청 링크만 존재.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결과를 보고 난 후 할 수 있는 것이 없음.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결과 저장/공유, 계정 연동, 추가 콘텐츠.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접근성 장벽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진입 장벽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사용자가 서비스에 들어오기까지의 허들이 낮은 편입니다. 회원가입 없이 익명 세션으로 즉시 시작할 수 있고, “시작하기” 버튼 하나로 검사가 시작됩니다. 20문항/5분이라는 명확한 기대치 설정도 좋습니다.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유지 장벽 (문제)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중간 이탈 시 복귀 불가: 브라우저를 닫거나 이탈하면 진행 상황이 유실됩니다. autosave_controller.js가 sessionStorage를 사용하지만, 실제 복원 로직이 컨트롤러에 연결되어 있지 않습니다.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뒤로가기 문제: Turbo Frame 기반이라 브라우저 뒤로가기 시 예상치 못한 동작이 발생할 수 있습니다.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모바일 최적화 부족: PWA manifest는 있지만 모바일 터치 영역, 버튼 크기 등 모바일 UX 최적화가 부족합니다.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결과 페이지 UX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결과 페이지는 이 서비스의 핵심 경험입니다. 현재 구성은 다음과 같습니다: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타입 히어로 (4글자 코드 + 캐릭터 이름 + 요약) — 애니메이션 효과 좋음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스펙트럼 바 4개 (I↔E, S↔N, T↔F, J↔P) — 시각적으로 명확함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강점 / 주의점 / 제안 행동 — 실용적 정보 제공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인사이트 5개 탭 (협업/갈등/학습/커리어/회복) — 맥락별 조언 제공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신뢰 공지 — 비공식 MBTI 명시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평가: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결과 페이지의 구성은 풍부하지만, “결과를 받고 난 뒤” 액션이 부족합니다. 사용자가 결과를 보고 “이걸로 뭘 할 수 있지?”라는 질문에 대한 답이 없습니다.</w:t>
      </w:r>
    </w:p>
    <w:p>
      <w:r>
        <w:br w:type="page"/>
      </w:r>
    </w:p>
    <w:p>
      <w:pPr>
        <w:pStyle w:val="Heading1"/>
        <w:pBdr>
          <w:bottom w:val="single" w:color="2E5D8A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2E5D8A"/>
          <w:sz w:val="32"/>
          <w:szCs w:val="32"/>
        </w:rPr>
        <w:t xml:space="preserve">3. 서비스 매력 포인트 분석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현재 매력 요소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빠른 진입 + 익명성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회원가입 없이 즉시 시작할 수 있다는 것은 큰 장점입니다. 성격 검사 특성상 “가볍게 해보고 싶은” 충동적 사용자가 많은데, 이 진입 장벽이 낮은 것은 전환율에 겨적적입니다.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독창적 캐릭터 시스템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“빛나는 탐험가”, “고요한 몽상가”, “먼 곳을 보는 눈” 등 16개 타입에 한국어/영어 캐릭터 이름을 부여한 것은 공식 MBTI와 차별화되면서도 기억에 남는 요소입니다. 특히 SNS 공유 시 “나는 빛나는 탐험가”처럼 이야기거리가 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5개 맥락별 인사이트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단순히 “당신은 ENFP입니다”에 그치지 않고, 협업/갈등/학습/커리어/회복 5개 맥락에서 구체적 제안을 제공하는 것은 기존 MBTI 서비스와 차별화되는 핵심 가치입니다. “왜 이 제안이 나왔을까?” 설명까지 제공하는 것은 신뢰를 높입니다.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품질 게이트 시스템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봇 탐지, 속도 분석, 신뢰도 기반 정책 차단은 다른 서비스에서 보기 힘든 차별화 요소입니다. “신뢰할 수 있는 결과만 보여준다”는 메시지는 사용자 신뢰를 획득합니다.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부족한 매력 요소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공유 기능 전무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성격 검사 서비스의 핵심 성장 드라이버는 소셜 공유입니다. 16Personalities가 성공한 가장 큰 이유가 결과 공유입니다. 현재는 결과를 카카오톡/인스타그램에 공유할 방법이 없습니다. 결과 카드 이미지 생성, 공유 URL, OG 태그 등이 필요합니다.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비교 및 관계 분석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성격 검사의 또 다른 핵심 재미는 “다른 사람과 비교”입니다. “나와 친구/연인의 궁합은?” 같은 기능이 없으면 사용자가 결과를 보고 뜨나버립니다. 독창적 캐릭터 시스템을 활용한 관계 분석 기능이 필요합니다.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시각적 아이덴티티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현재 캐릭터는 텍스트 이름만 있고 시각적 아바타/일러스트가 없습니다. “빛나는 탐험가”를 시각적으로 표현하는 일러스트나 아바타가 있으면 공유 시 임팩트가 크게 달라집니다.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5D8A"/>
          <w:sz w:val="22"/>
          <w:szCs w:val="22"/>
        </w:rPr>
        <w:t xml:space="preserve">게이미피케이션 / 재방문 동기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한 번 결과를 보면 다시 올 이유가 없습니다. 시간에 따른 변화 추적, 배지/성장 기록, 주기적 인사이트 업데이트 등 재방문 동기가 필요합니다.</w:t>
      </w:r>
    </w:p>
    <w:p>
      <w:r>
        <w:br w:type="page"/>
      </w:r>
    </w:p>
    <w:p>
      <w:pPr>
        <w:pStyle w:val="Heading1"/>
        <w:pBdr>
          <w:bottom w:val="single" w:color="2E5D8A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2E5D8A"/>
          <w:sz w:val="32"/>
          <w:szCs w:val="32"/>
        </w:rPr>
        <w:t xml:space="preserve">4. 경쟁 환경 및 차별화 전략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경쟁 서비스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16Personalities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 검사 사이트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본 서비스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60문항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12~48문항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20문항 (가벼움 강점)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결과 품질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풍부하지만 비공식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단순한 타입 설명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5개 맥락 인사이트 +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공유 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SNS 공유 충실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카카오톡 공유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미구현 (치명적 약점)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법적 안전성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회색 지대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불분명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법적 우선 설계 (장점)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데이터 보호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기본적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미흡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GDPR급 삭제/동의 (장점)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재방문 동기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공유 기반 바이럴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새 검사 콘텐츠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미구현 (개선 필요)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차별화 전략 제안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현재의 강점(법적 안전성 + 품질 게이트)을 유지하면서, 부족한 부분을 보강하는 전략입니다: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“나의 캐릭터 카드” 이미지 생성 + SNS 공유</w:t>
      </w:r>
      <w:r>
        <w:rPr>
          <w:rFonts w:ascii="Arial" w:cs="Arial" w:eastAsia="Arial" w:hAnsi="Arial"/>
          <w:sz w:val="21"/>
          <w:szCs w:val="21"/>
        </w:rPr>
        <w:t xml:space="preserve"> — 캐릭터 이름 + 스펙트럼 바 + 한 줄 요약을 이미지로 생성. OG 태그로 카카오톡/인스타그램 공유 지원.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캐릭터 일러스트/아바타</w:t>
      </w:r>
      <w:r>
        <w:rPr>
          <w:rFonts w:ascii="Arial" w:cs="Arial" w:eastAsia="Arial" w:hAnsi="Arial"/>
          <w:sz w:val="21"/>
          <w:szCs w:val="21"/>
        </w:rPr>
        <w:t xml:space="preserve"> — 16개 타입별 고유 일러스트. 결과 페이지의 시각적 임팩트를 극적으로 높임.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궁합 분석 기능</w:t>
      </w:r>
      <w:r>
        <w:rPr>
          <w:rFonts w:ascii="Arial" w:cs="Arial" w:eastAsia="Arial" w:hAnsi="Arial"/>
          <w:sz w:val="21"/>
          <w:szCs w:val="21"/>
        </w:rPr>
        <w:t xml:space="preserve"> — “나와 친구/연인의 타입 비교”. 협업/갈등 인사이트를 관계 맥락으로 확장.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시계열 변화 추적</w:t>
      </w:r>
      <w:r>
        <w:rPr>
          <w:rFonts w:ascii="Arial" w:cs="Arial" w:eastAsia="Arial" w:hAnsi="Arial"/>
          <w:sz w:val="21"/>
          <w:szCs w:val="21"/>
        </w:rPr>
        <w:t xml:space="preserve"> — “3개월 전과 비교” 같은 변화 그래프. 계정 연동 후 재방문 동기 부여.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프리미엄 콘텐츠 확장</w:t>
      </w:r>
      <w:r>
        <w:rPr>
          <w:rFonts w:ascii="Arial" w:cs="Arial" w:eastAsia="Arial" w:hAnsi="Arial"/>
          <w:sz w:val="21"/>
          <w:szCs w:val="21"/>
        </w:rPr>
        <w:t xml:space="preserve"> — docs에 언급된 타로/운세 서비스 연계. 성격 타입 기반 맞춤형 해석.</w:t>
      </w:r>
    </w:p>
    <w:p>
      <w:r>
        <w:br w:type="page"/>
      </w:r>
    </w:p>
    <w:p>
      <w:pPr>
        <w:pStyle w:val="Heading1"/>
        <w:pBdr>
          <w:bottom w:val="single" w:color="2E5D8A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2E5D8A"/>
          <w:sz w:val="32"/>
          <w:szCs w:val="32"/>
        </w:rPr>
        <w:t xml:space="preserve">5. 우선순위 강화 전략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즉시 해결 (1~2주)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인증 추가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Basic Auth 또는 간단한 토큰 기반 인증으로 /admin 보호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보안 취약점 해소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Limiting 도입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Rack::Attack 설정으로 IP별 요청 제한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악용 방지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에러 처리 보강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PersonalityType 미존재, 분할일관성 계산 실패 시 예외 처리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서비스 안정성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한국어 ToneFilter 추가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“당신은 ~입니다”→“~하는 경향이 있습니다” 등 한국어 필터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법적 안전성 강화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단기 강화 (3~4주)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결과 카드 이미지 생성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Grover/ImageMagick으로 캐릭터 카드 이미지 생성. OG 태그 적용.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바이럴 성장 기반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SNS 공유 기능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카카오톡/인스타/트위터 공유 버튼 + 공유 URL 생성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사용자 획득 핵심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비동기 채점 파이프라인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SolidQueue로 채점 비동기 처리. 로딩 UI 추가.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UX/성능 개선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모바일 UX 최적화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터치 영역 확대, 스와이프 지원, 반응형 레이아웃 개선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모바일 전환율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중기 강화 (5~8주)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캐릭터 일러스트 시스템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16개 타입별 고유 일러스트 제작. 결과 + 공유 카드에 적용.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브랜드 아이덴티티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궁합 분석 기능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두 타입 간 협업/갈등/소통 궁합 분석. 커플/친구/팀 맥락.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재방문 + 바이럴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계정 시스템 + 변화 추적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회원가입 후 검사 이력 저장. 시간에 따른 변화 그래프.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재방문 동기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테스트 커버리지 확대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모델/서비스 단위 + E2E 테스트. 커버리지 80% 목표.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서비스 안정성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5D8A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2E5D8A"/>
          <w:sz w:val="32"/>
          <w:szCs w:val="32"/>
        </w:rPr>
        <w:t xml:space="preserve">6. 사용자 관점 핵심 질문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“이 서비스가 잡작동할까?”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기술적으로 핵심 플로우는 작동합니다. 세션 생성 → 검사 진행 → 채점 → 결과 표시까지의 플로우가 구현되어 있고, 시드 데이터로 16개 타입과 20개 문항이 준비되어 있습니다. 다만 몇 가지 리스크가 있습니다: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 인증 부재로 보안 취약점 존재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동기 채점으로 동시 접속 시 성능 문제 발생 가능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에지 케이스(부족한 응답, PersonalityType 미존재)에서 예외 발생 가능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“사람들이 이 서비스에 끄려올까?”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솔직하게 말하면, 현재 상태로는 사용자 획득이 어렵습니다. 이유는: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공유 기능이 없어 바이럴 성장이 불가능합니다. 성격 검사 서비스의 90% 이상이 공유를 통해 성장합니다.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캐릭터 시각적 아이덴티티가 없어 “기억에 남는 결과”를 만들지 못합니다.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결과를 보고 난 후 다음 단계가 없어 사용자가 이탈합니다.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“어디에서 매력을 느끼게 될까?”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사용자가 매력을 느끼는 핵심 순간은 “결과를 처음 보는 순간”입니다: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타입 코드 리빌 애니메이션: 현재 잘 구현되어 있음. 글자별 애니메이션 효과가 좋음.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캐릭터 이름 공개: “빛나는 탐험가” 같은 캐릭터 이름이 자아 투영을 자극함.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스펙트럼 바: “나는 어디쪽에 가까운지” 시각적으로 확인 가능.</w:t>
      </w:r>
    </w:p>
    <w:p>
      <w:pPr>
        <w:pStyle w:val="ListParagraph"/>
        <w:numPr>
          <w:ilvl w:val="0"/>
          <w:numId w:val="10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인사이트 설명: “왜 이 제안이 나왔을까?”가 사용자의 자기성찰을 촉진.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결론: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매력 요소는 충분하지만, 그 매력을 “퍼뜨리는 메커니즘”(공유, 시각적 카드, 재방문 동기)이 부족합니다. 핵심은 공유 기능과 캐릭터 비주얼입니다.</w:t>
      </w:r>
    </w:p>
    <w:p>
      <w:r>
        <w:br w:type="page"/>
      </w:r>
    </w:p>
    <w:p>
      <w:pPr>
        <w:pStyle w:val="Heading1"/>
        <w:pBdr>
          <w:bottom w:val="single" w:color="2E5D8A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2E5D8A"/>
          <w:sz w:val="32"/>
          <w:szCs w:val="32"/>
        </w:rPr>
        <w:t xml:space="preserve">7. 종합 스코어카드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 영역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점수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개선점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코드 아키텍처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우수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비동기 처리, 에러 핸들링 보강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보안/컴플라이언스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양호 (관리자 인증 필요)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인증, Rate Limiting 시급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테스트 커버리지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부족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모델/서비스/E2E 테스트 확대 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UX/접근성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양호 (모바일 보강 필요)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모바일 UX, 중간저장, 복귀 기능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서비스 매력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우수 (확산 부족)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SNS 공유 + 캐릭터 비주얼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성장 가능성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보통 (공유+재방문 부재)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공유/궁합/변화추적 기능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종합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양호한 기반, 강화 필요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공유 기능이 최우선 과제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최종 제언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 서비스는 기술적 기반과 비즈니스 철학(법적 안전성, 품질 우선, 비결정론적 메시지)이 잘 설계되어 있습니다. 하지만 성격 검사 서비스의 성공은 기술보다 “공유하고 싶은 결과”에 달려 있습니다.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44D34"/>
          <w:sz w:val="21"/>
          <w:szCs w:val="21"/>
        </w:rPr>
        <w:t xml:space="preserve">최우선 과제: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결과 카드 이미지 생성 + SNS 공유 기능을 즉시 구현하세요. 이것이 사용자 획득의 시작점입니다. 그 다음으로 Admin 인증과 Rate Limiting을 추가하여 보안 취약점을 해결하고, 캐릭터 비주얼과 궁합 분석 기능으로 차별화를 강화하세요.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-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Personality Service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2026-02-22T06:24:12.716Z</dcterms:created>
  <dcterms:modified xsi:type="dcterms:W3CDTF">2026-02-22T06:24:12.716Z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