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Reservation 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1)login1.html--&gt; first page of the project login as existing user or register as new user using reg.html.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there are 2 sections: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MANAGER SECTION: (username=kamra password=kamra to login as manager)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--&gt;manager.html(first page when login as manager)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has the following structure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logout button</w:t>
        <w:tab/>
        <w:tab/>
        <w:t xml:space="preserve">---&gt;login1.html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home         </w:t>
        <w:tab/>
        <w:tab/>
        <w:t xml:space="preserve">---&gt;manager.html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New Bus  </w:t>
        <w:tab/>
        <w:tab/>
        <w:t xml:space="preserve">---&gt;manager.html----&gt;addnewbus.java----&gt;bus added.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View Registered User</w:t>
        <w:tab/>
        <w:t xml:space="preserve">---&gt;viewregistereduser.java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Search Bus  </w:t>
        <w:tab/>
        <w:tab/>
        <w:t xml:space="preserve">---&gt;searchbus.html--&gt;fill details--&gt;searchbus.java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Bus</w:t>
        <w:tab/>
        <w:tab/>
        <w:t xml:space="preserve">---&gt;delete.html---&gt;delete.java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Update bus Details      ---&gt;updatebusdetail.html----&gt;updatebuddetails.java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2)CUSTOMER SECTION:This section contains many pages some of the features are common in all of them.These are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Ticket------&gt;print.html-------&gt;ticket.java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 Ticket------&gt;cancelticket.html------&gt;cancelticket.java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Home--------&gt;customersearchbus.html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 Policy----&gt;privacypolicy.html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Faq--------&gt;faq.html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Us-----&gt;aboutus.html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out----&gt;login1.html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customersearchbus.html(first page when login as customer)-----&gt;search bus----&gt;customersearchbus.java-------&gt;proceed-----&gt;numberofpassenger.java-----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-------&gt;bookticket.java---------&gt;ticket.java----&gt;ticketgenerated.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Used: session management,wow slider,list,text boxes in preparereport.java will be displayed dynamically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according to the parameters. </w:t>
        <w:tab/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