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DF" w:rsidRDefault="004606DF" w:rsidP="004606DF">
      <w:bookmarkStart w:id="0" w:name="_GoBack"/>
      <w:r>
        <w:t>I'll provide you with some guidance on how to approach each step and the optional challenges.</w:t>
      </w:r>
    </w:p>
    <w:p w:rsidR="004606DF" w:rsidRDefault="004606DF" w:rsidP="004606DF"/>
    <w:p w:rsidR="004606DF" w:rsidRDefault="004606DF" w:rsidP="004606DF">
      <w:r>
        <w:t>Step 1 – Database storage</w:t>
      </w:r>
    </w:p>
    <w:p w:rsidR="004606DF" w:rsidRDefault="004606DF" w:rsidP="004606DF"/>
    <w:p w:rsidR="004606DF" w:rsidRDefault="004606DF" w:rsidP="004606DF">
      <w:r>
        <w:t>You'll need a database to store the meter and meter reading information. You can use a relational database like MySQL for this purpose. Create two tables: one for storing meter information and another for storing meter readings. Here's a basic structure for each table:</w:t>
      </w:r>
    </w:p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t>Meters Table:</w:t>
      </w:r>
      <w:r w:rsidRPr="004606DF">
        <w:rPr>
          <w:b/>
        </w:rPr>
        <w:t xml:space="preserve"> </w:t>
      </w:r>
    </w:p>
    <w:p w:rsidR="004606DF" w:rsidRDefault="004606DF" w:rsidP="004606DF">
      <w:r>
        <w:t>id (Primary Key)</w:t>
      </w:r>
    </w:p>
    <w:p w:rsidR="004606DF" w:rsidRDefault="004606DF" w:rsidP="004606DF">
      <w:r>
        <w:t>identifier (MPXN)</w:t>
      </w:r>
    </w:p>
    <w:p w:rsidR="004606DF" w:rsidRDefault="004606DF" w:rsidP="004606DF">
      <w:r>
        <w:t>installation_date</w:t>
      </w:r>
      <w:r w:rsidRPr="004606DF">
        <w:t xml:space="preserve"> </w:t>
      </w:r>
    </w:p>
    <w:p w:rsidR="004606DF" w:rsidRDefault="004606DF" w:rsidP="004606DF">
      <w:r>
        <w:t>Meter</w:t>
      </w:r>
      <w:r>
        <w:t xml:space="preserve"> </w:t>
      </w:r>
      <w:r>
        <w:t>type (electricity or gas) - ENUM or VARCHAR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Meter Readings Table:</w:t>
      </w:r>
      <w:r w:rsidRPr="004606DF">
        <w:rPr>
          <w:b/>
        </w:rPr>
        <w:t xml:space="preserve"> </w:t>
      </w:r>
    </w:p>
    <w:p w:rsidR="004606DF" w:rsidRDefault="004606DF" w:rsidP="004606DF">
      <w:r>
        <w:t>id (Primary Key)</w:t>
      </w:r>
    </w:p>
    <w:p w:rsidR="004606DF" w:rsidRDefault="004606DF" w:rsidP="004606DF">
      <w:r>
        <w:t>meter</w:t>
      </w:r>
      <w:r>
        <w:t>s</w:t>
      </w:r>
      <w:r>
        <w:t>_id (Foreign Key referencing Meters table)</w:t>
      </w:r>
    </w:p>
    <w:p w:rsidR="004606DF" w:rsidRDefault="004606DF" w:rsidP="004606DF">
      <w:r>
        <w:t>reading_value</w:t>
      </w:r>
    </w:p>
    <w:p w:rsidR="004606DF" w:rsidRDefault="004606DF" w:rsidP="004606DF">
      <w:r>
        <w:t>reading_date</w:t>
      </w:r>
    </w:p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t>Estimated Readings</w:t>
      </w:r>
    </w:p>
    <w:p w:rsidR="004606DF" w:rsidRDefault="004606DF" w:rsidP="004606DF">
      <w:r>
        <w:t>id (Primary Key)</w:t>
      </w:r>
    </w:p>
    <w:p w:rsidR="004606DF" w:rsidRDefault="004606DF" w:rsidP="004606DF">
      <w:r>
        <w:t>meters_id (Foreign Key referencing Meters table)</w:t>
      </w:r>
    </w:p>
    <w:p w:rsidR="004606DF" w:rsidRDefault="004606DF" w:rsidP="004606DF">
      <w:r w:rsidRPr="004606DF">
        <w:t>estimated_reading</w:t>
      </w:r>
      <w:r>
        <w:t xml:space="preserve"> </w:t>
      </w:r>
    </w:p>
    <w:p w:rsidR="004606DF" w:rsidRDefault="004606DF" w:rsidP="004606DF"/>
    <w:p w:rsidR="004606DF" w:rsidRDefault="004606DF" w:rsidP="004606DF"/>
    <w:p w:rsidR="004606DF" w:rsidRDefault="004606DF" w:rsidP="004606DF"/>
    <w:p w:rsidR="004606DF" w:rsidRDefault="004606DF" w:rsidP="004606DF"/>
    <w:p w:rsidR="004606DF" w:rsidRDefault="004606DF" w:rsidP="004606DF"/>
    <w:p w:rsidR="004606DF" w:rsidRDefault="004606DF" w:rsidP="004606DF"/>
    <w:p w:rsidR="004606DF" w:rsidRDefault="004606DF" w:rsidP="004606DF">
      <w:r>
        <w:lastRenderedPageBreak/>
        <w:t>Step 2 – Meters</w:t>
      </w:r>
    </w:p>
    <w:p w:rsidR="004606DF" w:rsidRDefault="004606DF" w:rsidP="004606DF"/>
    <w:p w:rsidR="004606DF" w:rsidRDefault="004606DF" w:rsidP="004606DF">
      <w:r>
        <w:t>For adding a new meter and displaying a list of meters, you can create a simple HTML form that sends data to a PHP script for processing. Similarly, for displaying meter information and readings, you can create a page that lists the meter information and a table displaying the readings associated with that meter.</w:t>
      </w:r>
    </w:p>
    <w:p w:rsidR="004606DF" w:rsidRDefault="004606DF" w:rsidP="004606DF"/>
    <w:p w:rsidR="004606DF" w:rsidRDefault="004606DF" w:rsidP="004606DF">
      <w:r>
        <w:t>Step 3 – Meter Readings</w:t>
      </w:r>
    </w:p>
    <w:p w:rsidR="004606DF" w:rsidRDefault="004606DF" w:rsidP="004606DF"/>
    <w:p w:rsidR="004606DF" w:rsidRDefault="004606DF" w:rsidP="004606DF">
      <w:r>
        <w:t>To add a new meter reading, you can create a form in the meter information display page. This form would send data to a PHP script that adds the reading to the database. Use validation to ensure the reading is an integer.</w:t>
      </w:r>
    </w:p>
    <w:p w:rsidR="004606DF" w:rsidRDefault="004606DF" w:rsidP="004606DF"/>
    <w:p w:rsidR="004606DF" w:rsidRDefault="004606DF" w:rsidP="004606DF">
      <w:pPr>
        <w:pStyle w:val="Heading1"/>
      </w:pPr>
      <w:r>
        <w:t>Optional A – Estimated Readings</w:t>
      </w:r>
    </w:p>
    <w:p w:rsidR="004606DF" w:rsidRDefault="004606DF" w:rsidP="004606DF"/>
    <w:p w:rsidR="004606DF" w:rsidRDefault="004606DF" w:rsidP="004606DF">
      <w:r>
        <w:t>A.1 – Storage and Calculations</w:t>
      </w:r>
    </w:p>
    <w:p w:rsidR="004606DF" w:rsidRDefault="004606DF" w:rsidP="004606DF"/>
    <w:p w:rsidR="004606DF" w:rsidRDefault="004606DF" w:rsidP="004606DF">
      <w:r>
        <w:t>Modify your Meters table to include a new field for storing the estimated annual consumption.</w:t>
      </w:r>
    </w:p>
    <w:p w:rsidR="004606DF" w:rsidRDefault="004606DF" w:rsidP="004606DF"/>
    <w:p w:rsidR="004606DF" w:rsidRDefault="004606DF" w:rsidP="004606DF">
      <w:r>
        <w:t>To calculate the estimated reading, you can use the formula:</w:t>
      </w:r>
      <w:r>
        <w:t xml:space="preserve">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Estimated Reading = Previous Reading + (Days since Previous Reading * Estimated Daily Consumption)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Where Estimated Daily Consumption = (Estimated Annual Consumption / 365)</w:t>
      </w:r>
    </w:p>
    <w:p w:rsidR="004606DF" w:rsidRDefault="004606DF" w:rsidP="004606DF"/>
    <w:p w:rsidR="004606DF" w:rsidRDefault="004606DF" w:rsidP="004606DF">
      <w:r>
        <w:t>A.2 – User Interface</w:t>
      </w:r>
    </w:p>
    <w:p w:rsidR="004606DF" w:rsidRDefault="004606DF" w:rsidP="004606DF"/>
    <w:p w:rsidR="004606DF" w:rsidRDefault="004606DF" w:rsidP="004606DF">
      <w:r>
        <w:t>Add a date input and submit button to the meter detail view. When the user selects a date and submits the form, use the logic from A.1 to calculate the estimated reading and save it to the database as a new meter reading associated with the selected meter.</w:t>
      </w:r>
    </w:p>
    <w:p w:rsidR="004606DF" w:rsidRDefault="004606DF" w:rsidP="004606DF"/>
    <w:p w:rsidR="004606DF" w:rsidRDefault="004606DF" w:rsidP="004606DF"/>
    <w:p w:rsidR="004606DF" w:rsidRDefault="004606DF" w:rsidP="004606DF"/>
    <w:p w:rsidR="004606DF" w:rsidRDefault="004606DF" w:rsidP="004606DF">
      <w:r>
        <w:lastRenderedPageBreak/>
        <w:t>A.3 – Validation</w:t>
      </w:r>
    </w:p>
    <w:p w:rsidR="004606DF" w:rsidRDefault="004606DF" w:rsidP="004606DF"/>
    <w:p w:rsidR="004606DF" w:rsidRDefault="004606DF" w:rsidP="004606DF">
      <w:r>
        <w:t>When a customer submits a reading, you can implement the validation by comparing the submitted reading with the expected reading calculated using the logic from A.1. If the submitted reading falls outside the acceptable range (e.g., ±25% of the expected reading), show an error message and prevent the submission.</w:t>
      </w:r>
      <w:r>
        <w:t xml:space="preserve">   </w:t>
      </w:r>
    </w:p>
    <w:p w:rsidR="004606DF" w:rsidRDefault="004606DF" w:rsidP="004606DF"/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t>&lt;?php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// Check if the provided reading falls within the expected range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$expected_reading = calculateExpectedReading($previous_reading, $previous_reading_date, $estimated_consumption, $reading_date);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$acceptable_range = $expected_reading * 0.25; // 25% range</w:t>
      </w:r>
      <w:r>
        <w:rPr>
          <w:b/>
        </w:rPr>
        <w:t xml:space="preserve">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if (</w:t>
      </w:r>
      <w:r w:rsidRPr="004606DF">
        <w:rPr>
          <w:b/>
        </w:rPr>
        <w:t>($reading_value - $expected_reading) &gt; $acceptable_range)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// Reading is outside acceptable range, show an error message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 else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// Reading is within acceptable range, proceed with adding to the database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// ...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Default="004606DF" w:rsidP="004606DF">
      <w:pPr>
        <w:rPr>
          <w:b/>
        </w:rPr>
      </w:pPr>
      <w:r w:rsidRPr="004606DF">
        <w:rPr>
          <w:b/>
        </w:rPr>
        <w:t>?&gt;</w:t>
      </w:r>
      <w:r>
        <w:rPr>
          <w:b/>
        </w:rPr>
        <w:t xml:space="preserve"> </w:t>
      </w:r>
    </w:p>
    <w:p w:rsidR="004606DF" w:rsidRDefault="004606DF" w:rsidP="004606DF"/>
    <w:p w:rsidR="004606DF" w:rsidRDefault="004606DF" w:rsidP="004606DF">
      <w:pPr>
        <w:pStyle w:val="Heading1"/>
      </w:pPr>
      <w:r>
        <w:t>Optional B – Bulk Uploading</w:t>
      </w:r>
    </w:p>
    <w:p w:rsidR="004606DF" w:rsidRDefault="004606DF" w:rsidP="004606DF"/>
    <w:p w:rsidR="004606DF" w:rsidRDefault="004606DF" w:rsidP="004606DF">
      <w:r>
        <w:t>When we need to add lots of readings to the system, a bulk upload process can simplify this.</w:t>
      </w:r>
    </w:p>
    <w:p w:rsidR="004606DF" w:rsidRDefault="004606DF" w:rsidP="004606DF">
      <w:r>
        <w:t>A</w:t>
      </w:r>
      <w:r w:rsidRPr="004606DF">
        <w:t xml:space="preserve"> basic example of how you could achieve this in a Laravel application.</w:t>
      </w:r>
      <w:r w:rsidRPr="004606DF">
        <w:t xml:space="preserve"> </w:t>
      </w:r>
    </w:p>
    <w:p w:rsidR="004606DF" w:rsidRDefault="004606DF" w:rsidP="004606DF"/>
    <w:p w:rsidR="004606DF" w:rsidRPr="004606DF" w:rsidRDefault="004606DF" w:rsidP="004606DF">
      <w:pPr>
        <w:pStyle w:val="ListParagraph"/>
        <w:numPr>
          <w:ilvl w:val="0"/>
          <w:numId w:val="2"/>
        </w:numPr>
        <w:rPr>
          <w:b/>
        </w:rPr>
      </w:pPr>
      <w:r w:rsidRPr="004606DF">
        <w:rPr>
          <w:b/>
        </w:rPr>
        <w:t>Setting Up Your Laravel Project:</w:t>
      </w:r>
    </w:p>
    <w:p w:rsidR="004606DF" w:rsidRDefault="004606DF" w:rsidP="004606DF">
      <w:r>
        <w:t>Assuming you already have a Laravel project set up, let's start by creating a route, a controller, and a view.</w:t>
      </w:r>
    </w:p>
    <w:p w:rsidR="004606DF" w:rsidRDefault="004606DF" w:rsidP="004606DF"/>
    <w:p w:rsidR="004606DF" w:rsidRPr="004606DF" w:rsidRDefault="004606DF" w:rsidP="004606DF">
      <w:pPr>
        <w:pStyle w:val="ListParagraph"/>
        <w:numPr>
          <w:ilvl w:val="0"/>
          <w:numId w:val="2"/>
        </w:numPr>
        <w:rPr>
          <w:b/>
        </w:rPr>
      </w:pPr>
      <w:r w:rsidRPr="004606DF">
        <w:rPr>
          <w:b/>
        </w:rPr>
        <w:lastRenderedPageBreak/>
        <w:t>Create a Route:</w:t>
      </w:r>
    </w:p>
    <w:p w:rsidR="004606DF" w:rsidRDefault="004606DF" w:rsidP="004606DF">
      <w:r>
        <w:t>In your routes/web.php file, add a route to handle the form display and CSV processing: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Route::get('/meter-readings', 'MeterReadingController@index');</w:t>
      </w:r>
    </w:p>
    <w:p w:rsidR="004606DF" w:rsidRDefault="004606DF" w:rsidP="004606DF">
      <w:pPr>
        <w:rPr>
          <w:b/>
        </w:rPr>
      </w:pPr>
      <w:r w:rsidRPr="004606DF">
        <w:rPr>
          <w:b/>
        </w:rPr>
        <w:t>Route::post('/meter-readings/upload', 'MeterReadingController@upload');</w:t>
      </w:r>
      <w:r>
        <w:rPr>
          <w:b/>
        </w:rPr>
        <w:t xml:space="preserve">  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pStyle w:val="ListParagraph"/>
        <w:numPr>
          <w:ilvl w:val="0"/>
          <w:numId w:val="2"/>
        </w:numPr>
        <w:rPr>
          <w:b/>
        </w:rPr>
      </w:pPr>
      <w:r w:rsidRPr="004606DF">
        <w:rPr>
          <w:b/>
        </w:rPr>
        <w:t>Create a Controller:</w:t>
      </w:r>
    </w:p>
    <w:p w:rsidR="004606DF" w:rsidRPr="004606DF" w:rsidRDefault="004606DF" w:rsidP="004606DF">
      <w:r w:rsidRPr="004606DF">
        <w:t>Generate a new controller named MeterReadingController: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php artisan make:controller MeterReadingController</w:t>
      </w:r>
      <w:r>
        <w:rPr>
          <w:b/>
        </w:rPr>
        <w:t xml:space="preserve">  </w:t>
      </w:r>
    </w:p>
    <w:p w:rsidR="004606DF" w:rsidRPr="004606DF" w:rsidRDefault="004606DF" w:rsidP="004606DF">
      <w:r w:rsidRPr="004606DF">
        <w:t xml:space="preserve">Then, open the </w:t>
      </w:r>
      <w:r w:rsidRPr="004606DF">
        <w:t>app/Http/Controllers/MeterReadingController.php</w:t>
      </w:r>
      <w:r w:rsidRPr="004606DF">
        <w:t xml:space="preserve"> file and define the following methods:</w:t>
      </w:r>
      <w:r>
        <w:t xml:space="preserve"> 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Illuminate\Http\Request;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Illuminate\Support\Facades\Validator;</w:t>
      </w:r>
      <w:r>
        <w:rPr>
          <w:b/>
        </w:rPr>
        <w:t xml:space="preserve">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class MeterReadingController extends Controller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public function index()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return view('meter-readings.index');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public function upload(Request $request)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$validator = Validator::make($request-&gt;all(), [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'readings' =&gt; 'required|string',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]);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if ($validator-&gt;fails())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return redirect('/meter-readings')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-&gt;withErrors($validator)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-&gt;withInput();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lastRenderedPageBreak/>
        <w:t xml:space="preserve">    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$readingsData = $request-&gt;input('readings');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$lines = explode("\n", $readingsData);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foreach ($lines as $line)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$data = str_getcsv($line);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if (count($data) !== 3)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continue; // Skip invalid lines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$reading = $data[0];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$readingDate = $data[1];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$meterIdentifier = $data[2];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Here you can perform additional validation on $reading, $readingDate, and $meterIdentifier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Assuming you have a MeterReading model to persist data to the database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MeterReading::create([...]);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return redirect('/meter-readings')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-&gt;with('success', 'Readings uploaded successfully.');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}</w:t>
      </w:r>
    </w:p>
    <w:p w:rsidR="004606DF" w:rsidRPr="004606DF" w:rsidRDefault="004606DF" w:rsidP="004606DF">
      <w:pPr>
        <w:pStyle w:val="ListParagraph"/>
        <w:numPr>
          <w:ilvl w:val="0"/>
          <w:numId w:val="2"/>
        </w:numPr>
        <w:rPr>
          <w:b/>
        </w:rPr>
      </w:pPr>
      <w:r w:rsidRPr="004606DF">
        <w:rPr>
          <w:b/>
        </w:rPr>
        <w:t>Create a View:</w:t>
      </w:r>
    </w:p>
    <w:p w:rsidR="004606DF" w:rsidRDefault="004606DF" w:rsidP="004606DF">
      <w:r>
        <w:t>Create a view file named index.blade.php in resources/views/meter-readings directory:</w:t>
      </w:r>
    </w:p>
    <w:p w:rsidR="004606DF" w:rsidRDefault="004606DF" w:rsidP="004606DF"/>
    <w:p w:rsidR="004606DF" w:rsidRDefault="004606DF" w:rsidP="004606DF"/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t>Additional Steps:</w:t>
      </w:r>
    </w:p>
    <w:p w:rsidR="004606DF" w:rsidRDefault="004606DF" w:rsidP="004606DF">
      <w:r>
        <w:t>Make sure you have a database configured in your .env file and run migrations if necessary.</w:t>
      </w:r>
    </w:p>
    <w:p w:rsidR="004606DF" w:rsidRDefault="004606DF" w:rsidP="004606DF">
      <w:r>
        <w:t>Create a MeterReading model and configure its corresponding database table.</w:t>
      </w:r>
    </w:p>
    <w:p w:rsidR="004606DF" w:rsidRDefault="004606DF" w:rsidP="004606DF">
      <w:r>
        <w:t>Customize the validation and data insertion logic in the controller to match your specific requirements.</w:t>
      </w:r>
    </w:p>
    <w:p w:rsidR="004606DF" w:rsidRDefault="004606DF" w:rsidP="004606DF">
      <w:r>
        <w:t>Implement better error handling, security measures, and authentication in your application.</w:t>
      </w:r>
    </w:p>
    <w:p w:rsidR="004606DF" w:rsidRDefault="004606DF" w:rsidP="004606DF">
      <w:r>
        <w:t>Remember that this is a simplified example and might not cover all edge cases or security considerations. Always ensure proper validation, sanitation, and security measures in your real-world application.</w:t>
      </w:r>
    </w:p>
    <w:p w:rsidR="004606DF" w:rsidRDefault="004606DF" w:rsidP="004606DF">
      <w:r w:rsidRPr="004606DF">
        <w:t>We'll create a job to handle the processing of the uploaded data and persist the valid readings to the database.</w:t>
      </w:r>
    </w:p>
    <w:p w:rsidR="004606DF" w:rsidRDefault="004606DF" w:rsidP="004606DF">
      <w:r>
        <w:t>Create a Job: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Generate a new job named ProcessMeterReadings: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php artisan make:job ProcessMeterReadings</w:t>
      </w:r>
    </w:p>
    <w:p w:rsidR="004606DF" w:rsidRDefault="004606DF" w:rsidP="004606DF">
      <w:r w:rsidRPr="004606DF">
        <w:t>This will create a job file at app/Jobs/ProcessMeterReadings.php. Modify the handle method to process the uploaded data and persist valid readings: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Illuminate\Bus\Queueable;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Illuminate\Contracts\Queue\ShouldQueue;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Illuminate\Foundation\Bus\Dispatchable;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Illuminate\Queue\InteractsWithQueue;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use Illuminate\Queue\SerializesModels;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class ProcessMeterReadings implements ShouldQueue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use Dispatchable, InteractsWithQueue, Queueable, SerializesModels;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protected $readingsData;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public function __construct($readingsData)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lastRenderedPageBreak/>
        <w:t xml:space="preserve">   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$this-&gt;readingsData = $readingsData;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public function handle()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$lines = explode("\n", $this-&gt;readingsData);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foreach ($lines as $line)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$data = str_getcsv($line);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if (count($data) !== 3)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continue; // Skip invalid lines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$reading = $data[0];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$readingDate = $data[1];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$meterIdentifier = $data[2];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Here you can perform additional validation on $reading, $readingDate, and $meterIdentifier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Assuming you have a MeterReading model to persist data to the database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// MeterReading::create([...]);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}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}</w:t>
      </w:r>
    </w:p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t>Modify the Controller to Dispatch the Job:</w:t>
      </w:r>
    </w:p>
    <w:p w:rsidR="004606DF" w:rsidRDefault="004606DF" w:rsidP="004606DF">
      <w:r w:rsidRPr="004606DF">
        <w:t>In your MeterReadingController, modify the upload method to dispatch the ProcessMeterReadings job: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lastRenderedPageBreak/>
        <w:t>use App\Jobs\ProcessMeterReadings;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class MeterReadingController extends Controller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// ...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public function upload(Request $request)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$validator = Validator::make($request-&gt;all(), [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'readings' =&gt; 'required|string',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]);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if ($validator-&gt;fails()) {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return redirect('/meter-readings')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-&gt;withErrors($validator)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    -&gt;withInput();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}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$readingsData = $request-&gt;input('readings');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ProcessMeterReadings::dispatch($readingsData);</w:t>
      </w:r>
    </w:p>
    <w:p w:rsidR="004606DF" w:rsidRPr="004606DF" w:rsidRDefault="004606DF" w:rsidP="004606DF">
      <w:pPr>
        <w:rPr>
          <w:b/>
        </w:rPr>
      </w:pP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return redirect('/meter-readings')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        -&gt;with('success', 'Readings are being processed in the background.');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 xml:space="preserve">    }</w:t>
      </w:r>
    </w:p>
    <w:p w:rsidR="004606DF" w:rsidRDefault="004606DF" w:rsidP="004606DF">
      <w:r w:rsidRPr="004606DF">
        <w:rPr>
          <w:b/>
        </w:rPr>
        <w:t>}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Queue Configuration:</w:t>
      </w:r>
    </w:p>
    <w:p w:rsidR="004606DF" w:rsidRDefault="004606DF" w:rsidP="004606DF">
      <w:r>
        <w:t>Make sure your queue driver is set to a suitable option (e.g., database or redis) in your .env file.</w:t>
      </w:r>
    </w:p>
    <w:p w:rsidR="004606DF" w:rsidRDefault="004606DF" w:rsidP="004606DF"/>
    <w:p w:rsidR="004606DF" w:rsidRPr="004606DF" w:rsidRDefault="004606DF" w:rsidP="004606DF">
      <w:pPr>
        <w:rPr>
          <w:b/>
        </w:rPr>
      </w:pPr>
      <w:r w:rsidRPr="004606DF">
        <w:rPr>
          <w:b/>
        </w:rPr>
        <w:lastRenderedPageBreak/>
        <w:t>Running the Queue Worker:</w:t>
      </w:r>
    </w:p>
    <w:p w:rsidR="004606DF" w:rsidRDefault="004606DF" w:rsidP="004606DF">
      <w:r>
        <w:t>In a terminal, start a queue worker to process the queued jobs:</w:t>
      </w:r>
    </w:p>
    <w:p w:rsidR="004606DF" w:rsidRPr="004606DF" w:rsidRDefault="004606DF" w:rsidP="004606DF">
      <w:pPr>
        <w:rPr>
          <w:b/>
        </w:rPr>
      </w:pPr>
      <w:r w:rsidRPr="004606DF">
        <w:rPr>
          <w:b/>
        </w:rPr>
        <w:t>php artisan queue:work</w:t>
      </w:r>
    </w:p>
    <w:p w:rsidR="004606DF" w:rsidRPr="004606DF" w:rsidRDefault="004606DF" w:rsidP="004606DF">
      <w:r w:rsidRPr="004606DF">
        <w:t>The worker will process the jobs in the background, allowing the front-end to remain responsive.</w:t>
      </w:r>
      <w:bookmarkEnd w:id="0"/>
    </w:p>
    <w:sectPr w:rsidR="004606DF" w:rsidRPr="0046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024AF"/>
    <w:multiLevelType w:val="hybridMultilevel"/>
    <w:tmpl w:val="B3D2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06396"/>
    <w:multiLevelType w:val="multilevel"/>
    <w:tmpl w:val="8F229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DF"/>
    <w:rsid w:val="004606DF"/>
    <w:rsid w:val="00962D37"/>
    <w:rsid w:val="009E6AD2"/>
    <w:rsid w:val="00A9155C"/>
    <w:rsid w:val="00AF47FC"/>
    <w:rsid w:val="00F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56C87-FD9E-4F28-AD79-8D3118B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06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0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06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59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9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51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257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0209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0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74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19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2023-08-27T13:47:00Z</dcterms:created>
  <dcterms:modified xsi:type="dcterms:W3CDTF">2023-08-27T14:29:00Z</dcterms:modified>
</cp:coreProperties>
</file>