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7932" w:rsidRDefault="00A871B9">
      <w:bookmarkStart w:id="0" w:name="_GoBack"/>
      <w:bookmarkEnd w:id="0"/>
      <w:r>
        <w:t xml:space="preserve">Use –E in Tools -&gt; Compiler Options -&gt; </w:t>
      </w:r>
    </w:p>
    <w:sectPr w:rsidR="00C979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AB8"/>
    <w:rsid w:val="002D4B7C"/>
    <w:rsid w:val="00A871B9"/>
    <w:rsid w:val="00C97932"/>
    <w:rsid w:val="00D9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1BE054-14D8-4598-B825-9DC62F663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2020-09-21T10:17:00Z</dcterms:created>
  <dcterms:modified xsi:type="dcterms:W3CDTF">2020-09-29T07:23:00Z</dcterms:modified>
</cp:coreProperties>
</file>