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43F7A0" w14:textId="0F2B9448" w:rsidR="008D229C" w:rsidRDefault="00CA678C">
      <w:r>
        <w:fldChar w:fldCharType="begin"/>
      </w:r>
      <w:r>
        <w:instrText xml:space="preserve"> HYPERLINK "http://www.studentwallet.org" </w:instrText>
      </w:r>
      <w:r>
        <w:fldChar w:fldCharType="separate"/>
      </w:r>
      <w:r w:rsidRPr="0051105D">
        <w:rPr>
          <w:rStyle w:val="Hyperlink"/>
        </w:rPr>
        <w:t>www.studentwallet.org</w:t>
      </w:r>
      <w:r>
        <w:fldChar w:fldCharType="end"/>
      </w:r>
    </w:p>
    <w:p w14:paraId="2BC6A91B" w14:textId="5978DC2E" w:rsidR="00CA678C" w:rsidRDefault="00CA678C">
      <w:r>
        <w:t>Tutorial</w:t>
      </w:r>
    </w:p>
    <w:p w14:paraId="0CA3A84E" w14:textId="48345CB4" w:rsidR="00CA678C" w:rsidRDefault="00CA678C">
      <w:r>
        <w:t>Have an account already?</w:t>
      </w:r>
      <w:r>
        <w:tab/>
        <w:t>Choose “LOG IN”</w:t>
      </w:r>
    </w:p>
    <w:p w14:paraId="1BD53438" w14:textId="149B2C11" w:rsidR="00CA678C" w:rsidRDefault="00CA678C">
      <w:r>
        <w:t>Enter username and password</w:t>
      </w:r>
    </w:p>
    <w:p w14:paraId="761C90F3" w14:textId="1FF65162" w:rsidR="00CA678C" w:rsidRDefault="00CA678C">
      <w:r>
        <w:t>Need a new account?</w:t>
      </w:r>
      <w:r>
        <w:tab/>
      </w:r>
      <w:r>
        <w:tab/>
        <w:t>Choose “SIGN UP”</w:t>
      </w:r>
    </w:p>
    <w:p w14:paraId="479CE1D6" w14:textId="5C2CFD6B" w:rsidR="00CA678C" w:rsidRDefault="00CA678C">
      <w:r>
        <w:t>You can sign up via Facebook or email</w:t>
      </w:r>
    </w:p>
    <w:p w14:paraId="4502E4E3" w14:textId="6D700F63" w:rsidR="00CA678C" w:rsidRDefault="00CA678C">
      <w:r>
        <w:t>Via Facebook:</w:t>
      </w:r>
      <w:r w:rsidR="00A2313D">
        <w:t xml:space="preserve"> </w:t>
      </w:r>
    </w:p>
    <w:p w14:paraId="369634E3" w14:textId="67E56C38" w:rsidR="00CA678C" w:rsidRDefault="00CA678C">
      <w:r>
        <w:t>Choose “SIGN UP WITH FACEBOOK”.</w:t>
      </w:r>
    </w:p>
    <w:p w14:paraId="67759AED" w14:textId="43C2729A" w:rsidR="00CA678C" w:rsidRDefault="00A2313D">
      <w:r>
        <w:t>Via Email</w:t>
      </w:r>
    </w:p>
    <w:p w14:paraId="15B3681F" w14:textId="0BC7080F" w:rsidR="00A2313D" w:rsidRDefault="00A2313D">
      <w:r>
        <w:t>Enter your information into the fields as required.</w:t>
      </w:r>
    </w:p>
    <w:p w14:paraId="6D8CD288" w14:textId="230A8190" w:rsidR="00A2313D" w:rsidRDefault="00A2313D">
      <w:r>
        <w:t>Click “GET STARTED”.</w:t>
      </w:r>
    </w:p>
    <w:p w14:paraId="651944A1" w14:textId="7FA8553A" w:rsidR="00A2313D" w:rsidRDefault="00A2313D">
      <w:r>
        <w:t xml:space="preserve">At this point, you can enter as much or as little information as you want. However, you must enter information into at least one field. The information you enter will then be used to choose scholarships </w:t>
      </w:r>
      <w:r w:rsidRPr="00A2313D">
        <w:rPr>
          <w:i/>
        </w:rPr>
        <w:t>specifically</w:t>
      </w:r>
      <w:r>
        <w:t xml:space="preserve"> selected for you. </w:t>
      </w:r>
    </w:p>
    <w:p w14:paraId="77DAA108" w14:textId="7695A286" w:rsidR="00A2313D" w:rsidRDefault="00A2313D">
      <w:r>
        <w:t xml:space="preserve">After your scholarships have been gathered, you can filter them by choosing “FILTER”. A </w:t>
      </w:r>
      <w:proofErr w:type="gramStart"/>
      <w:r>
        <w:t>drop down</w:t>
      </w:r>
      <w:proofErr w:type="gramEnd"/>
      <w:r>
        <w:t xml:space="preserve"> list will appear allowing you to choose from 29 different filters which include merit based, gender base and many more. </w:t>
      </w:r>
    </w:p>
    <w:p w14:paraId="2B6D6AE4" w14:textId="15F7DF2D" w:rsidR="00A2313D" w:rsidRDefault="00A2313D">
      <w:r>
        <w:t xml:space="preserve">To the right of the list, you can also do a “SORT” based on due date and scholarship amount. </w:t>
      </w:r>
    </w:p>
    <w:p w14:paraId="4FDC8F56" w14:textId="2CC40952" w:rsidR="00A2313D" w:rsidRDefault="00A2313D">
      <w:r>
        <w:t xml:space="preserve">Once you find a scholarship you would like to apply to, choose “VIEW MORE DETAILS”. You will then be directed to the “APPLY” page.  </w:t>
      </w:r>
      <w:bookmarkStart w:id="0" w:name="_GoBack"/>
      <w:bookmarkEnd w:id="0"/>
    </w:p>
    <w:p w14:paraId="52EBA894" w14:textId="45CC4308" w:rsidR="00CA678C" w:rsidRDefault="00CA678C"/>
    <w:sectPr w:rsidR="00CA67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78C"/>
    <w:rsid w:val="002A2AE2"/>
    <w:rsid w:val="00396AFA"/>
    <w:rsid w:val="008D229C"/>
    <w:rsid w:val="00A2313D"/>
    <w:rsid w:val="00B051F8"/>
    <w:rsid w:val="00CA678C"/>
    <w:rsid w:val="00EA54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47836"/>
  <w15:chartTrackingRefBased/>
  <w15:docId w15:val="{CF11ACFA-FFB4-46F2-9887-8D2D29EF1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A678C"/>
    <w:rPr>
      <w:color w:val="0563C1" w:themeColor="hyperlink"/>
      <w:u w:val="single"/>
    </w:rPr>
  </w:style>
  <w:style w:type="character" w:styleId="UnresolvedMention">
    <w:name w:val="Unresolved Mention"/>
    <w:basedOn w:val="DefaultParagraphFont"/>
    <w:uiPriority w:val="99"/>
    <w:semiHidden/>
    <w:unhideWhenUsed/>
    <w:rsid w:val="00CA67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1</Pages>
  <Words>154</Words>
  <Characters>879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Washburn</dc:creator>
  <cp:keywords/>
  <dc:description/>
  <cp:lastModifiedBy>Karen Washburn</cp:lastModifiedBy>
  <cp:revision>1</cp:revision>
  <dcterms:created xsi:type="dcterms:W3CDTF">2019-03-24T22:18:00Z</dcterms:created>
  <dcterms:modified xsi:type="dcterms:W3CDTF">2019-03-24T23:49:00Z</dcterms:modified>
</cp:coreProperties>
</file>