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E7" w:rsidRPr="000D76E7" w:rsidRDefault="000D76E7">
      <w:pPr>
        <w:rPr>
          <w:b/>
          <w:u w:val="single"/>
        </w:rPr>
      </w:pPr>
      <w:r w:rsidRPr="000D76E7">
        <w:rPr>
          <w:b/>
          <w:u w:val="single"/>
        </w:rPr>
        <w:t xml:space="preserve">Installing </w:t>
      </w:r>
      <w:proofErr w:type="spellStart"/>
      <w:r w:rsidRPr="000D76E7">
        <w:rPr>
          <w:b/>
          <w:u w:val="single"/>
        </w:rPr>
        <w:t>Raspbian</w:t>
      </w:r>
      <w:proofErr w:type="spellEnd"/>
      <w:r w:rsidRPr="000D76E7">
        <w:rPr>
          <w:b/>
          <w:u w:val="single"/>
        </w:rPr>
        <w:t xml:space="preserve"> on USB </w:t>
      </w:r>
    </w:p>
    <w:p w:rsidR="000D76E7" w:rsidRDefault="000D76E7">
      <w:hyperlink r:id="rId4" w:history="1">
        <w:r w:rsidRPr="00726880">
          <w:rPr>
            <w:rStyle w:val="Hyperlink"/>
          </w:rPr>
          <w:t>https://www.stewright.me/2018/03/boost-raspberry-pi-performance-installing-raspbian-usb-flash-drive-windows/</w:t>
        </w:r>
      </w:hyperlink>
    </w:p>
    <w:p w:rsidR="000D76E7" w:rsidRDefault="000D76E7"/>
    <w:sectPr w:rsidR="000D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D76E7"/>
    <w:rsid w:val="000D7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6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ewright.me/2018/03/boost-raspberry-pi-performance-installing-raspbian-usb-flash-drive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2019-01-05T06:42:00Z</dcterms:created>
  <dcterms:modified xsi:type="dcterms:W3CDTF">2019-01-05T06:43:00Z</dcterms:modified>
</cp:coreProperties>
</file>