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DF" w:rsidRPr="000E5370" w:rsidRDefault="00B83FDF">
      <w:pPr>
        <w:rPr>
          <w:b/>
          <w:u w:val="single"/>
        </w:rPr>
      </w:pPr>
      <w:proofErr w:type="spellStart"/>
      <w:r w:rsidRPr="000E5370">
        <w:rPr>
          <w:b/>
          <w:u w:val="single"/>
        </w:rPr>
        <w:t>WebAssembly</w:t>
      </w:r>
      <w:proofErr w:type="spellEnd"/>
      <w:r w:rsidRPr="000E5370">
        <w:rPr>
          <w:b/>
          <w:u w:val="single"/>
        </w:rPr>
        <w:t xml:space="preserve"> Format:</w:t>
      </w:r>
    </w:p>
    <w:p w:rsidR="00B83FDF" w:rsidRDefault="00B83FDF">
      <w:hyperlink r:id="rId4" w:history="1">
        <w:r w:rsidRPr="00CE2180">
          <w:rPr>
            <w:rStyle w:val="Hyperlink"/>
          </w:rPr>
          <w:t>https://research.mozilla.org/webassembly/?fbclid=IwAR3ziS8mSPJJ4anQRAUHoT44O-phLSJQ_5HwlSOAk2tCyvS6v1l3QHEeldg</w:t>
        </w:r>
      </w:hyperlink>
    </w:p>
    <w:p w:rsidR="00B83FDF" w:rsidRDefault="00B83FDF"/>
    <w:p w:rsidR="00B83FDF" w:rsidRDefault="00B83FDF"/>
    <w:sectPr w:rsidR="00B8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3FDF"/>
    <w:rsid w:val="000E5370"/>
    <w:rsid w:val="00B8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F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arch.mozilla.org/webassembly/?fbclid=IwAR3ziS8mSPJJ4anQRAUHoT44O-phLSJQ_5HwlSOAk2tCyvS6v1l3QHEel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2019-01-30T10:36:00Z</dcterms:created>
  <dcterms:modified xsi:type="dcterms:W3CDTF">2019-01-30T10:38:00Z</dcterms:modified>
</cp:coreProperties>
</file>