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8DDE" w14:textId="53C66955" w:rsidR="00B96003" w:rsidRDefault="00B96003" w:rsidP="00B96003">
      <w:pPr>
        <w:rPr>
          <w:sz w:val="24"/>
          <w:szCs w:val="24"/>
        </w:rPr>
      </w:pPr>
      <w:r>
        <w:rPr>
          <w:b/>
          <w:bCs/>
          <w:sz w:val="24"/>
          <w:szCs w:val="24"/>
        </w:rPr>
        <w:t>Factory</w:t>
      </w:r>
      <w:r w:rsidR="005C549C">
        <w:rPr>
          <w:b/>
          <w:bCs/>
          <w:sz w:val="24"/>
          <w:szCs w:val="24"/>
        </w:rPr>
        <w:t xml:space="preserve"> Method</w:t>
      </w:r>
      <w:r>
        <w:rPr>
          <w:b/>
          <w:bCs/>
          <w:sz w:val="24"/>
          <w:szCs w:val="24"/>
        </w:rPr>
        <w:t>:</w:t>
      </w:r>
      <w:r w:rsidR="005C549C">
        <w:rPr>
          <w:b/>
          <w:bCs/>
          <w:sz w:val="24"/>
          <w:szCs w:val="24"/>
        </w:rPr>
        <w:t xml:space="preserve"> </w:t>
      </w:r>
      <w:r w:rsidR="006C1C7D">
        <w:rPr>
          <w:sz w:val="24"/>
          <w:szCs w:val="24"/>
        </w:rPr>
        <w:t xml:space="preserve">Using an interface for creating an object but let the subclasses decide which class to initiate. It means we are involving and interface to communicate with user to create objects. </w:t>
      </w:r>
      <w:r w:rsidR="00D82506">
        <w:rPr>
          <w:sz w:val="24"/>
          <w:szCs w:val="24"/>
        </w:rPr>
        <w:t xml:space="preserve"> In Simple Factory we have only one Mobile Factory to create different brand type mobile. But when there are multiple factories for example Samsung which create different mobile with different models like Samsung Note, Samsung Z Fold etc.  and Xiaomi Factory which creates Redmi Note 8, Redmi Note 10 Pro etc.</w:t>
      </w:r>
    </w:p>
    <w:p w14:paraId="7B3466FF" w14:textId="15FFA495" w:rsidR="00B96003" w:rsidRDefault="00B96003" w:rsidP="00B96003">
      <w:pPr>
        <w:rPr>
          <w:b/>
          <w:bCs/>
          <w:sz w:val="24"/>
          <w:szCs w:val="24"/>
        </w:rPr>
      </w:pPr>
      <w:r>
        <w:rPr>
          <w:b/>
          <w:bCs/>
          <w:sz w:val="24"/>
          <w:szCs w:val="24"/>
        </w:rPr>
        <w:t>Advantages</w:t>
      </w:r>
    </w:p>
    <w:p w14:paraId="0B599A09" w14:textId="38026589" w:rsidR="009B50E8" w:rsidRPr="00FC2FC5" w:rsidRDefault="00FC2FC5" w:rsidP="00B96003">
      <w:pPr>
        <w:rPr>
          <w:sz w:val="24"/>
          <w:szCs w:val="24"/>
        </w:rPr>
      </w:pPr>
      <w:r>
        <w:rPr>
          <w:sz w:val="24"/>
          <w:szCs w:val="24"/>
        </w:rPr>
        <w:t xml:space="preserve">Client is unaware of object instantiation logic. The object creation is taken away from client and therefore decoupling the client code with object creation code this intern will be helpful the reusability by other clients. It </w:t>
      </w:r>
      <w:r w:rsidR="00D52967">
        <w:rPr>
          <w:sz w:val="24"/>
          <w:szCs w:val="24"/>
        </w:rPr>
        <w:t>encapsulates</w:t>
      </w:r>
      <w:r>
        <w:rPr>
          <w:sz w:val="24"/>
          <w:szCs w:val="24"/>
        </w:rPr>
        <w:t xml:space="preserve"> the instantiation logic. </w:t>
      </w:r>
      <w:r w:rsidR="00D52967">
        <w:rPr>
          <w:sz w:val="24"/>
          <w:szCs w:val="24"/>
        </w:rPr>
        <w:t>It makes you application more polymorphic as the client only refers to the interface.</w:t>
      </w:r>
    </w:p>
    <w:p w14:paraId="1DD983BC" w14:textId="77777777" w:rsidR="0007118F" w:rsidRDefault="0007118F" w:rsidP="00B96003">
      <w:pPr>
        <w:rPr>
          <w:b/>
          <w:bCs/>
          <w:sz w:val="24"/>
          <w:szCs w:val="24"/>
        </w:rPr>
      </w:pPr>
    </w:p>
    <w:p w14:paraId="58F64AA2" w14:textId="77777777" w:rsidR="00CE0175" w:rsidRDefault="00CE0175"/>
    <w:sectPr w:rsidR="00CE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FC"/>
    <w:rsid w:val="0007118F"/>
    <w:rsid w:val="002E2507"/>
    <w:rsid w:val="003743AA"/>
    <w:rsid w:val="003B5DDD"/>
    <w:rsid w:val="005C549C"/>
    <w:rsid w:val="006C1C7D"/>
    <w:rsid w:val="0070242A"/>
    <w:rsid w:val="00995FFC"/>
    <w:rsid w:val="009A3B3E"/>
    <w:rsid w:val="009B50E8"/>
    <w:rsid w:val="00B96003"/>
    <w:rsid w:val="00CB3672"/>
    <w:rsid w:val="00CE0175"/>
    <w:rsid w:val="00D52967"/>
    <w:rsid w:val="00D82506"/>
    <w:rsid w:val="00FC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9605"/>
  <w15:chartTrackingRefBased/>
  <w15:docId w15:val="{62984990-7F31-495D-A712-688A85DB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0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Kamran</dc:creator>
  <cp:keywords/>
  <dc:description/>
  <cp:lastModifiedBy>Muhammad Kamran</cp:lastModifiedBy>
  <cp:revision>15</cp:revision>
  <dcterms:created xsi:type="dcterms:W3CDTF">2023-08-24T22:43:00Z</dcterms:created>
  <dcterms:modified xsi:type="dcterms:W3CDTF">2023-08-25T12:30:00Z</dcterms:modified>
</cp:coreProperties>
</file>