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D75FE" w14:textId="77777777" w:rsidR="001F02C1" w:rsidRPr="001F02C1" w:rsidRDefault="001F02C1" w:rsidP="001F0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02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a user, I want to see the top categories within a parent category on the search results page, so I can easily find popular and relevant products based on recent activity.</w:t>
      </w:r>
    </w:p>
    <w:p w14:paraId="6FE452FC" w14:textId="77777777" w:rsidR="001F02C1" w:rsidRPr="001F02C1" w:rsidRDefault="001F02C1" w:rsidP="001F02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F02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Summary</w:t>
      </w:r>
    </w:p>
    <w:p w14:paraId="255072DA" w14:textId="77777777" w:rsidR="001F02C1" w:rsidRPr="001F02C1" w:rsidRDefault="001F02C1" w:rsidP="001F0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02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a user searches via category, the search results should display the top subcategories within that parent category on the search results page. </w:t>
      </w:r>
    </w:p>
    <w:p w14:paraId="1A52DEDA" w14:textId="77777777" w:rsidR="001F02C1" w:rsidRPr="001F02C1" w:rsidRDefault="001F02C1" w:rsidP="001F0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02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ranking of these subcategories should be based on following metrics: </w:t>
      </w:r>
    </w:p>
    <w:p w14:paraId="783C19DF" w14:textId="77777777" w:rsidR="001F02C1" w:rsidRPr="001F02C1" w:rsidRDefault="001F02C1" w:rsidP="001F02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02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number of recent views of products within the subcategory</w:t>
      </w:r>
    </w:p>
    <w:p w14:paraId="34B9878F" w14:textId="77777777" w:rsidR="001F02C1" w:rsidRPr="001F02C1" w:rsidRDefault="001F02C1" w:rsidP="001F02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02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products added to the basket from within the subcategory</w:t>
      </w:r>
    </w:p>
    <w:p w14:paraId="4C92430E" w14:textId="77777777" w:rsidR="001F02C1" w:rsidRPr="001F02C1" w:rsidRDefault="001F02C1" w:rsidP="001F02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02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 demanded most often based on the query (</w:t>
      </w:r>
      <w:proofErr w:type="spellStart"/>
      <w:r w:rsidRPr="001F02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MonotaRO</w:t>
      </w:r>
      <w:proofErr w:type="spellEnd"/>
      <w:r w:rsidRPr="001F02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</w:p>
    <w:p w14:paraId="22233C37" w14:textId="77777777" w:rsidR="001F02C1" w:rsidRPr="001F02C1" w:rsidRDefault="001F02C1" w:rsidP="001F02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F02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</w:t>
      </w:r>
    </w:p>
    <w:p w14:paraId="3CC9D270" w14:textId="77777777" w:rsidR="001F02C1" w:rsidRPr="001F02C1" w:rsidRDefault="001F02C1" w:rsidP="001F0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02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Ranking Criteria</w:t>
      </w:r>
    </w:p>
    <w:p w14:paraId="259ADEF7" w14:textId="77777777" w:rsidR="001F02C1" w:rsidRPr="001F02C1" w:rsidRDefault="001F02C1" w:rsidP="001F02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02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Given that the system calculates the ranking of subcategories,</w:t>
      </w:r>
    </w:p>
    <w:p w14:paraId="4168801F" w14:textId="77777777" w:rsidR="001F02C1" w:rsidRPr="001F02C1" w:rsidRDefault="001F02C1" w:rsidP="001F02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02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determining the order of subcategories,</w:t>
      </w:r>
    </w:p>
    <w:p w14:paraId="61080FA8" w14:textId="77777777" w:rsidR="001F02C1" w:rsidRPr="001F02C1" w:rsidRDefault="001F02C1" w:rsidP="001F02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02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Then the ranking should be based on a combination of the number of </w:t>
      </w:r>
    </w:p>
    <w:p w14:paraId="0D4D9D8A" w14:textId="77777777" w:rsidR="001F02C1" w:rsidRPr="001F02C1" w:rsidRDefault="001F02C1" w:rsidP="001F02C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02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Recent views of products within each subcategory </w:t>
      </w:r>
    </w:p>
    <w:p w14:paraId="75A1741F" w14:textId="77777777" w:rsidR="001F02C1" w:rsidRPr="001F02C1" w:rsidRDefault="001F02C1" w:rsidP="001F02C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02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products added to the basket from within each subcategory.</w:t>
      </w:r>
    </w:p>
    <w:p w14:paraId="4DF0C3EB" w14:textId="77777777" w:rsidR="001F02C1" w:rsidRPr="001F02C1" w:rsidRDefault="001F02C1" w:rsidP="001F0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02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F02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Display Top Categories</w:t>
      </w:r>
    </w:p>
    <w:p w14:paraId="2898F58D" w14:textId="77777777" w:rsidR="001F02C1" w:rsidRPr="001F02C1" w:rsidRDefault="001F02C1" w:rsidP="001F02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02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Given that a user has performed a search via category,</w:t>
      </w:r>
    </w:p>
    <w:p w14:paraId="0F10DA46" w14:textId="77777777" w:rsidR="001F02C1" w:rsidRPr="001F02C1" w:rsidRDefault="001F02C1" w:rsidP="001F02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02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the search results are displayed,</w:t>
      </w:r>
    </w:p>
    <w:p w14:paraId="14925DD0" w14:textId="77777777" w:rsidR="001F02C1" w:rsidRPr="001F02C1" w:rsidRDefault="001F02C1" w:rsidP="001F02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02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the top subcategories within that parent category should be shown as we do today</w:t>
      </w:r>
    </w:p>
    <w:p w14:paraId="4E25B8BF" w14:textId="77777777" w:rsidR="001F02C1" w:rsidRPr="001F02C1" w:rsidRDefault="001F02C1" w:rsidP="001F02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02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Ability to AB test with current setup of categories </w:t>
      </w:r>
    </w:p>
    <w:p w14:paraId="182D5C78" w14:textId="77777777" w:rsidR="001F02C1" w:rsidRPr="001F02C1" w:rsidRDefault="001F02C1" w:rsidP="001F02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F02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Analytics</w:t>
      </w:r>
    </w:p>
    <w:p w14:paraId="1F411C58" w14:textId="77777777" w:rsidR="001F02C1" w:rsidRPr="001F02C1" w:rsidRDefault="001F02C1" w:rsidP="001F02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02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Sub-category interactions </w:t>
      </w:r>
    </w:p>
    <w:p w14:paraId="1FE93104" w14:textId="77777777" w:rsidR="001F02C1" w:rsidRPr="001F02C1" w:rsidRDefault="001F02C1" w:rsidP="001F02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02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Sub-categories that lead to add to basket </w:t>
      </w:r>
    </w:p>
    <w:p w14:paraId="500A2026" w14:textId="77777777" w:rsidR="001F02C1" w:rsidRPr="001F02C1" w:rsidRDefault="001F02C1" w:rsidP="001F02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02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Group these interactions for the category and create a boost score </w:t>
      </w:r>
    </w:p>
    <w:p w14:paraId="77E19932" w14:textId="77777777" w:rsidR="00642FB7" w:rsidRDefault="00642FB7"/>
    <w:sectPr w:rsidR="00642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F4081"/>
    <w:multiLevelType w:val="multilevel"/>
    <w:tmpl w:val="8772A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33B6D"/>
    <w:multiLevelType w:val="multilevel"/>
    <w:tmpl w:val="1888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83A1C"/>
    <w:multiLevelType w:val="multilevel"/>
    <w:tmpl w:val="24F2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1B6980"/>
    <w:multiLevelType w:val="multilevel"/>
    <w:tmpl w:val="68D8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3535D6"/>
    <w:multiLevelType w:val="multilevel"/>
    <w:tmpl w:val="2B70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451F4"/>
    <w:multiLevelType w:val="multilevel"/>
    <w:tmpl w:val="8AC6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162230">
    <w:abstractNumId w:val="0"/>
  </w:num>
  <w:num w:numId="2" w16cid:durableId="7144721">
    <w:abstractNumId w:val="3"/>
  </w:num>
  <w:num w:numId="3" w16cid:durableId="990140287">
    <w:abstractNumId w:val="1"/>
  </w:num>
  <w:num w:numId="4" w16cid:durableId="344987869">
    <w:abstractNumId w:val="4"/>
  </w:num>
  <w:num w:numId="5" w16cid:durableId="1983845642">
    <w:abstractNumId w:val="2"/>
  </w:num>
  <w:num w:numId="6" w16cid:durableId="13741179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2C1"/>
    <w:rsid w:val="001F02C1"/>
    <w:rsid w:val="00500FC2"/>
    <w:rsid w:val="00642FB7"/>
    <w:rsid w:val="00D4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BD0543"/>
  <w15:chartTrackingRefBased/>
  <w15:docId w15:val="{D2E23ED3-EA9C-B340-89CE-3F72F430A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0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F02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2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2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2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2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0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F02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63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Kamran Khan</dc:creator>
  <cp:keywords/>
  <dc:description/>
  <cp:lastModifiedBy>Kamran Khan</cp:lastModifiedBy>
  <cp:revision>1</cp:revision>
  <dcterms:created xsi:type="dcterms:W3CDTF">2025-11-01T17:42:00Z</dcterms:created>
  <dcterms:modified xsi:type="dcterms:W3CDTF">2025-11-01T17:43:00Z</dcterms:modified>
</cp:coreProperties>
</file>