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F94946" w:rsidP="71F94946" w:rsidRDefault="71F94946" w14:paraId="74A33FBD" w14:textId="70B76E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For this project, I try four different types of codes. I found Monte_carlo_EI_4.ipynb most successful in finding maximum observation. Following are details of the code files in this folder.</w:t>
      </w:r>
      <w:r>
        <w:br/>
      </w:r>
    </w:p>
    <w:p w:rsidR="71F94946" w:rsidP="71F94946" w:rsidRDefault="71F94946" w14:paraId="6913F76A" w14:textId="1BBE62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1F94946" w:rsidR="71F9494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Initial codebase</w:t>
      </w:r>
    </w:p>
    <w:p w:rsidR="71F94946" w:rsidP="71F94946" w:rsidRDefault="71F94946" w14:paraId="2EFB6FF3" w14:textId="7A1DB436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BO_UCB_4. ipynb</w:t>
      </w: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Develop using code from MP-PCMLAI-M12-BayesianOptimNotebook from Required activity 12.2: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Jupyter</w:t>
      </w:r>
      <w:proofErr w:type="spellEnd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Notebook on Bayesian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optimisation</w:t>
      </w:r>
      <w:proofErr w:type="spellEnd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It uses RBF kernel and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GaussianProcessRegressor</w:t>
      </w:r>
      <w:proofErr w:type="spellEnd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sklearn.gaussian_process</w:t>
      </w:r>
      <w:proofErr w:type="spellEnd"/>
    </w:p>
    <w:p w:rsidR="71F94946" w:rsidP="71F94946" w:rsidRDefault="71F94946" w14:paraId="208411EE" w14:textId="7787488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Botorch_UCB_4.ipynb</w:t>
      </w: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Develop using code from CapstonUsingBotorchNB2.ipynb from week 18 office hours. It uses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UpperConfidenceBound</w:t>
      </w:r>
      <w:proofErr w:type="spellEnd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botorch.acquisition</w:t>
      </w:r>
      <w:proofErr w:type="spellEnd"/>
    </w:p>
    <w:p w:rsidR="71F94946" w:rsidP="71F94946" w:rsidRDefault="71F94946" w14:paraId="4BF50129" w14:textId="7CECC22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Monte_carlo_EI_4.ipynb</w:t>
      </w: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Develop using code from CapstonUsingBotorchNB2.ipynb from week 18 office hours. It uses 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qExpectedImprovement</w:t>
      </w:r>
      <w:proofErr w:type="spellEnd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botorch.acquisition.monte_carlo</w:t>
      </w:r>
      <w:proofErr w:type="spellEnd"/>
    </w:p>
    <w:p w:rsidR="71F94946" w:rsidP="71F94946" w:rsidRDefault="71F94946" w14:paraId="7BCF6546" w14:textId="69605F6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BO_EI_4.ipynb</w:t>
      </w: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Develop using code from </w:t>
      </w:r>
      <w:hyperlink r:id="Ra7a4b139f9a547e1">
        <w:r w:rsidRPr="71F94946" w:rsidR="71F9494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https://machinelearningmastery.com/what-is-bayesian-optimization/</w:t>
        </w:r>
      </w:hyperlink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It uses estimated improvement using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GaussianProcessRegressor</w:t>
      </w:r>
      <w:proofErr w:type="spellEnd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sklearn.gaussian_process</w:t>
      </w:r>
      <w:proofErr w:type="spellEnd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minimize function from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scipy</w:t>
      </w:r>
      <w:proofErr w:type="spellEnd"/>
    </w:p>
    <w:p w:rsidR="71F94946" w:rsidP="71F94946" w:rsidRDefault="71F94946" w14:paraId="3B7FB878" w14:textId="69E2E77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1F94946" w:rsidP="71F94946" w:rsidRDefault="71F94946" w14:paraId="222C6C4A" w14:textId="5FA082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1F94946" w:rsidR="71F9494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Code Modifications</w:t>
      </w:r>
    </w:p>
    <w:p w:rsidR="71F94946" w:rsidP="71F94946" w:rsidRDefault="71F94946" w14:paraId="12A715BA" w14:textId="48CBEB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Monte_carlo_EI_4.ipynb</w:t>
      </w:r>
      <w:r>
        <w:br/>
      </w: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Modify it to work with multiple inputs according to function, limiting the output values between 0 and 1. Modify it to run code in a loop for different values of beta and noise level, also manually fine-tune different values of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num_restarts</w:t>
      </w:r>
      <w:proofErr w:type="spellEnd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and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raw_samples</w:t>
      </w:r>
      <w:proofErr w:type="spellEnd"/>
    </w:p>
    <w:p w:rsidR="71F94946" w:rsidP="71F94946" w:rsidRDefault="71F94946" w14:paraId="6E03D58A" w14:textId="15F3A0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BO_UCB_4.ipynb</w:t>
      </w: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>
        <w:br/>
      </w: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Modify it to work with multiple inputs according to function, limiting the output values between 0 and 1. Modify it to run code in a loop so I can easily experiment with different values of beta,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rbf_lengthscale</w:t>
      </w:r>
      <w:proofErr w:type="spellEnd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and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noise_assumption</w:t>
      </w:r>
      <w:proofErr w:type="spellEnd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.  Later modify it to use grid values around the existing highest observed values.</w:t>
      </w:r>
    </w:p>
    <w:p w:rsidR="71F94946" w:rsidP="71F94946" w:rsidRDefault="71F94946" w14:paraId="3F64A044" w14:textId="680706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>
        <w:br/>
      </w: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Botorch_UCB_4.ipynb</w:t>
      </w:r>
      <w:r>
        <w:br/>
      </w: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Modify it to work with multiple inputs according to function, limiting the output values between 0 and 1. Modify it to run code in a loop for different values of beta and noise-level, also manually fine-tune different values of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num_restarts</w:t>
      </w:r>
      <w:proofErr w:type="spellEnd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and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raw_samples</w:t>
      </w:r>
      <w:proofErr w:type="spellEnd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. It uses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UpperConfidenceBound</w:t>
      </w:r>
      <w:proofErr w:type="spellEnd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from botorch.acquisition</w:t>
      </w:r>
      <w:r>
        <w:br/>
      </w:r>
      <w:r>
        <w:br/>
      </w: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BO_EI_4. Ipynb</w:t>
      </w:r>
    </w:p>
    <w:p w:rsidR="71F94946" w:rsidP="71F94946" w:rsidRDefault="71F94946" w14:paraId="55918953" w14:textId="1A09AD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Modify it to work with multiple inputs according to function, limiting the output values between 0 and 1. I experiment with different values of noise, length scale, number of iterations etc. It uses estimated improvement using GaussianProcessRegressor from sklearn.gaussian_process and minimize function from scipy.optimize. I tried different values but the output is not useful I produce random values very different or away from existing higher values.</w:t>
      </w:r>
      <w:r>
        <w:br/>
      </w:r>
    </w:p>
    <w:p w:rsidR="71F94946" w:rsidP="71F94946" w:rsidRDefault="71F94946" w14:paraId="323428B7" w14:textId="7F16EF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1F94946" w:rsidP="71F94946" w:rsidRDefault="71F94946" w14:paraId="19B228E5" w14:textId="08DD5B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1F94946" w:rsidP="71F94946" w:rsidRDefault="71F94946" w14:paraId="1D3D2D06" w14:textId="1F17CF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71F94946" w:rsidR="71F9494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Results</w:t>
      </w:r>
      <w:r>
        <w:br/>
      </w:r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After fine-tuning the values of beta = 0.001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num_restarts</w:t>
      </w:r>
      <w:proofErr w:type="spellEnd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=400,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raw_samples</w:t>
      </w:r>
      <w:proofErr w:type="spellEnd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=400 and </w:t>
      </w:r>
      <w:proofErr w:type="spellStart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noise_level</w:t>
      </w:r>
      <w:proofErr w:type="spellEnd"/>
      <w:r w:rsidRPr="71F94946" w:rsidR="71F949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=0.9 in code file Monte_carlo_EI_4.ipynb. I am able to push up the observation values from -20.19 and -24.33 to 0.483 during the final weeks of the project. With the passage of time, my results are getting better and better if I have more time, I may be able to get the maximum value of this function. Also, I will try look into the other code files again to find out why some functions are working well and some are not. Although in theory, all of them should work.</w:t>
      </w:r>
      <w:r>
        <w:br/>
      </w:r>
      <w:r>
        <w:br/>
      </w:r>
      <w:r>
        <w:br/>
      </w:r>
    </w:p>
    <w:p w:rsidR="71F94946" w:rsidP="71F94946" w:rsidRDefault="71F94946" w14:paraId="149CA29D" w14:textId="7FD539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1F94946" w:rsidP="71F94946" w:rsidRDefault="71F94946" w14:paraId="7E4354CF" w14:textId="67B03C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1F94946" w:rsidP="71F94946" w:rsidRDefault="71F94946" w14:paraId="628DFB65" w14:textId="7B744C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1F94946" w:rsidP="71F94946" w:rsidRDefault="71F94946" w14:paraId="7625F354" w14:textId="1C20F4B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80018E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179454A" w16cex:dateUtc="2022-12-05T14:09:30.7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80018E6" w16cid:durableId="017945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A4129"/>
    <w:rsid w:val="41194220"/>
    <w:rsid w:val="71F94946"/>
    <w:rsid w:val="7E4A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4220"/>
  <w15:chartTrackingRefBased/>
  <w15:docId w15:val="{712F5847-2FDC-4A65-823D-53B5702858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3a0d1227250c4689" /><Relationship Type="http://schemas.microsoft.com/office/2011/relationships/commentsExtended" Target="commentsExtended.xml" Id="Re7c8e003af104400" /><Relationship Type="http://schemas.microsoft.com/office/2016/09/relationships/commentsIds" Target="commentsIds.xml" Id="Rc58dba25ef7341c1" /><Relationship Type="http://schemas.microsoft.com/office/2018/08/relationships/commentsExtensible" Target="commentsExtensible.xml" Id="R9eb9c86c48bc46ae" /><Relationship Type="http://schemas.openxmlformats.org/officeDocument/2006/relationships/hyperlink" Target="https://machinelearningmastery.com/what-is-bayesian-optimization/" TargetMode="External" Id="Ra7a4b139f9a547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2022-12-05T14:09:26.8627940Z</dcterms:created>
  <dcterms:modified xsi:type="dcterms:W3CDTF">2022-12-05T14:26:10.9619697Z</dcterms:modified>
  <dc:creator>Kamran Munawar</dc:creator>
  <lastModifiedBy>Kamran Munawar</lastModifiedBy>
</coreProperties>
</file>