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7C9A7F" w14:paraId="78927E82" wp14:textId="7F37E0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commentRangeStart w:id="617693852"/>
      <w:commentRangeEnd w:id="617693852"/>
      <w:r>
        <w:rPr>
          <w:rStyle w:val="CommentReference"/>
        </w:rPr>
        <w:commentReference w:id="617693852"/>
      </w:r>
      <w:r w:rsidRPr="2D7C9A7F" w:rsidR="2D7C9A7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For this project, I try four different types of codes. I found BO_UCB_8.ipynb most successful in finding maximum observation. Following are details of the code files in this folder.</w:t>
      </w:r>
      <w:r>
        <w:br/>
      </w:r>
    </w:p>
    <w:p xmlns:wp14="http://schemas.microsoft.com/office/word/2010/wordml" w:rsidP="309B7D85" w14:paraId="5F1CBBF2" wp14:textId="09F263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09B7D85" w:rsidR="309B7D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Initial codebase</w:t>
      </w:r>
    </w:p>
    <w:p xmlns:wp14="http://schemas.microsoft.com/office/word/2010/wordml" w:rsidP="309B7D85" w14:paraId="3560937F" wp14:textId="03DFFF1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BO_UCB_8.ipynb</w:t>
      </w: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MP-PCMLAI-M12-BayesianOptimNotebook from Required activity 12.2: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Jupyter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Notebook on Bayesian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optimisation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It uses RBF kernel and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GaussianProcessRegressor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sklearn.gaussian_process</w:t>
      </w:r>
      <w:proofErr w:type="spellEnd"/>
    </w:p>
    <w:p xmlns:wp14="http://schemas.microsoft.com/office/word/2010/wordml" w:rsidP="309B7D85" w14:paraId="34292F74" wp14:textId="10D3824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Botorch_UCB_8.ipynb</w:t>
      </w: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Develop using code from CapstonUsingBotorchNB2.ipynb from week 18 office hours. It uses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UpperConfidenceBound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botorch.acquisition</w:t>
      </w:r>
      <w:proofErr w:type="spellEnd"/>
    </w:p>
    <w:p xmlns:wp14="http://schemas.microsoft.com/office/word/2010/wordml" w:rsidP="309B7D85" w14:paraId="0A1E7A69" wp14:textId="7307886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Monte_carlo_EI_8.ipynb</w:t>
      </w: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CapstonUsingBotorchNB2.ipynb from week 18 office hours. It uses 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qExpectedImprovement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botorch.acquisition.monte_carlo</w:t>
      </w:r>
      <w:proofErr w:type="spellEnd"/>
    </w:p>
    <w:p xmlns:wp14="http://schemas.microsoft.com/office/word/2010/wordml" w:rsidP="309B7D85" w14:paraId="47564242" wp14:textId="15C8B83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BO_EI_8.ipynb</w:t>
      </w: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Develop using code from </w:t>
      </w:r>
      <w:hyperlink r:id="Rad685f074403403b">
        <w:r w:rsidRPr="309B7D85" w:rsidR="309B7D8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https://machinelearningmastery.com/what-is-bayesian-optimization/</w:t>
        </w:r>
      </w:hyperlink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. It uses estimated improvement using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GaussianProcessRegressor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from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sklearn.gaussian_process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minimize function from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scipy</w:t>
      </w:r>
      <w:proofErr w:type="spellEnd"/>
    </w:p>
    <w:p xmlns:wp14="http://schemas.microsoft.com/office/word/2010/wordml" w:rsidP="309B7D85" w14:paraId="7F99AA65" wp14:textId="1FA2068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09B7D85" w14:paraId="40112B5C" wp14:textId="79B8F5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09B7D85" w:rsidR="309B7D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Code Modifications</w:t>
      </w:r>
    </w:p>
    <w:p xmlns:wp14="http://schemas.microsoft.com/office/word/2010/wordml" w:rsidP="309B7D85" w14:paraId="163DCF9A" wp14:textId="7DB3C8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BO_UCB_8.ipynb</w:t>
      </w: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>
        <w:br/>
      </w: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Modify it to work with multiple inputs according to function, limiting the output values between 0 and 1. Modify it to run code in a loop so I can easily experiment with different values of beta,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rbf_lengthscale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noise_assumption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  Later modify it to use grid values around the existing highest observed values.</w:t>
      </w:r>
    </w:p>
    <w:p xmlns:wp14="http://schemas.microsoft.com/office/word/2010/wordml" w:rsidP="309B7D85" w14:paraId="699F204F" wp14:textId="20D72A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Monte_carlo_EI_8.ipynb</w:t>
      </w:r>
      <w:r>
        <w:br/>
      </w: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Modify it to work with multiple inputs according to function, limiting the output values between 0 and 1. Modify it to run code in a loop for different values of beta and noise level, also manually fine-tune different values of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num_restarts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raw_samples</w:t>
      </w:r>
      <w:proofErr w:type="spellEnd"/>
    </w:p>
    <w:p xmlns:wp14="http://schemas.microsoft.com/office/word/2010/wordml" w:rsidP="309B7D85" w14:paraId="0E859033" wp14:textId="69650B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Botorch_UCB_8.ipynb</w:t>
      </w:r>
      <w:r>
        <w:br/>
      </w: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Modify it to work with multiple inputs according to function, limiting the output values between 0 and 1. Modify it to run code in a loop for different values of beta and noise-level, also manually fine-tune different values of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num_restarts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raw_samples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. It uses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UpperConfidenceBound</w:t>
      </w:r>
      <w:proofErr w:type="spell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 xml:space="preserve"> from </w:t>
      </w:r>
      <w:proofErr w:type="spell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US"/>
        </w:rPr>
        <w:t>botorch.acquisition</w:t>
      </w:r>
      <w:proofErr w:type="spellEnd"/>
    </w:p>
    <w:p xmlns:wp14="http://schemas.microsoft.com/office/word/2010/wordml" w:rsidP="309B7D85" w14:paraId="355F8EA7" wp14:textId="416070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BO_EI_8.Ipynb</w:t>
      </w:r>
    </w:p>
    <w:p xmlns:wp14="http://schemas.microsoft.com/office/word/2010/wordml" w:rsidP="309B7D85" w14:paraId="05408BD6" wp14:textId="166C71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Modify it to work with multiple inputs according to function, limiting the output values between 0 and 1. I experiment with different values of noise, length scale, number of iterations etc. It uses estimated improvement using GaussianProcessRegressor from sklearn.gaussian_process and minimize function from scipy.optimize. I tried different values but the output is not useful I produce random values very different or away from existing higher values.</w:t>
      </w:r>
      <w:r>
        <w:br/>
      </w:r>
    </w:p>
    <w:p xmlns:wp14="http://schemas.microsoft.com/office/word/2010/wordml" w:rsidP="309B7D85" w14:paraId="1B2C60A5" wp14:textId="36AD9A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09B7D85" w14:paraId="6E124555" wp14:textId="031046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09B7D85" w14:paraId="782B4C17" wp14:textId="3F46CE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309B7D85" w:rsidR="309B7D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Results</w:t>
      </w:r>
      <w:r>
        <w:br/>
      </w:r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After fine-tuning the values of beta = 0.1 and length-scale value of 0.3 in code file BO_UCB_</w:t>
      </w:r>
      <w:proofErr w:type="gramStart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8.ipynb</w:t>
      </w:r>
      <w:proofErr w:type="gramEnd"/>
      <w:r w:rsidRPr="309B7D85" w:rsidR="309B7D8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 I am able to push up the observation values from 6 and 7 to 9.8 during the final weeks of the project. With the passage of time, my results are getting better and better if I have more time, I may be able to get the maximum value of this function. Also, I will try look into the other code files again to find out why some functions are working well and some are not. Although in theory, all of them should work.</w:t>
      </w:r>
      <w:r>
        <w:br/>
      </w:r>
      <w:r>
        <w:br/>
      </w:r>
      <w:r>
        <w:br/>
      </w:r>
    </w:p>
    <w:p xmlns:wp14="http://schemas.microsoft.com/office/word/2010/wordml" w:rsidP="309B7D85" w14:paraId="35EA4125" wp14:textId="66311B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09B7D85" w14:paraId="473D4775" wp14:textId="057E29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09B7D85" w14:paraId="0FD018E5" wp14:textId="338BDD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09B7D85" w14:paraId="6ED79569" wp14:textId="1F4300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09B7D85" w14:paraId="640BAD34" wp14:textId="655D93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09B7D85" w14:paraId="4FA82897" wp14:textId="7A0744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09B7D85" w14:paraId="2C078E63" wp14:textId="5CE944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2-05T21:07:16" w:id="617693852">
    <w:p w:rsidR="2D7C9A7F" w:rsidRDefault="2D7C9A7F" w14:paraId="4C3E6424" w14:textId="5B75A4E6">
      <w:pPr>
        <w:pStyle w:val="CommentText"/>
      </w:pPr>
      <w:r w:rsidR="2D7C9A7F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C3E642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2C4B71B" w16cex:dateUtc="2022-12-05T21:07:16.31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C3E6424" w16cid:durableId="42C4B7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35430"/>
    <w:rsid w:val="02235430"/>
    <w:rsid w:val="1A6A08C3"/>
    <w:rsid w:val="2D7C9A7F"/>
    <w:rsid w:val="309B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08C3"/>
  <w15:chartTrackingRefBased/>
  <w15:docId w15:val="{023E7F0B-0638-41A0-84A1-CE6D2432C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chinelearningmastery.com/what-is-bayesian-optimization/" TargetMode="External" Id="Rad685f074403403b" /><Relationship Type="http://schemas.openxmlformats.org/officeDocument/2006/relationships/comments" Target="comments.xml" Id="R4a93b7886e9445f9" /><Relationship Type="http://schemas.microsoft.com/office/2011/relationships/people" Target="people.xml" Id="R4479878cc7f24802" /><Relationship Type="http://schemas.microsoft.com/office/2011/relationships/commentsExtended" Target="commentsExtended.xml" Id="R341cd53f8bea4919" /><Relationship Type="http://schemas.microsoft.com/office/2016/09/relationships/commentsIds" Target="commentsIds.xml" Id="Rede2c44de3c54737" /><Relationship Type="http://schemas.microsoft.com/office/2018/08/relationships/commentsExtensible" Target="commentsExtensible.xml" Id="Ref91a77a547448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2022-12-05T21:02:06.2154764Z</dcterms:created>
  <dcterms:modified xsi:type="dcterms:W3CDTF">2022-12-05T21:07:50.2924058Z</dcterms:modified>
  <dc:creator>Kamran Munawar</dc:creator>
  <lastModifiedBy>Kamran Munawar</lastModifiedBy>
</coreProperties>
</file>