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best physique on earth?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ans:- Ronnie colleman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fastest animal alive on earth?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ans:- cheetah is the fatest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Who is the best youtuber?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ans: Dhruv Rathee is the best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who is the best footballer?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Ans;-Ronaldo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675"/>
        <w:gridCol w:w="4675"/>
        <w:tblGridChange w:id="0">
          <w:tblGrid>
            <w:gridCol w:w="4675"/>
            <w:gridCol w:w="467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Creative Thinking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Critical Thinking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1.Definition:-Intentionally gaining new insight and different ideas through existing information.</w:t>
            </w:r>
          </w:p>
        </w:tc>
        <w:tc>
          <w:tcPr/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1.Definition:-intellectually disciplined process of actively and skillfully conceptualizing.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difference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1.Analytical</w:t>
            </w:r>
          </w:p>
        </w:tc>
        <w:tc>
          <w:tcPr/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1.generative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2.Reasoning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2.speculating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3.objective</w:t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3.subjective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4.Probability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4.Possibility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5.Verbal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5.Visual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6.closed ended</w:t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6.open ended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  <w:tc>
          <w:tcPr/>
          <w:p w:rsidR="00000000" w:rsidDel="00000000" w:rsidP="00000000" w:rsidRDefault="00000000" w:rsidRPr="00000000" w14:paraId="0000002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Example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1.problem solving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1 jigsaw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2.art</w:t>
            </w:r>
          </w:p>
        </w:tc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2.worst case scenario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3.communication skill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3.apptitude test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4.wriiting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A11765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Header">
    <w:name w:val="header"/>
    <w:basedOn w:val="Normal"/>
    <w:link w:val="HeaderChar"/>
    <w:uiPriority w:val="99"/>
    <w:unhideWhenUsed w:val="1"/>
    <w:rsid w:val="00A11765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A11765"/>
  </w:style>
  <w:style w:type="paragraph" w:styleId="Footer">
    <w:name w:val="footer"/>
    <w:basedOn w:val="Normal"/>
    <w:link w:val="FooterChar"/>
    <w:uiPriority w:val="99"/>
    <w:unhideWhenUsed w:val="1"/>
    <w:rsid w:val="00A11765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A11765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f637t40OHFrCVyUicc0pujO+gaA==">CgMxLjA4AHIhMTNRNUxzSVpXS0NiMUpLTzFtQXJzeV9tdVRSSUhheXVU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2022-05-31T15:55:00Z</dcterms:created>
  <dc:creator>Kamran Khan</dc:creator>
</cp:coreProperties>
</file>