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BD5A" w14:textId="070FD51F" w:rsidR="00DB2B46" w:rsidRDefault="00E34543">
      <w:r>
        <w:t xml:space="preserve">Where Is </w:t>
      </w:r>
      <w:proofErr w:type="spellStart"/>
      <w:r>
        <w:t>capria</w:t>
      </w:r>
      <w:proofErr w:type="spellEnd"/>
      <w:r>
        <w:t xml:space="preserve"> located</w:t>
      </w:r>
    </w:p>
    <w:p w14:paraId="27CB5524" w14:textId="69FEE697" w:rsidR="00E34543" w:rsidRDefault="00E34543">
      <w:r>
        <w:t>Ans:- New York seatle.</w:t>
      </w:r>
    </w:p>
    <w:sectPr w:rsidR="00E3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43"/>
    <w:rsid w:val="00447762"/>
    <w:rsid w:val="006B7826"/>
    <w:rsid w:val="007628BB"/>
    <w:rsid w:val="00DB2B46"/>
    <w:rsid w:val="00E3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0F2F2"/>
  <w15:chartTrackingRefBased/>
  <w15:docId w15:val="{FFCAE356-CBB4-4116-B0E3-BA66261E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Khan</dc:creator>
  <cp:keywords/>
  <dc:description/>
  <cp:lastModifiedBy>Kamran Khan</cp:lastModifiedBy>
  <cp:revision>1</cp:revision>
  <dcterms:created xsi:type="dcterms:W3CDTF">2024-03-07T13:18:00Z</dcterms:created>
  <dcterms:modified xsi:type="dcterms:W3CDTF">2024-03-07T13:19:00Z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e7952e3e-d125-41b3-a6a8-917eba08c3a0</vt:lpwstr>
  </property>
</Properties>
</file>