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DCAE0" w14:textId="64CA0CD8" w:rsidR="005058DD" w:rsidRPr="005058DD" w:rsidRDefault="005058DD" w:rsidP="005058DD">
      <w:r>
        <w:rPr>
          <w:b/>
          <w:bCs/>
        </w:rPr>
        <w:t xml:space="preserve">                               </w:t>
      </w:r>
      <w:r w:rsidRPr="005058DD">
        <w:rPr>
          <w:b/>
          <w:bCs/>
          <w:sz w:val="44"/>
          <w:szCs w:val="44"/>
        </w:rPr>
        <w:t>Assignment Code: FSD-AG-002</w:t>
      </w:r>
      <w:r w:rsidRPr="005058DD">
        <w:pict w14:anchorId="65699A39">
          <v:rect id="_x0000_i1079" style="width:0;height:1.5pt" o:hralign="center" o:hrstd="t" o:hr="t" fillcolor="#a0a0a0" stroked="f"/>
        </w:pict>
      </w:r>
    </w:p>
    <w:p w14:paraId="6EDCCAD0" w14:textId="77777777" w:rsidR="005058DD" w:rsidRPr="005058DD" w:rsidRDefault="005058DD" w:rsidP="005058DD">
      <w:pPr>
        <w:rPr>
          <w:b/>
          <w:bCs/>
        </w:rPr>
      </w:pPr>
      <w:r w:rsidRPr="005058DD">
        <w:rPr>
          <w:b/>
          <w:bCs/>
        </w:rPr>
        <w:t>Question 1</w:t>
      </w:r>
    </w:p>
    <w:p w14:paraId="275D8CCB" w14:textId="77777777" w:rsidR="005058DD" w:rsidRPr="005058DD" w:rsidRDefault="005058DD" w:rsidP="005058DD">
      <w:pPr>
        <w:rPr>
          <w:b/>
          <w:bCs/>
        </w:rPr>
      </w:pPr>
      <w:r w:rsidRPr="005058DD">
        <w:rPr>
          <w:b/>
          <w:bCs/>
        </w:rPr>
        <w:t>What are semantic HTML elements? Why is using them important for web development?</w:t>
      </w:r>
    </w:p>
    <w:p w14:paraId="4AEF0BB5" w14:textId="77777777" w:rsidR="005058DD" w:rsidRPr="005058DD" w:rsidRDefault="005058DD" w:rsidP="005058DD">
      <w:r w:rsidRPr="005058DD">
        <w:rPr>
          <w:b/>
          <w:bCs/>
        </w:rPr>
        <w:t>Answer:</w:t>
      </w:r>
    </w:p>
    <w:p w14:paraId="4FA0EEED" w14:textId="77777777" w:rsidR="005058DD" w:rsidRPr="005058DD" w:rsidRDefault="005058DD" w:rsidP="005058DD">
      <w:r w:rsidRPr="005058DD">
        <w:t>Semantic HTML elements are tags that clearly describe the meaning of the content they contain. Instead of using generic tags like &lt;div&gt;, semantic elements explain what the content represents. For example, &lt;header&gt; represents the top part of a webpage, &lt;footer&gt; represents the bottom section, and &lt;article&gt; represents a standalone piece of content.</w:t>
      </w:r>
    </w:p>
    <w:p w14:paraId="6BFAE192" w14:textId="77777777" w:rsidR="005058DD" w:rsidRPr="005058DD" w:rsidRDefault="005058DD" w:rsidP="005058DD">
      <w:r w:rsidRPr="005058DD">
        <w:t>Using semantic elements is important because they make the code easier to understand and maintain. They also improve accessibility for users who rely on screen readers. In addition, search engines can better understand the structure of a webpage, which improves SEO and search rankings.</w:t>
      </w:r>
    </w:p>
    <w:p w14:paraId="12AC9853" w14:textId="77777777" w:rsidR="005058DD" w:rsidRPr="005058DD" w:rsidRDefault="005058DD" w:rsidP="005058DD">
      <w:r w:rsidRPr="005058DD">
        <w:pict w14:anchorId="1F4E7678">
          <v:rect id="_x0000_i1080" style="width:0;height:1.5pt" o:hralign="center" o:hrstd="t" o:hr="t" fillcolor="#a0a0a0" stroked="f"/>
        </w:pict>
      </w:r>
    </w:p>
    <w:p w14:paraId="025C6C6B" w14:textId="77777777" w:rsidR="005058DD" w:rsidRPr="005058DD" w:rsidRDefault="005058DD" w:rsidP="005058DD">
      <w:pPr>
        <w:rPr>
          <w:b/>
          <w:bCs/>
        </w:rPr>
      </w:pPr>
      <w:r w:rsidRPr="005058DD">
        <w:rPr>
          <w:b/>
          <w:bCs/>
        </w:rPr>
        <w:t>Question 2</w:t>
      </w:r>
    </w:p>
    <w:p w14:paraId="2EB7E431" w14:textId="77777777" w:rsidR="005058DD" w:rsidRPr="005058DD" w:rsidRDefault="005058DD" w:rsidP="005058DD">
      <w:pPr>
        <w:rPr>
          <w:b/>
          <w:bCs/>
        </w:rPr>
      </w:pPr>
      <w:r w:rsidRPr="005058DD">
        <w:rPr>
          <w:b/>
          <w:bCs/>
        </w:rPr>
        <w:t>You're designing a blog page. Which semantic elements would you use to structure the page, and why?</w:t>
      </w:r>
    </w:p>
    <w:p w14:paraId="5FBA02CB" w14:textId="77777777" w:rsidR="005058DD" w:rsidRPr="005058DD" w:rsidRDefault="005058DD" w:rsidP="005058DD">
      <w:r w:rsidRPr="005058DD">
        <w:rPr>
          <w:b/>
          <w:bCs/>
        </w:rPr>
        <w:t>Answer:</w:t>
      </w:r>
    </w:p>
    <w:p w14:paraId="7E0A122A" w14:textId="77777777" w:rsidR="005058DD" w:rsidRPr="005058DD" w:rsidRDefault="005058DD" w:rsidP="005058DD">
      <w:r w:rsidRPr="005058DD">
        <w:t>If I were designing a blog page, I would structure it using the following semantic elements:</w:t>
      </w:r>
    </w:p>
    <w:p w14:paraId="6367CF17" w14:textId="77777777" w:rsidR="005058DD" w:rsidRPr="005058DD" w:rsidRDefault="005058DD" w:rsidP="005058DD">
      <w:pPr>
        <w:numPr>
          <w:ilvl w:val="0"/>
          <w:numId w:val="1"/>
        </w:numPr>
        <w:tabs>
          <w:tab w:val="num" w:pos="720"/>
        </w:tabs>
      </w:pPr>
      <w:r w:rsidRPr="005058DD">
        <w:t>&lt;header&gt; for the blog title and logo</w:t>
      </w:r>
    </w:p>
    <w:p w14:paraId="20808CAF" w14:textId="77777777" w:rsidR="005058DD" w:rsidRPr="005058DD" w:rsidRDefault="005058DD" w:rsidP="005058DD">
      <w:pPr>
        <w:numPr>
          <w:ilvl w:val="0"/>
          <w:numId w:val="1"/>
        </w:numPr>
        <w:tabs>
          <w:tab w:val="num" w:pos="720"/>
        </w:tabs>
      </w:pPr>
      <w:r w:rsidRPr="005058DD">
        <w:t>&lt;nav&gt; for navigation links</w:t>
      </w:r>
    </w:p>
    <w:p w14:paraId="7EA1DB8E" w14:textId="77777777" w:rsidR="005058DD" w:rsidRPr="005058DD" w:rsidRDefault="005058DD" w:rsidP="005058DD">
      <w:pPr>
        <w:numPr>
          <w:ilvl w:val="0"/>
          <w:numId w:val="1"/>
        </w:numPr>
        <w:tabs>
          <w:tab w:val="num" w:pos="720"/>
        </w:tabs>
      </w:pPr>
      <w:r w:rsidRPr="005058DD">
        <w:t>&lt;main&gt; for the main content</w:t>
      </w:r>
    </w:p>
    <w:p w14:paraId="2270C974" w14:textId="77777777" w:rsidR="005058DD" w:rsidRPr="005058DD" w:rsidRDefault="005058DD" w:rsidP="005058DD">
      <w:pPr>
        <w:numPr>
          <w:ilvl w:val="0"/>
          <w:numId w:val="1"/>
        </w:numPr>
        <w:tabs>
          <w:tab w:val="num" w:pos="720"/>
        </w:tabs>
      </w:pPr>
      <w:r w:rsidRPr="005058DD">
        <w:t>&lt;article&gt; for each blog post</w:t>
      </w:r>
    </w:p>
    <w:p w14:paraId="5BED2C26" w14:textId="77777777" w:rsidR="005058DD" w:rsidRPr="005058DD" w:rsidRDefault="005058DD" w:rsidP="005058DD">
      <w:pPr>
        <w:numPr>
          <w:ilvl w:val="0"/>
          <w:numId w:val="1"/>
        </w:numPr>
        <w:tabs>
          <w:tab w:val="num" w:pos="720"/>
        </w:tabs>
      </w:pPr>
      <w:r w:rsidRPr="005058DD">
        <w:t>&lt;section&gt; for different parts within a post, such as comments</w:t>
      </w:r>
    </w:p>
    <w:p w14:paraId="34C392CF" w14:textId="77777777" w:rsidR="005058DD" w:rsidRPr="005058DD" w:rsidRDefault="005058DD" w:rsidP="005058DD">
      <w:pPr>
        <w:numPr>
          <w:ilvl w:val="0"/>
          <w:numId w:val="1"/>
        </w:numPr>
        <w:tabs>
          <w:tab w:val="num" w:pos="720"/>
        </w:tabs>
      </w:pPr>
      <w:r w:rsidRPr="005058DD">
        <w:t>&lt;aside&gt; for a sidebar (recent posts, categories, ads)</w:t>
      </w:r>
    </w:p>
    <w:p w14:paraId="4DE3E358" w14:textId="77777777" w:rsidR="005058DD" w:rsidRPr="005058DD" w:rsidRDefault="005058DD" w:rsidP="005058DD">
      <w:pPr>
        <w:numPr>
          <w:ilvl w:val="0"/>
          <w:numId w:val="1"/>
        </w:numPr>
        <w:tabs>
          <w:tab w:val="num" w:pos="720"/>
        </w:tabs>
      </w:pPr>
      <w:r w:rsidRPr="005058DD">
        <w:t>&lt;footer&gt; for copyright and contact information</w:t>
      </w:r>
    </w:p>
    <w:p w14:paraId="3A958022" w14:textId="77777777" w:rsidR="005058DD" w:rsidRPr="005058DD" w:rsidRDefault="005058DD" w:rsidP="005058DD">
      <w:r w:rsidRPr="005058DD">
        <w:t>Using these elements helps organize the page clearly. It makes the structure logical, improves accessibility, and helps search engines understand the content better.</w:t>
      </w:r>
    </w:p>
    <w:p w14:paraId="1461780A" w14:textId="77777777" w:rsidR="005058DD" w:rsidRPr="005058DD" w:rsidRDefault="005058DD" w:rsidP="005058DD">
      <w:r w:rsidRPr="005058DD">
        <w:pict w14:anchorId="20239371">
          <v:rect id="_x0000_i1081" style="width:0;height:1.5pt" o:hralign="center" o:hrstd="t" o:hr="t" fillcolor="#a0a0a0" stroked="f"/>
        </w:pict>
      </w:r>
    </w:p>
    <w:p w14:paraId="7A46C962" w14:textId="77777777" w:rsidR="005058DD" w:rsidRPr="005058DD" w:rsidRDefault="005058DD" w:rsidP="005058DD">
      <w:pPr>
        <w:rPr>
          <w:b/>
          <w:bCs/>
        </w:rPr>
      </w:pPr>
      <w:r w:rsidRPr="005058DD">
        <w:rPr>
          <w:b/>
          <w:bCs/>
        </w:rPr>
        <w:t>Question 3</w:t>
      </w:r>
    </w:p>
    <w:p w14:paraId="08A8A5D2" w14:textId="77777777" w:rsidR="005058DD" w:rsidRPr="005058DD" w:rsidRDefault="005058DD" w:rsidP="005058DD">
      <w:pPr>
        <w:rPr>
          <w:b/>
          <w:bCs/>
        </w:rPr>
      </w:pPr>
      <w:r w:rsidRPr="005058DD">
        <w:rPr>
          <w:b/>
          <w:bCs/>
        </w:rPr>
        <w:t>How can you make an HTML form more accessible to users with disabilities?</w:t>
      </w:r>
    </w:p>
    <w:p w14:paraId="48EE2E73" w14:textId="77777777" w:rsidR="005058DD" w:rsidRPr="005058DD" w:rsidRDefault="005058DD" w:rsidP="005058DD">
      <w:r w:rsidRPr="005058DD">
        <w:rPr>
          <w:b/>
          <w:bCs/>
        </w:rPr>
        <w:t>Answer:</w:t>
      </w:r>
    </w:p>
    <w:p w14:paraId="7478BE5A" w14:textId="77777777" w:rsidR="005058DD" w:rsidRPr="005058DD" w:rsidRDefault="005058DD" w:rsidP="005058DD">
      <w:r w:rsidRPr="005058DD">
        <w:t>To make an HTML form accessible, it is important to ensure that all users, including those with disabilities, can use it easily.</w:t>
      </w:r>
    </w:p>
    <w:p w14:paraId="572B74F6" w14:textId="77777777" w:rsidR="005058DD" w:rsidRPr="005058DD" w:rsidRDefault="005058DD" w:rsidP="005058DD">
      <w:r w:rsidRPr="005058DD">
        <w:lastRenderedPageBreak/>
        <w:t>First, every input field should have a proper &lt;label&gt; connected using the for attribute. This helps screen readers identify each input field correctly.</w:t>
      </w:r>
    </w:p>
    <w:p w14:paraId="3932DB5B" w14:textId="77777777" w:rsidR="005058DD" w:rsidRPr="005058DD" w:rsidRDefault="005058DD" w:rsidP="005058DD">
      <w:r w:rsidRPr="005058DD">
        <w:t>Second, proper contrast between text and background should be maintained so that users with visual difficulties can read clearly.</w:t>
      </w:r>
    </w:p>
    <w:p w14:paraId="6F1611AA" w14:textId="77777777" w:rsidR="005058DD" w:rsidRPr="005058DD" w:rsidRDefault="005058DD" w:rsidP="005058DD">
      <w:r w:rsidRPr="005058DD">
        <w:t>Third, input types such as email, number, or password should be used appropriately to guide users.</w:t>
      </w:r>
    </w:p>
    <w:p w14:paraId="3CB09E45" w14:textId="77777777" w:rsidR="005058DD" w:rsidRPr="005058DD" w:rsidRDefault="005058DD" w:rsidP="005058DD">
      <w:r w:rsidRPr="005058DD">
        <w:t>Additionally, error messages should be clear and informative. The form should also be fully usable using only the keyboard for users who cannot use a mouse.</w:t>
      </w:r>
    </w:p>
    <w:p w14:paraId="5EB48C1D" w14:textId="77777777" w:rsidR="005058DD" w:rsidRPr="005058DD" w:rsidRDefault="005058DD" w:rsidP="005058DD">
      <w:r w:rsidRPr="005058DD">
        <w:t>These practices make the form more inclusive and user-friendly.</w:t>
      </w:r>
    </w:p>
    <w:p w14:paraId="4F702693" w14:textId="77777777" w:rsidR="005058DD" w:rsidRPr="005058DD" w:rsidRDefault="005058DD" w:rsidP="005058DD">
      <w:r w:rsidRPr="005058DD">
        <w:pict w14:anchorId="0FDC1239">
          <v:rect id="_x0000_i1082" style="width:0;height:1.5pt" o:hralign="center" o:hrstd="t" o:hr="t" fillcolor="#a0a0a0" stroked="f"/>
        </w:pict>
      </w:r>
    </w:p>
    <w:p w14:paraId="1C84C0C7" w14:textId="77777777" w:rsidR="005058DD" w:rsidRPr="005058DD" w:rsidRDefault="005058DD" w:rsidP="005058DD">
      <w:pPr>
        <w:rPr>
          <w:b/>
          <w:bCs/>
        </w:rPr>
      </w:pPr>
      <w:r w:rsidRPr="005058DD">
        <w:rPr>
          <w:b/>
          <w:bCs/>
        </w:rPr>
        <w:t>Question 4</w:t>
      </w:r>
    </w:p>
    <w:p w14:paraId="2BE450EF" w14:textId="77777777" w:rsidR="005058DD" w:rsidRPr="005058DD" w:rsidRDefault="005058DD" w:rsidP="005058DD">
      <w:pPr>
        <w:rPr>
          <w:b/>
          <w:bCs/>
        </w:rPr>
      </w:pPr>
      <w:r w:rsidRPr="005058DD">
        <w:rPr>
          <w:b/>
          <w:bCs/>
        </w:rPr>
        <w:t>Identify and correct the errors in the following CSS code:</w:t>
      </w:r>
    </w:p>
    <w:p w14:paraId="7101B4F7" w14:textId="77777777" w:rsidR="005058DD" w:rsidRPr="005058DD" w:rsidRDefault="005058DD" w:rsidP="005058DD">
      <w:r w:rsidRPr="005058DD">
        <w:t>p {</w:t>
      </w:r>
    </w:p>
    <w:p w14:paraId="69886742" w14:textId="77777777" w:rsidR="005058DD" w:rsidRPr="005058DD" w:rsidRDefault="005058DD" w:rsidP="005058DD">
      <w:r w:rsidRPr="005058DD">
        <w:t xml:space="preserve"> font-size: 16;</w:t>
      </w:r>
    </w:p>
    <w:p w14:paraId="30EE2ED0" w14:textId="77777777" w:rsidR="005058DD" w:rsidRPr="005058DD" w:rsidRDefault="005058DD" w:rsidP="005058DD">
      <w:r w:rsidRPr="005058DD">
        <w:t xml:space="preserve"> </w:t>
      </w:r>
      <w:proofErr w:type="spellStart"/>
      <w:r w:rsidRPr="005058DD">
        <w:t>color</w:t>
      </w:r>
      <w:proofErr w:type="spellEnd"/>
      <w:r w:rsidRPr="005058DD">
        <w:t>: #333</w:t>
      </w:r>
    </w:p>
    <w:p w14:paraId="3C86A141" w14:textId="77777777" w:rsidR="005058DD" w:rsidRPr="005058DD" w:rsidRDefault="005058DD" w:rsidP="005058DD">
      <w:r w:rsidRPr="005058DD">
        <w:t xml:space="preserve"> margin-top 10px;</w:t>
      </w:r>
    </w:p>
    <w:p w14:paraId="13E4FD3A" w14:textId="77777777" w:rsidR="005058DD" w:rsidRPr="005058DD" w:rsidRDefault="005058DD" w:rsidP="005058DD">
      <w:r w:rsidRPr="005058DD">
        <w:t>}</w:t>
      </w:r>
    </w:p>
    <w:p w14:paraId="52D35FE7" w14:textId="77777777" w:rsidR="005058DD" w:rsidRPr="005058DD" w:rsidRDefault="005058DD" w:rsidP="005058DD">
      <w:r w:rsidRPr="005058DD">
        <w:rPr>
          <w:b/>
          <w:bCs/>
        </w:rPr>
        <w:t>Answer:</w:t>
      </w:r>
    </w:p>
    <w:p w14:paraId="121305D9" w14:textId="77777777" w:rsidR="005058DD" w:rsidRPr="005058DD" w:rsidRDefault="005058DD" w:rsidP="005058DD">
      <w:r w:rsidRPr="005058DD">
        <w:t>Corrected code:</w:t>
      </w:r>
    </w:p>
    <w:p w14:paraId="7ED42301" w14:textId="77777777" w:rsidR="005058DD" w:rsidRPr="005058DD" w:rsidRDefault="005058DD" w:rsidP="005058DD">
      <w:r w:rsidRPr="005058DD">
        <w:t>p {</w:t>
      </w:r>
    </w:p>
    <w:p w14:paraId="2B4FE104" w14:textId="77777777" w:rsidR="005058DD" w:rsidRPr="005058DD" w:rsidRDefault="005058DD" w:rsidP="005058DD">
      <w:r w:rsidRPr="005058DD">
        <w:t xml:space="preserve">  font-size: 16px;</w:t>
      </w:r>
    </w:p>
    <w:p w14:paraId="32780F7A" w14:textId="77777777" w:rsidR="005058DD" w:rsidRPr="005058DD" w:rsidRDefault="005058DD" w:rsidP="005058DD">
      <w:r w:rsidRPr="005058DD">
        <w:t xml:space="preserve">  </w:t>
      </w:r>
      <w:proofErr w:type="spellStart"/>
      <w:r w:rsidRPr="005058DD">
        <w:t>color</w:t>
      </w:r>
      <w:proofErr w:type="spellEnd"/>
      <w:r w:rsidRPr="005058DD">
        <w:t>: #333;</w:t>
      </w:r>
    </w:p>
    <w:p w14:paraId="42F67790" w14:textId="77777777" w:rsidR="005058DD" w:rsidRPr="005058DD" w:rsidRDefault="005058DD" w:rsidP="005058DD">
      <w:r w:rsidRPr="005058DD">
        <w:t xml:space="preserve">  margin-top: 10px;</w:t>
      </w:r>
    </w:p>
    <w:p w14:paraId="0455AAA7" w14:textId="77777777" w:rsidR="005058DD" w:rsidRPr="005058DD" w:rsidRDefault="005058DD" w:rsidP="005058DD">
      <w:r w:rsidRPr="005058DD">
        <w:t>}</w:t>
      </w:r>
    </w:p>
    <w:p w14:paraId="65808C40" w14:textId="77777777" w:rsidR="005058DD" w:rsidRPr="005058DD" w:rsidRDefault="005058DD" w:rsidP="005058DD">
      <w:r w:rsidRPr="005058DD">
        <w:t>There were three errors:</w:t>
      </w:r>
    </w:p>
    <w:p w14:paraId="0F916D50" w14:textId="77777777" w:rsidR="005058DD" w:rsidRPr="005058DD" w:rsidRDefault="005058DD" w:rsidP="005058DD">
      <w:pPr>
        <w:numPr>
          <w:ilvl w:val="0"/>
          <w:numId w:val="2"/>
        </w:numPr>
      </w:pPr>
      <w:r w:rsidRPr="005058DD">
        <w:t xml:space="preserve">The font-size property was missing the unit </w:t>
      </w:r>
      <w:proofErr w:type="spellStart"/>
      <w:r w:rsidRPr="005058DD">
        <w:t>px</w:t>
      </w:r>
      <w:proofErr w:type="spellEnd"/>
      <w:r w:rsidRPr="005058DD">
        <w:t>.</w:t>
      </w:r>
    </w:p>
    <w:p w14:paraId="591B456A" w14:textId="77777777" w:rsidR="005058DD" w:rsidRPr="005058DD" w:rsidRDefault="005058DD" w:rsidP="005058DD">
      <w:pPr>
        <w:numPr>
          <w:ilvl w:val="0"/>
          <w:numId w:val="2"/>
        </w:numPr>
      </w:pPr>
      <w:r w:rsidRPr="005058DD">
        <w:t xml:space="preserve">The </w:t>
      </w:r>
      <w:proofErr w:type="spellStart"/>
      <w:r w:rsidRPr="005058DD">
        <w:t>color</w:t>
      </w:r>
      <w:proofErr w:type="spellEnd"/>
      <w:r w:rsidRPr="005058DD">
        <w:t xml:space="preserve"> property was missing a semicolon.</w:t>
      </w:r>
    </w:p>
    <w:p w14:paraId="0642EBEC" w14:textId="77777777" w:rsidR="005058DD" w:rsidRPr="005058DD" w:rsidRDefault="005058DD" w:rsidP="005058DD">
      <w:pPr>
        <w:numPr>
          <w:ilvl w:val="0"/>
          <w:numId w:val="2"/>
        </w:numPr>
      </w:pPr>
      <w:r w:rsidRPr="005058DD">
        <w:t>The margin-top property was missing a colon (:).</w:t>
      </w:r>
    </w:p>
    <w:p w14:paraId="44824025" w14:textId="77777777" w:rsidR="005058DD" w:rsidRPr="005058DD" w:rsidRDefault="005058DD" w:rsidP="005058DD">
      <w:r w:rsidRPr="005058DD">
        <w:pict w14:anchorId="08B3C2B7">
          <v:rect id="_x0000_i1083" style="width:0;height:1.5pt" o:hralign="center" o:hrstd="t" o:hr="t" fillcolor="#a0a0a0" stroked="f"/>
        </w:pict>
      </w:r>
    </w:p>
    <w:p w14:paraId="53E39911" w14:textId="77777777" w:rsidR="005058DD" w:rsidRPr="005058DD" w:rsidRDefault="005058DD" w:rsidP="005058DD">
      <w:pPr>
        <w:rPr>
          <w:b/>
          <w:bCs/>
        </w:rPr>
      </w:pPr>
      <w:r w:rsidRPr="005058DD">
        <w:rPr>
          <w:b/>
          <w:bCs/>
        </w:rPr>
        <w:t>Question 5</w:t>
      </w:r>
    </w:p>
    <w:p w14:paraId="5D7401E8" w14:textId="77777777" w:rsidR="005058DD" w:rsidRPr="005058DD" w:rsidRDefault="005058DD" w:rsidP="005058DD">
      <w:pPr>
        <w:rPr>
          <w:b/>
          <w:bCs/>
        </w:rPr>
      </w:pPr>
      <w:r w:rsidRPr="005058DD">
        <w:rPr>
          <w:b/>
          <w:bCs/>
        </w:rPr>
        <w:t xml:space="preserve">Write CSS rules to style all &lt;h2&gt; elements inside a &lt;section&gt; with a blue </w:t>
      </w:r>
      <w:proofErr w:type="spellStart"/>
      <w:r w:rsidRPr="005058DD">
        <w:rPr>
          <w:b/>
          <w:bCs/>
        </w:rPr>
        <w:t>color</w:t>
      </w:r>
      <w:proofErr w:type="spellEnd"/>
      <w:r w:rsidRPr="005058DD">
        <w:rPr>
          <w:b/>
          <w:bCs/>
        </w:rPr>
        <w:t xml:space="preserve"> and </w:t>
      </w:r>
      <w:proofErr w:type="spellStart"/>
      <w:r w:rsidRPr="005058DD">
        <w:rPr>
          <w:b/>
          <w:bCs/>
        </w:rPr>
        <w:t>center</w:t>
      </w:r>
      <w:proofErr w:type="spellEnd"/>
      <w:r w:rsidRPr="005058DD">
        <w:rPr>
          <w:b/>
          <w:bCs/>
        </w:rPr>
        <w:t xml:space="preserve"> alignment.</w:t>
      </w:r>
    </w:p>
    <w:p w14:paraId="467A0E3A" w14:textId="77777777" w:rsidR="005058DD" w:rsidRPr="005058DD" w:rsidRDefault="005058DD" w:rsidP="005058DD">
      <w:r w:rsidRPr="005058DD">
        <w:rPr>
          <w:b/>
          <w:bCs/>
        </w:rPr>
        <w:t>Answer:</w:t>
      </w:r>
    </w:p>
    <w:p w14:paraId="5380A4F4" w14:textId="77777777" w:rsidR="005058DD" w:rsidRPr="005058DD" w:rsidRDefault="005058DD" w:rsidP="005058DD">
      <w:r w:rsidRPr="005058DD">
        <w:lastRenderedPageBreak/>
        <w:t>section h2 {</w:t>
      </w:r>
    </w:p>
    <w:p w14:paraId="09451556" w14:textId="77777777" w:rsidR="005058DD" w:rsidRPr="005058DD" w:rsidRDefault="005058DD" w:rsidP="005058DD">
      <w:r w:rsidRPr="005058DD">
        <w:t xml:space="preserve">  </w:t>
      </w:r>
      <w:proofErr w:type="spellStart"/>
      <w:r w:rsidRPr="005058DD">
        <w:t>color</w:t>
      </w:r>
      <w:proofErr w:type="spellEnd"/>
      <w:r w:rsidRPr="005058DD">
        <w:t>: blue;</w:t>
      </w:r>
    </w:p>
    <w:p w14:paraId="3A503EE9" w14:textId="77777777" w:rsidR="005058DD" w:rsidRPr="005058DD" w:rsidRDefault="005058DD" w:rsidP="005058DD">
      <w:r w:rsidRPr="005058DD">
        <w:t xml:space="preserve">  text-align: </w:t>
      </w:r>
      <w:proofErr w:type="spellStart"/>
      <w:r w:rsidRPr="005058DD">
        <w:t>center</w:t>
      </w:r>
      <w:proofErr w:type="spellEnd"/>
      <w:r w:rsidRPr="005058DD">
        <w:t>;</w:t>
      </w:r>
    </w:p>
    <w:p w14:paraId="338A531A" w14:textId="77777777" w:rsidR="005058DD" w:rsidRPr="005058DD" w:rsidRDefault="005058DD" w:rsidP="005058DD">
      <w:r w:rsidRPr="005058DD">
        <w:t>}</w:t>
      </w:r>
    </w:p>
    <w:p w14:paraId="5CA2D9D8" w14:textId="77777777" w:rsidR="005058DD" w:rsidRPr="005058DD" w:rsidRDefault="005058DD" w:rsidP="005058DD">
      <w:r w:rsidRPr="005058DD">
        <w:t xml:space="preserve">This rule selects all &lt;h2&gt; elements inside a &lt;section&gt; and applies a blue </w:t>
      </w:r>
      <w:proofErr w:type="spellStart"/>
      <w:r w:rsidRPr="005058DD">
        <w:t>color</w:t>
      </w:r>
      <w:proofErr w:type="spellEnd"/>
      <w:r w:rsidRPr="005058DD">
        <w:t xml:space="preserve"> and </w:t>
      </w:r>
      <w:proofErr w:type="spellStart"/>
      <w:r w:rsidRPr="005058DD">
        <w:t>center</w:t>
      </w:r>
      <w:proofErr w:type="spellEnd"/>
      <w:r w:rsidRPr="005058DD">
        <w:t xml:space="preserve"> alignment to them.</w:t>
      </w:r>
    </w:p>
    <w:p w14:paraId="6E8C25A8" w14:textId="77777777" w:rsidR="005058DD" w:rsidRPr="005058DD" w:rsidRDefault="005058DD" w:rsidP="005058DD">
      <w:r w:rsidRPr="005058DD">
        <w:pict w14:anchorId="7341AE2F">
          <v:rect id="_x0000_i1084" style="width:0;height:1.5pt" o:hralign="center" o:hrstd="t" o:hr="t" fillcolor="#a0a0a0" stroked="f"/>
        </w:pict>
      </w:r>
    </w:p>
    <w:p w14:paraId="118D9758" w14:textId="77777777" w:rsidR="005058DD" w:rsidRPr="005058DD" w:rsidRDefault="005058DD" w:rsidP="005058DD">
      <w:pPr>
        <w:rPr>
          <w:b/>
          <w:bCs/>
        </w:rPr>
      </w:pPr>
      <w:r w:rsidRPr="005058DD">
        <w:rPr>
          <w:b/>
          <w:bCs/>
        </w:rPr>
        <w:t>Question 6</w:t>
      </w:r>
    </w:p>
    <w:p w14:paraId="7FF3C170" w14:textId="77777777" w:rsidR="005058DD" w:rsidRPr="005058DD" w:rsidRDefault="005058DD" w:rsidP="005058DD">
      <w:pPr>
        <w:rPr>
          <w:b/>
          <w:bCs/>
        </w:rPr>
      </w:pPr>
      <w:r w:rsidRPr="005058DD">
        <w:rPr>
          <w:b/>
          <w:bCs/>
        </w:rPr>
        <w:t>Explain the CSS box model and its components.</w:t>
      </w:r>
    </w:p>
    <w:p w14:paraId="4550E7EA" w14:textId="77777777" w:rsidR="005058DD" w:rsidRPr="005058DD" w:rsidRDefault="005058DD" w:rsidP="005058DD">
      <w:r w:rsidRPr="005058DD">
        <w:rPr>
          <w:b/>
          <w:bCs/>
        </w:rPr>
        <w:t>Answer:</w:t>
      </w:r>
    </w:p>
    <w:p w14:paraId="4BDDCA28" w14:textId="77777777" w:rsidR="005058DD" w:rsidRPr="005058DD" w:rsidRDefault="005058DD" w:rsidP="005058DD">
      <w:r w:rsidRPr="005058DD">
        <w:t>The CSS box model describes how elements are displayed and how space is calculated around them.</w:t>
      </w:r>
    </w:p>
    <w:p w14:paraId="16A14BAE" w14:textId="77777777" w:rsidR="005058DD" w:rsidRPr="005058DD" w:rsidRDefault="005058DD" w:rsidP="005058DD">
      <w:r w:rsidRPr="005058DD">
        <w:t>Every element on a webpage is treated as a rectangular box. The box has four main parts:</w:t>
      </w:r>
    </w:p>
    <w:p w14:paraId="44E1224F" w14:textId="77777777" w:rsidR="005058DD" w:rsidRPr="005058DD" w:rsidRDefault="005058DD" w:rsidP="005058DD">
      <w:pPr>
        <w:numPr>
          <w:ilvl w:val="0"/>
          <w:numId w:val="3"/>
        </w:numPr>
      </w:pPr>
      <w:r w:rsidRPr="005058DD">
        <w:rPr>
          <w:b/>
          <w:bCs/>
        </w:rPr>
        <w:t>Content</w:t>
      </w:r>
      <w:r w:rsidRPr="005058DD">
        <w:t xml:space="preserve"> – The actual text or image inside the element.</w:t>
      </w:r>
    </w:p>
    <w:p w14:paraId="0BEE1136" w14:textId="77777777" w:rsidR="005058DD" w:rsidRPr="005058DD" w:rsidRDefault="005058DD" w:rsidP="005058DD">
      <w:pPr>
        <w:numPr>
          <w:ilvl w:val="0"/>
          <w:numId w:val="3"/>
        </w:numPr>
      </w:pPr>
      <w:r w:rsidRPr="005058DD">
        <w:rPr>
          <w:b/>
          <w:bCs/>
        </w:rPr>
        <w:t>Padding</w:t>
      </w:r>
      <w:r w:rsidRPr="005058DD">
        <w:t xml:space="preserve"> – The space between the content and the border.</w:t>
      </w:r>
    </w:p>
    <w:p w14:paraId="4716F64B" w14:textId="77777777" w:rsidR="005058DD" w:rsidRPr="005058DD" w:rsidRDefault="005058DD" w:rsidP="005058DD">
      <w:pPr>
        <w:numPr>
          <w:ilvl w:val="0"/>
          <w:numId w:val="3"/>
        </w:numPr>
      </w:pPr>
      <w:r w:rsidRPr="005058DD">
        <w:rPr>
          <w:b/>
          <w:bCs/>
        </w:rPr>
        <w:t>Border</w:t>
      </w:r>
      <w:r w:rsidRPr="005058DD">
        <w:t xml:space="preserve"> – The line that surrounds the padding and content.</w:t>
      </w:r>
    </w:p>
    <w:p w14:paraId="56F3857E" w14:textId="77777777" w:rsidR="005058DD" w:rsidRPr="005058DD" w:rsidRDefault="005058DD" w:rsidP="005058DD">
      <w:pPr>
        <w:numPr>
          <w:ilvl w:val="0"/>
          <w:numId w:val="3"/>
        </w:numPr>
      </w:pPr>
      <w:r w:rsidRPr="005058DD">
        <w:rPr>
          <w:b/>
          <w:bCs/>
        </w:rPr>
        <w:t>Margin</w:t>
      </w:r>
      <w:r w:rsidRPr="005058DD">
        <w:t xml:space="preserve"> – The space outside the border that separates the element from others.</w:t>
      </w:r>
    </w:p>
    <w:p w14:paraId="78134F33" w14:textId="77777777" w:rsidR="005058DD" w:rsidRPr="005058DD" w:rsidRDefault="005058DD" w:rsidP="005058DD">
      <w:r w:rsidRPr="005058DD">
        <w:pict w14:anchorId="39C43AC2">
          <v:rect id="_x0000_i1085" style="width:0;height:1.5pt" o:hralign="center" o:hrstd="t" o:hr="t" fillcolor="#a0a0a0" stroked="f"/>
        </w:pict>
      </w:r>
    </w:p>
    <w:p w14:paraId="17D25170" w14:textId="77777777" w:rsidR="005058DD" w:rsidRPr="005058DD" w:rsidRDefault="005058DD" w:rsidP="005058DD">
      <w:pPr>
        <w:rPr>
          <w:b/>
          <w:bCs/>
        </w:rPr>
      </w:pPr>
      <w:r w:rsidRPr="005058DD">
        <w:rPr>
          <w:b/>
          <w:bCs/>
        </w:rPr>
        <w:t>Question 7</w:t>
      </w:r>
    </w:p>
    <w:p w14:paraId="7A8AFD8A" w14:textId="77777777" w:rsidR="005058DD" w:rsidRPr="005058DD" w:rsidRDefault="005058DD" w:rsidP="005058DD">
      <w:pPr>
        <w:rPr>
          <w:b/>
          <w:bCs/>
        </w:rPr>
      </w:pPr>
      <w:r w:rsidRPr="005058DD">
        <w:rPr>
          <w:b/>
          <w:bCs/>
        </w:rPr>
        <w:t>How do the relative, absolute, and fixed positioning properties differ in CSS?</w:t>
      </w:r>
    </w:p>
    <w:p w14:paraId="412D9EC1" w14:textId="77777777" w:rsidR="005058DD" w:rsidRPr="005058DD" w:rsidRDefault="005058DD" w:rsidP="005058DD">
      <w:r w:rsidRPr="005058DD">
        <w:rPr>
          <w:b/>
          <w:bCs/>
        </w:rPr>
        <w:t>Answer:</w:t>
      </w:r>
    </w:p>
    <w:p w14:paraId="0E302344" w14:textId="77777777" w:rsidR="005058DD" w:rsidRPr="005058DD" w:rsidRDefault="005058DD" w:rsidP="005058DD">
      <w:r w:rsidRPr="005058DD">
        <w:t>The position property in CSS determines how an element is placed on the webpage.</w:t>
      </w:r>
    </w:p>
    <w:p w14:paraId="67C59050" w14:textId="77777777" w:rsidR="005058DD" w:rsidRPr="005058DD" w:rsidRDefault="005058DD" w:rsidP="005058DD">
      <w:pPr>
        <w:numPr>
          <w:ilvl w:val="0"/>
          <w:numId w:val="4"/>
        </w:numPr>
      </w:pPr>
      <w:r w:rsidRPr="005058DD">
        <w:rPr>
          <w:b/>
          <w:bCs/>
        </w:rPr>
        <w:t>relative</w:t>
      </w:r>
      <w:r w:rsidRPr="005058DD">
        <w:t>: The element is positioned relative to its normal position. It still takes up space in the layout.</w:t>
      </w:r>
    </w:p>
    <w:p w14:paraId="213E3823" w14:textId="77777777" w:rsidR="005058DD" w:rsidRPr="005058DD" w:rsidRDefault="005058DD" w:rsidP="005058DD">
      <w:pPr>
        <w:numPr>
          <w:ilvl w:val="0"/>
          <w:numId w:val="4"/>
        </w:numPr>
      </w:pPr>
      <w:r w:rsidRPr="005058DD">
        <w:rPr>
          <w:b/>
          <w:bCs/>
        </w:rPr>
        <w:t>absolute</w:t>
      </w:r>
      <w:r w:rsidRPr="005058DD">
        <w:t>: The element is positioned relative to its nearest positioned ancestor. It is removed from the normal document flow.</w:t>
      </w:r>
    </w:p>
    <w:p w14:paraId="6AFC5FD8" w14:textId="77777777" w:rsidR="005058DD" w:rsidRPr="005058DD" w:rsidRDefault="005058DD" w:rsidP="005058DD">
      <w:pPr>
        <w:numPr>
          <w:ilvl w:val="0"/>
          <w:numId w:val="4"/>
        </w:numPr>
      </w:pPr>
      <w:r w:rsidRPr="005058DD">
        <w:rPr>
          <w:b/>
          <w:bCs/>
        </w:rPr>
        <w:t>fixed</w:t>
      </w:r>
      <w:r w:rsidRPr="005058DD">
        <w:t>: The element is positioned relative to the browser window. It stays in the same place even when the page is scrolled.</w:t>
      </w:r>
    </w:p>
    <w:p w14:paraId="6EF5C618" w14:textId="77777777" w:rsidR="005058DD" w:rsidRPr="005058DD" w:rsidRDefault="005058DD" w:rsidP="005058DD">
      <w:r w:rsidRPr="005058DD">
        <w:t>Each positioning type is used depending on how we want the element to behave in the layout.</w:t>
      </w:r>
    </w:p>
    <w:p w14:paraId="65BD84D2" w14:textId="77777777" w:rsidR="005058DD" w:rsidRPr="005058DD" w:rsidRDefault="005058DD" w:rsidP="005058DD">
      <w:r w:rsidRPr="005058DD">
        <w:pict w14:anchorId="380EFDB8">
          <v:rect id="_x0000_i1086" style="width:0;height:1.5pt" o:hralign="center" o:hrstd="t" o:hr="t" fillcolor="#a0a0a0" stroked="f"/>
        </w:pict>
      </w:r>
    </w:p>
    <w:p w14:paraId="329D611A" w14:textId="77777777" w:rsidR="005058DD" w:rsidRPr="005058DD" w:rsidRDefault="005058DD" w:rsidP="005058DD">
      <w:pPr>
        <w:rPr>
          <w:b/>
          <w:bCs/>
        </w:rPr>
      </w:pPr>
      <w:r w:rsidRPr="005058DD">
        <w:rPr>
          <w:b/>
          <w:bCs/>
        </w:rPr>
        <w:t>Question 8</w:t>
      </w:r>
    </w:p>
    <w:p w14:paraId="5AA3031A" w14:textId="77777777" w:rsidR="005058DD" w:rsidRPr="005058DD" w:rsidRDefault="005058DD" w:rsidP="005058DD">
      <w:pPr>
        <w:rPr>
          <w:b/>
          <w:bCs/>
        </w:rPr>
      </w:pPr>
      <w:r w:rsidRPr="005058DD">
        <w:rPr>
          <w:b/>
          <w:bCs/>
        </w:rPr>
        <w:t xml:space="preserve">Write a CSS rule to set a background image for a &lt;div&gt; with the </w:t>
      </w:r>
      <w:proofErr w:type="gramStart"/>
      <w:r w:rsidRPr="005058DD">
        <w:rPr>
          <w:b/>
          <w:bCs/>
        </w:rPr>
        <w:t>class .banner</w:t>
      </w:r>
      <w:proofErr w:type="gramEnd"/>
      <w:r w:rsidRPr="005058DD">
        <w:rPr>
          <w:b/>
          <w:bCs/>
        </w:rPr>
        <w:t>, ensuring the image covers the entire area without repeating.</w:t>
      </w:r>
    </w:p>
    <w:p w14:paraId="3ABAE26C" w14:textId="77777777" w:rsidR="005058DD" w:rsidRPr="005058DD" w:rsidRDefault="005058DD" w:rsidP="005058DD">
      <w:r w:rsidRPr="005058DD">
        <w:rPr>
          <w:b/>
          <w:bCs/>
        </w:rPr>
        <w:t>Answer:</w:t>
      </w:r>
    </w:p>
    <w:p w14:paraId="2E8D2B3E" w14:textId="77777777" w:rsidR="005058DD" w:rsidRPr="005058DD" w:rsidRDefault="005058DD" w:rsidP="005058DD">
      <w:proofErr w:type="gramStart"/>
      <w:r w:rsidRPr="005058DD">
        <w:lastRenderedPageBreak/>
        <w:t>.banner</w:t>
      </w:r>
      <w:proofErr w:type="gramEnd"/>
      <w:r w:rsidRPr="005058DD">
        <w:t xml:space="preserve"> {</w:t>
      </w:r>
    </w:p>
    <w:p w14:paraId="78C0B379" w14:textId="77777777" w:rsidR="005058DD" w:rsidRPr="005058DD" w:rsidRDefault="005058DD" w:rsidP="005058DD">
      <w:r w:rsidRPr="005058DD">
        <w:t xml:space="preserve">  background-image: </w:t>
      </w:r>
      <w:proofErr w:type="spellStart"/>
      <w:r w:rsidRPr="005058DD">
        <w:t>url</w:t>
      </w:r>
      <w:proofErr w:type="spellEnd"/>
      <w:r w:rsidRPr="005058DD">
        <w:t>("image.jpg");</w:t>
      </w:r>
    </w:p>
    <w:p w14:paraId="13B233E1" w14:textId="77777777" w:rsidR="005058DD" w:rsidRPr="005058DD" w:rsidRDefault="005058DD" w:rsidP="005058DD">
      <w:r w:rsidRPr="005058DD">
        <w:t xml:space="preserve">  background-size: cover;</w:t>
      </w:r>
    </w:p>
    <w:p w14:paraId="367CE939" w14:textId="77777777" w:rsidR="005058DD" w:rsidRPr="005058DD" w:rsidRDefault="005058DD" w:rsidP="005058DD">
      <w:r w:rsidRPr="005058DD">
        <w:t xml:space="preserve">  background-repeat: no-repeat;</w:t>
      </w:r>
    </w:p>
    <w:p w14:paraId="710C092B" w14:textId="77777777" w:rsidR="005058DD" w:rsidRPr="005058DD" w:rsidRDefault="005058DD" w:rsidP="005058DD">
      <w:r w:rsidRPr="005058DD">
        <w:t xml:space="preserve">  background-position: </w:t>
      </w:r>
      <w:proofErr w:type="spellStart"/>
      <w:r w:rsidRPr="005058DD">
        <w:t>center</w:t>
      </w:r>
      <w:proofErr w:type="spellEnd"/>
      <w:r w:rsidRPr="005058DD">
        <w:t>;</w:t>
      </w:r>
    </w:p>
    <w:p w14:paraId="75C8B22D" w14:textId="77777777" w:rsidR="005058DD" w:rsidRPr="005058DD" w:rsidRDefault="005058DD" w:rsidP="005058DD">
      <w:r w:rsidRPr="005058DD">
        <w:t>}</w:t>
      </w:r>
    </w:p>
    <w:p w14:paraId="2F68566B" w14:textId="77777777" w:rsidR="005058DD" w:rsidRPr="005058DD" w:rsidRDefault="005058DD" w:rsidP="005058DD">
      <w:r w:rsidRPr="005058DD">
        <w:t xml:space="preserve">This CSS ensures that the background image fills the entire div without repeating. The image stays </w:t>
      </w:r>
      <w:proofErr w:type="spellStart"/>
      <w:r w:rsidRPr="005058DD">
        <w:t>centered</w:t>
      </w:r>
      <w:proofErr w:type="spellEnd"/>
      <w:r w:rsidRPr="005058DD">
        <w:t xml:space="preserve"> and adjusts its size to cover the full area.</w:t>
      </w:r>
    </w:p>
    <w:p w14:paraId="6748FC06" w14:textId="77777777" w:rsidR="008058BC" w:rsidRDefault="008058BC"/>
    <w:sectPr w:rsidR="008058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3BCF"/>
    <w:multiLevelType w:val="multilevel"/>
    <w:tmpl w:val="8B50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31E52"/>
    <w:multiLevelType w:val="multilevel"/>
    <w:tmpl w:val="D96CA76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C2478"/>
    <w:multiLevelType w:val="multilevel"/>
    <w:tmpl w:val="9106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357498"/>
    <w:multiLevelType w:val="multilevel"/>
    <w:tmpl w:val="552A9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F73CAD"/>
    <w:multiLevelType w:val="multilevel"/>
    <w:tmpl w:val="09B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986468">
    <w:abstractNumId w:val="1"/>
  </w:num>
  <w:num w:numId="2" w16cid:durableId="5258239">
    <w:abstractNumId w:val="0"/>
  </w:num>
  <w:num w:numId="3" w16cid:durableId="143015435">
    <w:abstractNumId w:val="3"/>
  </w:num>
  <w:num w:numId="4" w16cid:durableId="1100879557">
    <w:abstractNumId w:val="4"/>
  </w:num>
  <w:num w:numId="5" w16cid:durableId="260191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058DD"/>
    <w:rsid w:val="005058DD"/>
    <w:rsid w:val="007F1ABC"/>
    <w:rsid w:val="008058BC"/>
    <w:rsid w:val="00A90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5C59"/>
  <w15:chartTrackingRefBased/>
  <w15:docId w15:val="{FB4809FB-06DF-4A8F-AC78-60B649E7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8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8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8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8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8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8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8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8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8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8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8DD"/>
    <w:rPr>
      <w:rFonts w:eastAsiaTheme="majorEastAsia" w:cstheme="majorBidi"/>
      <w:color w:val="272727" w:themeColor="text1" w:themeTint="D8"/>
    </w:rPr>
  </w:style>
  <w:style w:type="paragraph" w:styleId="Title">
    <w:name w:val="Title"/>
    <w:basedOn w:val="Normal"/>
    <w:next w:val="Normal"/>
    <w:link w:val="TitleChar"/>
    <w:uiPriority w:val="10"/>
    <w:qFormat/>
    <w:rsid w:val="00505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8DD"/>
    <w:pPr>
      <w:spacing w:before="160"/>
      <w:jc w:val="center"/>
    </w:pPr>
    <w:rPr>
      <w:i/>
      <w:iCs/>
      <w:color w:val="404040" w:themeColor="text1" w:themeTint="BF"/>
    </w:rPr>
  </w:style>
  <w:style w:type="character" w:customStyle="1" w:styleId="QuoteChar">
    <w:name w:val="Quote Char"/>
    <w:basedOn w:val="DefaultParagraphFont"/>
    <w:link w:val="Quote"/>
    <w:uiPriority w:val="29"/>
    <w:rsid w:val="005058DD"/>
    <w:rPr>
      <w:i/>
      <w:iCs/>
      <w:color w:val="404040" w:themeColor="text1" w:themeTint="BF"/>
    </w:rPr>
  </w:style>
  <w:style w:type="paragraph" w:styleId="ListParagraph">
    <w:name w:val="List Paragraph"/>
    <w:basedOn w:val="Normal"/>
    <w:uiPriority w:val="34"/>
    <w:qFormat/>
    <w:rsid w:val="005058DD"/>
    <w:pPr>
      <w:ind w:left="720"/>
      <w:contextualSpacing/>
    </w:pPr>
  </w:style>
  <w:style w:type="character" w:styleId="IntenseEmphasis">
    <w:name w:val="Intense Emphasis"/>
    <w:basedOn w:val="DefaultParagraphFont"/>
    <w:uiPriority w:val="21"/>
    <w:qFormat/>
    <w:rsid w:val="005058DD"/>
    <w:rPr>
      <w:i/>
      <w:iCs/>
      <w:color w:val="2F5496" w:themeColor="accent1" w:themeShade="BF"/>
    </w:rPr>
  </w:style>
  <w:style w:type="paragraph" w:styleId="IntenseQuote">
    <w:name w:val="Intense Quote"/>
    <w:basedOn w:val="Normal"/>
    <w:next w:val="Normal"/>
    <w:link w:val="IntenseQuoteChar"/>
    <w:uiPriority w:val="30"/>
    <w:qFormat/>
    <w:rsid w:val="00505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8DD"/>
    <w:rPr>
      <w:i/>
      <w:iCs/>
      <w:color w:val="2F5496" w:themeColor="accent1" w:themeShade="BF"/>
    </w:rPr>
  </w:style>
  <w:style w:type="character" w:styleId="IntenseReference">
    <w:name w:val="Intense Reference"/>
    <w:basedOn w:val="DefaultParagraphFont"/>
    <w:uiPriority w:val="32"/>
    <w:qFormat/>
    <w:rsid w:val="005058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Kamran Qaisar</dc:creator>
  <cp:keywords/>
  <dc:description/>
  <cp:lastModifiedBy>Kamran Qaisar</cp:lastModifiedBy>
  <cp:revision>1</cp:revision>
  <dcterms:created xsi:type="dcterms:W3CDTF">2026-02-11T19:09:00Z</dcterms:created>
  <dcterms:modified xsi:type="dcterms:W3CDTF">2026-02-11T19:16:00Z</dcterms:modified>
</cp:coreProperties>
</file>