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8CBA7" w14:textId="77777777" w:rsidR="001C1C10" w:rsidRPr="001C1C10" w:rsidRDefault="001C1C10" w:rsidP="001C1C10">
      <w:pPr>
        <w:rPr>
          <w:b/>
          <w:bCs/>
        </w:rPr>
      </w:pPr>
      <w:r w:rsidRPr="001C1C10">
        <w:rPr>
          <w:b/>
          <w:bCs/>
        </w:rPr>
        <w:t>Notes</w:t>
      </w:r>
    </w:p>
    <w:p w14:paraId="3A19A461" w14:textId="77777777" w:rsidR="001C1C10" w:rsidRPr="001C1C10" w:rsidRDefault="001C1C10" w:rsidP="001C1C10">
      <w:r w:rsidRPr="001C1C10">
        <w:t>Introduction to ASP.NET Core Microservices</w:t>
      </w:r>
    </w:p>
    <w:p w14:paraId="04C3E77F" w14:textId="77777777" w:rsidR="001C1C10" w:rsidRPr="001C1C10" w:rsidRDefault="001C1C10" w:rsidP="001C1C10">
      <w:r w:rsidRPr="001C1C10">
        <w:rPr>
          <w:b/>
          <w:bCs/>
        </w:rPr>
        <w:t>Microservices</w:t>
      </w:r>
      <w:r w:rsidRPr="001C1C10">
        <w:t> is an architectural style that structures an application as a collection of small, loosely coupled services, each responsible for a specific piece of functionality. In ASP.NET Core, building microservices involves creating a suite of small, independent services that communicate with each other to form a complete application.</w:t>
      </w:r>
    </w:p>
    <w:p w14:paraId="6A94A6D6" w14:textId="77777777" w:rsidR="001C1C10" w:rsidRPr="001C1C10" w:rsidRDefault="001C1C10" w:rsidP="001C1C10"/>
    <w:p w14:paraId="63D14651" w14:textId="77777777" w:rsidR="001C1C10" w:rsidRPr="001C1C10" w:rsidRDefault="001C1C10" w:rsidP="001C1C10">
      <w:r w:rsidRPr="001C1C10">
        <w:rPr>
          <w:b/>
          <w:bCs/>
        </w:rPr>
        <w:t>1. What Are Microservices?</w:t>
      </w:r>
    </w:p>
    <w:p w14:paraId="6E8384D0" w14:textId="77777777" w:rsidR="001C1C10" w:rsidRPr="001C1C10" w:rsidRDefault="001C1C10" w:rsidP="001C1C10">
      <w:r w:rsidRPr="001C1C10">
        <w:t>Microservices are a way to design and develop software applications as a set of independently deployable services. Each microservice focuses on a specific business function and can be developed, deployed, and scaled independently.</w:t>
      </w:r>
    </w:p>
    <w:p w14:paraId="468B1546" w14:textId="77777777" w:rsidR="001C1C10" w:rsidRPr="001C1C10" w:rsidRDefault="001C1C10" w:rsidP="001C1C10"/>
    <w:p w14:paraId="60BC060E" w14:textId="77777777" w:rsidR="001C1C10" w:rsidRPr="001C1C10" w:rsidRDefault="001C1C10" w:rsidP="001C1C10">
      <w:r w:rsidRPr="001C1C10">
        <w:rPr>
          <w:b/>
          <w:bCs/>
        </w:rPr>
        <w:t>Characteristics of Microservices:</w:t>
      </w:r>
    </w:p>
    <w:p w14:paraId="284128F2" w14:textId="77777777" w:rsidR="001C1C10" w:rsidRPr="001C1C10" w:rsidRDefault="001C1C10" w:rsidP="001C1C10">
      <w:pPr>
        <w:numPr>
          <w:ilvl w:val="0"/>
          <w:numId w:val="1"/>
        </w:numPr>
      </w:pPr>
      <w:r w:rsidRPr="001C1C10">
        <w:rPr>
          <w:b/>
          <w:bCs/>
        </w:rPr>
        <w:t>Independence</w:t>
      </w:r>
      <w:r w:rsidRPr="001C1C10">
        <w:t>: Each microservice operates independently of the others, allowing for isolated development, deployment, and scaling.</w:t>
      </w:r>
    </w:p>
    <w:p w14:paraId="66CC87EE" w14:textId="77777777" w:rsidR="001C1C10" w:rsidRPr="001C1C10" w:rsidRDefault="001C1C10" w:rsidP="001C1C10">
      <w:pPr>
        <w:numPr>
          <w:ilvl w:val="0"/>
          <w:numId w:val="1"/>
        </w:numPr>
      </w:pPr>
      <w:r w:rsidRPr="001C1C10">
        <w:rPr>
          <w:b/>
          <w:bCs/>
        </w:rPr>
        <w:t>Single Responsibility</w:t>
      </w:r>
      <w:r w:rsidRPr="001C1C10">
        <w:t>: Each microservice is responsible for a single business capability or domain.</w:t>
      </w:r>
    </w:p>
    <w:p w14:paraId="4F87A242" w14:textId="77777777" w:rsidR="001C1C10" w:rsidRPr="001C1C10" w:rsidRDefault="001C1C10" w:rsidP="001C1C10">
      <w:pPr>
        <w:numPr>
          <w:ilvl w:val="0"/>
          <w:numId w:val="1"/>
        </w:numPr>
      </w:pPr>
      <w:r w:rsidRPr="001C1C10">
        <w:rPr>
          <w:b/>
          <w:bCs/>
        </w:rPr>
        <w:t>Decentralized Data Management</w:t>
      </w:r>
      <w:r w:rsidRPr="001C1C10">
        <w:t>: Each service manages its own data store, avoiding a centralized database.</w:t>
      </w:r>
    </w:p>
    <w:p w14:paraId="21688DED" w14:textId="77777777" w:rsidR="001C1C10" w:rsidRPr="001C1C10" w:rsidRDefault="001C1C10" w:rsidP="001C1C10">
      <w:pPr>
        <w:numPr>
          <w:ilvl w:val="0"/>
          <w:numId w:val="1"/>
        </w:numPr>
      </w:pPr>
      <w:r w:rsidRPr="001C1C10">
        <w:rPr>
          <w:b/>
          <w:bCs/>
        </w:rPr>
        <w:t>Inter-Service Communication</w:t>
      </w:r>
      <w:r w:rsidRPr="001C1C10">
        <w:t>: Services communicate with each other over network protocols, typically HTTP or messaging queues.</w:t>
      </w:r>
    </w:p>
    <w:p w14:paraId="43198FAB" w14:textId="77777777" w:rsidR="001C1C10" w:rsidRPr="001C1C10" w:rsidRDefault="001C1C10" w:rsidP="001C1C10"/>
    <w:p w14:paraId="46A97367" w14:textId="77777777" w:rsidR="001C1C10" w:rsidRPr="001C1C10" w:rsidRDefault="001C1C10" w:rsidP="001C1C10">
      <w:r w:rsidRPr="001C1C10">
        <w:rPr>
          <w:b/>
          <w:bCs/>
        </w:rPr>
        <w:t>2. Key Concepts in ASP.NET Core Microservices</w:t>
      </w:r>
    </w:p>
    <w:p w14:paraId="6DBD1FEA" w14:textId="77777777" w:rsidR="001C1C10" w:rsidRPr="001C1C10" w:rsidRDefault="001C1C10" w:rsidP="001C1C10">
      <w:r w:rsidRPr="001C1C10">
        <w:rPr>
          <w:b/>
          <w:bCs/>
        </w:rPr>
        <w:t>a. Service Composition</w:t>
      </w:r>
    </w:p>
    <w:p w14:paraId="0B7E4A9F" w14:textId="77777777" w:rsidR="001C1C10" w:rsidRPr="001C1C10" w:rsidRDefault="001C1C10" w:rsidP="001C1C10">
      <w:pPr>
        <w:numPr>
          <w:ilvl w:val="0"/>
          <w:numId w:val="2"/>
        </w:numPr>
      </w:pPr>
      <w:r w:rsidRPr="001C1C10">
        <w:rPr>
          <w:b/>
          <w:bCs/>
        </w:rPr>
        <w:t>API Gateway</w:t>
      </w:r>
      <w:r w:rsidRPr="001C1C10">
        <w:t>: An API Gateway acts as a reverse proxy to route requests to the appropriate microservice. It can handle tasks like authentication, request routing, and response aggregation.</w:t>
      </w:r>
    </w:p>
    <w:p w14:paraId="07017DEC" w14:textId="77777777" w:rsidR="001C1C10" w:rsidRPr="001C1C10" w:rsidRDefault="001C1C10" w:rsidP="001C1C10">
      <w:pPr>
        <w:numPr>
          <w:ilvl w:val="0"/>
          <w:numId w:val="2"/>
        </w:numPr>
      </w:pPr>
      <w:r w:rsidRPr="001C1C10">
        <w:rPr>
          <w:b/>
          <w:bCs/>
        </w:rPr>
        <w:t>Service Registry and Discovery</w:t>
      </w:r>
      <w:r w:rsidRPr="001C1C10">
        <w:t>: Microservices often use a service registry (like Consul or Eureka) to keep track of available services and their locations.</w:t>
      </w:r>
    </w:p>
    <w:p w14:paraId="5F487723" w14:textId="77777777" w:rsidR="001C1C10" w:rsidRPr="001C1C10" w:rsidRDefault="001C1C10" w:rsidP="001C1C10"/>
    <w:p w14:paraId="7A0F6097" w14:textId="77777777" w:rsidR="001C1C10" w:rsidRPr="001C1C10" w:rsidRDefault="001C1C10" w:rsidP="001C1C10">
      <w:r w:rsidRPr="001C1C10">
        <w:rPr>
          <w:b/>
          <w:bCs/>
        </w:rPr>
        <w:t>b. Data Management</w:t>
      </w:r>
    </w:p>
    <w:p w14:paraId="3AF969C1" w14:textId="77777777" w:rsidR="001C1C10" w:rsidRPr="001C1C10" w:rsidRDefault="001C1C10" w:rsidP="001C1C10">
      <w:pPr>
        <w:numPr>
          <w:ilvl w:val="0"/>
          <w:numId w:val="3"/>
        </w:numPr>
      </w:pPr>
      <w:r w:rsidRPr="001C1C10">
        <w:rPr>
          <w:b/>
          <w:bCs/>
        </w:rPr>
        <w:t>Database Per Service</w:t>
      </w:r>
      <w:r w:rsidRPr="001C1C10">
        <w:t>: Each microservice usually has its own database, ensuring that services are loosely coupled and can be updated independently.</w:t>
      </w:r>
    </w:p>
    <w:p w14:paraId="0D5AF658" w14:textId="77777777" w:rsidR="001C1C10" w:rsidRPr="001C1C10" w:rsidRDefault="001C1C10" w:rsidP="001C1C10">
      <w:pPr>
        <w:numPr>
          <w:ilvl w:val="0"/>
          <w:numId w:val="3"/>
        </w:numPr>
      </w:pPr>
      <w:r w:rsidRPr="001C1C10">
        <w:rPr>
          <w:b/>
          <w:bCs/>
        </w:rPr>
        <w:lastRenderedPageBreak/>
        <w:t>Data Synchronization</w:t>
      </w:r>
      <w:r w:rsidRPr="001C1C10">
        <w:t>: For services that need to share data, event-driven architecture (using message brokers like RabbitMQ or Kafka) is commonly used to synchronize data across services.</w:t>
      </w:r>
    </w:p>
    <w:p w14:paraId="75A950A7" w14:textId="77777777" w:rsidR="001C1C10" w:rsidRPr="001C1C10" w:rsidRDefault="001C1C10" w:rsidP="001C1C10"/>
    <w:p w14:paraId="7B8809D4" w14:textId="77777777" w:rsidR="001C1C10" w:rsidRPr="001C1C10" w:rsidRDefault="001C1C10" w:rsidP="001C1C10">
      <w:r w:rsidRPr="001C1C10">
        <w:rPr>
          <w:b/>
          <w:bCs/>
        </w:rPr>
        <w:t>c. Inter-Service Communication</w:t>
      </w:r>
    </w:p>
    <w:p w14:paraId="2CEE1143" w14:textId="77777777" w:rsidR="001C1C10" w:rsidRPr="001C1C10" w:rsidRDefault="001C1C10" w:rsidP="001C1C10">
      <w:pPr>
        <w:numPr>
          <w:ilvl w:val="0"/>
          <w:numId w:val="4"/>
        </w:numPr>
      </w:pPr>
      <w:r w:rsidRPr="001C1C10">
        <w:rPr>
          <w:b/>
          <w:bCs/>
        </w:rPr>
        <w:t>Synchronous Communication</w:t>
      </w:r>
      <w:r w:rsidRPr="001C1C10">
        <w:t>: Typically done via HTTP/REST or gRPC, where one service directly calls another.</w:t>
      </w:r>
    </w:p>
    <w:p w14:paraId="44190BEF" w14:textId="77777777" w:rsidR="001C1C10" w:rsidRPr="001C1C10" w:rsidRDefault="001C1C10" w:rsidP="001C1C10">
      <w:pPr>
        <w:numPr>
          <w:ilvl w:val="0"/>
          <w:numId w:val="4"/>
        </w:numPr>
      </w:pPr>
      <w:r w:rsidRPr="001C1C10">
        <w:rPr>
          <w:b/>
          <w:bCs/>
        </w:rPr>
        <w:t>Asynchronous Communication</w:t>
      </w:r>
      <w:r w:rsidRPr="001C1C10">
        <w:t>: Done using message queues or event streams, allowing services to communicate without waiting for a response.</w:t>
      </w:r>
    </w:p>
    <w:p w14:paraId="0FEBAC70" w14:textId="77777777" w:rsidR="001C1C10" w:rsidRPr="001C1C10" w:rsidRDefault="001C1C10" w:rsidP="001C1C10"/>
    <w:p w14:paraId="5F430BA5" w14:textId="77777777" w:rsidR="001C1C10" w:rsidRPr="001C1C10" w:rsidRDefault="001C1C10" w:rsidP="001C1C10">
      <w:r w:rsidRPr="001C1C10">
        <w:rPr>
          <w:b/>
          <w:bCs/>
        </w:rPr>
        <w:t>d. Deployment</w:t>
      </w:r>
    </w:p>
    <w:p w14:paraId="2A22934E" w14:textId="77777777" w:rsidR="001C1C10" w:rsidRPr="001C1C10" w:rsidRDefault="001C1C10" w:rsidP="001C1C10">
      <w:pPr>
        <w:numPr>
          <w:ilvl w:val="0"/>
          <w:numId w:val="5"/>
        </w:numPr>
      </w:pPr>
      <w:r w:rsidRPr="001C1C10">
        <w:rPr>
          <w:b/>
          <w:bCs/>
        </w:rPr>
        <w:t>Containerization</w:t>
      </w:r>
      <w:r w:rsidRPr="001C1C10">
        <w:t>: Microservices are often deployed using containers (like Docker), which package the service and its dependencies into a single unit.</w:t>
      </w:r>
    </w:p>
    <w:p w14:paraId="0B79F36D" w14:textId="77777777" w:rsidR="001C1C10" w:rsidRPr="001C1C10" w:rsidRDefault="001C1C10" w:rsidP="001C1C10">
      <w:pPr>
        <w:numPr>
          <w:ilvl w:val="0"/>
          <w:numId w:val="5"/>
        </w:numPr>
      </w:pPr>
      <w:r w:rsidRPr="001C1C10">
        <w:rPr>
          <w:b/>
          <w:bCs/>
        </w:rPr>
        <w:t>Orchestration</w:t>
      </w:r>
      <w:r w:rsidRPr="001C1C10">
        <w:t>: Tools like Kubernetes manage the deployment, scaling, and operation of containerized applications.</w:t>
      </w:r>
    </w:p>
    <w:p w14:paraId="607C5923" w14:textId="77777777" w:rsidR="001C1C10" w:rsidRPr="001C1C10" w:rsidRDefault="001C1C10" w:rsidP="001C1C10"/>
    <w:p w14:paraId="1D748AEE" w14:textId="77777777" w:rsidR="001C1C10" w:rsidRPr="001C1C10" w:rsidRDefault="001C1C10" w:rsidP="001C1C10"/>
    <w:p w14:paraId="1B027F91" w14:textId="77777777" w:rsidR="001C1C10" w:rsidRPr="001C1C10" w:rsidRDefault="001C1C10" w:rsidP="001C1C10">
      <w:r w:rsidRPr="001C1C10">
        <w:t>Example of ASP.NET Core Microservices Setup</w:t>
      </w:r>
    </w:p>
    <w:p w14:paraId="49E48C81" w14:textId="77777777" w:rsidR="001C1C10" w:rsidRPr="001C1C10" w:rsidRDefault="001C1C10" w:rsidP="001C1C10">
      <w:pPr>
        <w:numPr>
          <w:ilvl w:val="0"/>
          <w:numId w:val="6"/>
        </w:numPr>
      </w:pPr>
      <w:r w:rsidRPr="001C1C10">
        <w:rPr>
          <w:b/>
          <w:bCs/>
        </w:rPr>
        <w:t>Create Multiple ASP.NET Core Projects</w:t>
      </w:r>
      <w:r w:rsidRPr="001C1C10">
        <w:t>:</w:t>
      </w:r>
    </w:p>
    <w:p w14:paraId="5FEF1EDB" w14:textId="77777777" w:rsidR="001C1C10" w:rsidRPr="001C1C10" w:rsidRDefault="001C1C10" w:rsidP="001C1C10">
      <w:pPr>
        <w:numPr>
          <w:ilvl w:val="1"/>
          <w:numId w:val="6"/>
        </w:numPr>
      </w:pPr>
      <w:r w:rsidRPr="001C1C10">
        <w:t>Each project represents a different microservice, such as OrderService, PaymentService, and InventoryService.</w:t>
      </w:r>
    </w:p>
    <w:p w14:paraId="737FAA45" w14:textId="77777777" w:rsidR="001C1C10" w:rsidRPr="001C1C10" w:rsidRDefault="001C1C10" w:rsidP="001C1C10">
      <w:pPr>
        <w:numPr>
          <w:ilvl w:val="0"/>
          <w:numId w:val="6"/>
        </w:numPr>
      </w:pPr>
      <w:r w:rsidRPr="001C1C10">
        <w:rPr>
          <w:b/>
          <w:bCs/>
        </w:rPr>
        <w:t>Configure API Gateway</w:t>
      </w:r>
      <w:r w:rsidRPr="001C1C10">
        <w:t>:</w:t>
      </w:r>
    </w:p>
    <w:p w14:paraId="03B41CCB" w14:textId="77777777" w:rsidR="001C1C10" w:rsidRPr="001C1C10" w:rsidRDefault="001C1C10" w:rsidP="001C1C10">
      <w:pPr>
        <w:numPr>
          <w:ilvl w:val="1"/>
          <w:numId w:val="6"/>
        </w:numPr>
      </w:pPr>
      <w:r w:rsidRPr="001C1C10">
        <w:t>Use a tool like Ocelot or YARP (Yet Another Reverse Proxy) to route requests to the appropriate microservices.</w:t>
      </w:r>
    </w:p>
    <w:p w14:paraId="2FC157D0" w14:textId="77777777" w:rsidR="001C1C10" w:rsidRPr="001C1C10" w:rsidRDefault="001C1C10" w:rsidP="001C1C10">
      <w:pPr>
        <w:numPr>
          <w:ilvl w:val="0"/>
          <w:numId w:val="6"/>
        </w:numPr>
      </w:pPr>
      <w:r w:rsidRPr="001C1C10">
        <w:rPr>
          <w:b/>
          <w:bCs/>
        </w:rPr>
        <w:t>Implement Inter-Service Communication</w:t>
      </w:r>
      <w:r w:rsidRPr="001C1C10">
        <w:t>:</w:t>
      </w:r>
    </w:p>
    <w:p w14:paraId="275285A7" w14:textId="77777777" w:rsidR="001C1C10" w:rsidRPr="001C1C10" w:rsidRDefault="001C1C10" w:rsidP="001C1C10">
      <w:pPr>
        <w:numPr>
          <w:ilvl w:val="1"/>
          <w:numId w:val="6"/>
        </w:numPr>
      </w:pPr>
      <w:r w:rsidRPr="001C1C10">
        <w:t>Use HTTP clients or gRPC for synchronous calls, and message brokers like RabbitMQ for asynchronous messaging.</w:t>
      </w:r>
    </w:p>
    <w:p w14:paraId="23DE2F43" w14:textId="77777777" w:rsidR="001C1C10" w:rsidRPr="001C1C10" w:rsidRDefault="001C1C10" w:rsidP="001C1C10">
      <w:pPr>
        <w:numPr>
          <w:ilvl w:val="0"/>
          <w:numId w:val="6"/>
        </w:numPr>
      </w:pPr>
      <w:r w:rsidRPr="001C1C10">
        <w:rPr>
          <w:b/>
          <w:bCs/>
        </w:rPr>
        <w:t>Data Management</w:t>
      </w:r>
      <w:r w:rsidRPr="001C1C10">
        <w:t>:</w:t>
      </w:r>
    </w:p>
    <w:p w14:paraId="1DC7DDC8" w14:textId="77777777" w:rsidR="001C1C10" w:rsidRPr="001C1C10" w:rsidRDefault="001C1C10" w:rsidP="001C1C10">
      <w:pPr>
        <w:numPr>
          <w:ilvl w:val="1"/>
          <w:numId w:val="6"/>
        </w:numPr>
      </w:pPr>
      <w:r w:rsidRPr="001C1C10">
        <w:t>Each microservice manages its own database schema, and data synchronization is handled through events or APIs.</w:t>
      </w:r>
    </w:p>
    <w:p w14:paraId="1793FD3A" w14:textId="77777777" w:rsidR="001C1C10" w:rsidRPr="001C1C10" w:rsidRDefault="001C1C10" w:rsidP="001C1C10">
      <w:pPr>
        <w:numPr>
          <w:ilvl w:val="0"/>
          <w:numId w:val="6"/>
        </w:numPr>
      </w:pPr>
      <w:r w:rsidRPr="001C1C10">
        <w:rPr>
          <w:b/>
          <w:bCs/>
        </w:rPr>
        <w:t>Deploy Using Containers</w:t>
      </w:r>
      <w:r w:rsidRPr="001C1C10">
        <w:t>:</w:t>
      </w:r>
    </w:p>
    <w:p w14:paraId="23665D0F" w14:textId="77777777" w:rsidR="001C1C10" w:rsidRPr="001C1C10" w:rsidRDefault="001C1C10" w:rsidP="001C1C10">
      <w:pPr>
        <w:numPr>
          <w:ilvl w:val="1"/>
          <w:numId w:val="6"/>
        </w:numPr>
      </w:pPr>
      <w:r w:rsidRPr="001C1C10">
        <w:t>Package each microservice into Docker containers and deploy them using Kubernetes or another orchestration tool.</w:t>
      </w:r>
    </w:p>
    <w:p w14:paraId="290CCAC3" w14:textId="77777777" w:rsidR="001C1C10" w:rsidRPr="001C1C10" w:rsidRDefault="001C1C10" w:rsidP="001C1C10"/>
    <w:p w14:paraId="6ACB6B29" w14:textId="77777777" w:rsidR="001C1C10" w:rsidRPr="001C1C10" w:rsidRDefault="001C1C10" w:rsidP="001C1C10">
      <w:r w:rsidRPr="001C1C10">
        <w:t>Explanation</w:t>
      </w:r>
    </w:p>
    <w:p w14:paraId="18DAF94F" w14:textId="77777777" w:rsidR="001C1C10" w:rsidRPr="001C1C10" w:rsidRDefault="001C1C10" w:rsidP="001C1C10">
      <w:pPr>
        <w:numPr>
          <w:ilvl w:val="0"/>
          <w:numId w:val="7"/>
        </w:numPr>
      </w:pPr>
      <w:r w:rsidRPr="001C1C10">
        <w:rPr>
          <w:b/>
          <w:bCs/>
        </w:rPr>
        <w:t>Independence</w:t>
      </w:r>
      <w:r w:rsidRPr="001C1C10">
        <w:t>: Each microservice can be updated and deployed independently, reducing the impact of changes on other services.</w:t>
      </w:r>
    </w:p>
    <w:p w14:paraId="239B1774" w14:textId="77777777" w:rsidR="001C1C10" w:rsidRPr="001C1C10" w:rsidRDefault="001C1C10" w:rsidP="001C1C10">
      <w:pPr>
        <w:numPr>
          <w:ilvl w:val="0"/>
          <w:numId w:val="7"/>
        </w:numPr>
      </w:pPr>
      <w:r w:rsidRPr="001C1C10">
        <w:rPr>
          <w:b/>
          <w:bCs/>
        </w:rPr>
        <w:t>Single Responsibility</w:t>
      </w:r>
      <w:r w:rsidRPr="001C1C10">
        <w:t>: This principle helps keep each microservice focused on a specific business function, making it easier to understand and maintain.</w:t>
      </w:r>
    </w:p>
    <w:p w14:paraId="0FDF891F" w14:textId="77777777" w:rsidR="001C1C10" w:rsidRPr="001C1C10" w:rsidRDefault="001C1C10" w:rsidP="001C1C10">
      <w:pPr>
        <w:numPr>
          <w:ilvl w:val="0"/>
          <w:numId w:val="7"/>
        </w:numPr>
      </w:pPr>
      <w:r w:rsidRPr="001C1C10">
        <w:rPr>
          <w:b/>
          <w:bCs/>
        </w:rPr>
        <w:t>Decentralized Data Management</w:t>
      </w:r>
      <w:r w:rsidRPr="001C1C10">
        <w:t>: Ensures that services are not tightly coupled through a shared database, which can improve performance and scalability.</w:t>
      </w:r>
    </w:p>
    <w:p w14:paraId="0D9C24C9" w14:textId="77777777" w:rsidR="001C1C10" w:rsidRPr="001C1C10" w:rsidRDefault="001C1C10" w:rsidP="001C1C10">
      <w:pPr>
        <w:numPr>
          <w:ilvl w:val="0"/>
          <w:numId w:val="7"/>
        </w:numPr>
      </w:pPr>
      <w:r w:rsidRPr="001C1C10">
        <w:rPr>
          <w:b/>
          <w:bCs/>
        </w:rPr>
        <w:t>Inter-Service Communication</w:t>
      </w:r>
      <w:r w:rsidRPr="001C1C10">
        <w:t>: Ensures that services can interact with each other while remaining independent.</w:t>
      </w:r>
    </w:p>
    <w:p w14:paraId="3A3BE12D" w14:textId="77777777" w:rsidR="001C1C10" w:rsidRPr="001C1C10" w:rsidRDefault="001C1C10" w:rsidP="001C1C10">
      <w:pPr>
        <w:numPr>
          <w:ilvl w:val="0"/>
          <w:numId w:val="7"/>
        </w:numPr>
      </w:pPr>
      <w:r w:rsidRPr="001C1C10">
        <w:rPr>
          <w:b/>
          <w:bCs/>
        </w:rPr>
        <w:t>Containerization</w:t>
      </w:r>
      <w:r w:rsidRPr="001C1C10">
        <w:t>: Provides a consistent environment for running microservices, simplifying deployment and scaling.</w:t>
      </w:r>
    </w:p>
    <w:p w14:paraId="263A50FE" w14:textId="77777777" w:rsidR="001C1C10" w:rsidRPr="001C1C10" w:rsidRDefault="001C1C10" w:rsidP="001C1C10"/>
    <w:p w14:paraId="2641EB5A" w14:textId="77777777" w:rsidR="001C1C10" w:rsidRPr="001C1C10" w:rsidRDefault="001C1C10" w:rsidP="001C1C10">
      <w:r w:rsidRPr="001C1C10">
        <w:t>Key Points to Remember</w:t>
      </w:r>
    </w:p>
    <w:p w14:paraId="49EEB5AF" w14:textId="77777777" w:rsidR="001C1C10" w:rsidRPr="001C1C10" w:rsidRDefault="001C1C10" w:rsidP="001C1C10">
      <w:pPr>
        <w:numPr>
          <w:ilvl w:val="0"/>
          <w:numId w:val="8"/>
        </w:numPr>
      </w:pPr>
      <w:r w:rsidRPr="001C1C10">
        <w:rPr>
          <w:b/>
          <w:bCs/>
        </w:rPr>
        <w:t>Microservices</w:t>
      </w:r>
      <w:r w:rsidRPr="001C1C10">
        <w:t>: Structure applications as a collection of loosely coupled services, each handling a specific function.</w:t>
      </w:r>
    </w:p>
    <w:p w14:paraId="65BCDA2E" w14:textId="77777777" w:rsidR="001C1C10" w:rsidRPr="001C1C10" w:rsidRDefault="001C1C10" w:rsidP="001C1C10">
      <w:pPr>
        <w:numPr>
          <w:ilvl w:val="0"/>
          <w:numId w:val="8"/>
        </w:numPr>
      </w:pPr>
      <w:r w:rsidRPr="001C1C10">
        <w:rPr>
          <w:b/>
          <w:bCs/>
        </w:rPr>
        <w:t>Independence</w:t>
      </w:r>
      <w:r w:rsidRPr="001C1C10">
        <w:t>: Microservices operate independently, allowing for isolated updates and scaling.</w:t>
      </w:r>
    </w:p>
    <w:p w14:paraId="190B0E39" w14:textId="77777777" w:rsidR="001C1C10" w:rsidRPr="001C1C10" w:rsidRDefault="001C1C10" w:rsidP="001C1C10">
      <w:pPr>
        <w:numPr>
          <w:ilvl w:val="0"/>
          <w:numId w:val="8"/>
        </w:numPr>
      </w:pPr>
      <w:r w:rsidRPr="001C1C10">
        <w:rPr>
          <w:b/>
          <w:bCs/>
        </w:rPr>
        <w:t>Database Per Service</w:t>
      </w:r>
      <w:r w:rsidRPr="001C1C10">
        <w:t>: Each microservice manages its own data store.</w:t>
      </w:r>
    </w:p>
    <w:p w14:paraId="582D6FAE" w14:textId="77777777" w:rsidR="001C1C10" w:rsidRPr="001C1C10" w:rsidRDefault="001C1C10" w:rsidP="001C1C10">
      <w:pPr>
        <w:numPr>
          <w:ilvl w:val="0"/>
          <w:numId w:val="8"/>
        </w:numPr>
      </w:pPr>
      <w:r w:rsidRPr="001C1C10">
        <w:rPr>
          <w:b/>
          <w:bCs/>
        </w:rPr>
        <w:t>Inter-Service Communication</w:t>
      </w:r>
      <w:r w:rsidRPr="001C1C10">
        <w:t>: Use HTTP/REST, gRPC, or message brokers for communication between services.</w:t>
      </w:r>
    </w:p>
    <w:p w14:paraId="62225148" w14:textId="77777777" w:rsidR="001C1C10" w:rsidRPr="001C1C10" w:rsidRDefault="001C1C10" w:rsidP="001C1C10">
      <w:pPr>
        <w:numPr>
          <w:ilvl w:val="0"/>
          <w:numId w:val="8"/>
        </w:numPr>
      </w:pPr>
      <w:r w:rsidRPr="001C1C10">
        <w:rPr>
          <w:b/>
          <w:bCs/>
        </w:rPr>
        <w:t>Containerization and Orchestration</w:t>
      </w:r>
      <w:r w:rsidRPr="001C1C10">
        <w:t>: Use Docker for containerization and Kubernetes for managing deployments.</w:t>
      </w:r>
    </w:p>
    <w:p w14:paraId="599526A6" w14:textId="77777777" w:rsidR="001C1C10" w:rsidRPr="001C1C10" w:rsidRDefault="001C1C10" w:rsidP="001C1C10"/>
    <w:p w14:paraId="49F892EF" w14:textId="77777777" w:rsidR="001C1C10" w:rsidRPr="001C1C10" w:rsidRDefault="001C1C10" w:rsidP="001C1C10"/>
    <w:p w14:paraId="6029B27D" w14:textId="77777777" w:rsidR="001C1C10" w:rsidRPr="001C1C10" w:rsidRDefault="001C1C10" w:rsidP="001C1C10">
      <w:r w:rsidRPr="001C1C10">
        <w:t>Drawbacks of Monolithic Architecture</w:t>
      </w:r>
    </w:p>
    <w:p w14:paraId="3AB1532E" w14:textId="77777777" w:rsidR="001C1C10" w:rsidRPr="001C1C10" w:rsidRDefault="001C1C10" w:rsidP="001C1C10">
      <w:r w:rsidRPr="001C1C10">
        <w:t>A </w:t>
      </w:r>
      <w:r w:rsidRPr="001C1C10">
        <w:rPr>
          <w:b/>
          <w:bCs/>
        </w:rPr>
        <w:t>monolithic architecture</w:t>
      </w:r>
      <w:r w:rsidRPr="001C1C10">
        <w:t> refers to a traditional design where an application is built as a single, unified unit. While monolithic applications can be simpler to develop initially, they come with several drawbacks, especially as the application grows.</w:t>
      </w:r>
    </w:p>
    <w:p w14:paraId="3FD0E986" w14:textId="77777777" w:rsidR="001C1C10" w:rsidRPr="001C1C10" w:rsidRDefault="001C1C10" w:rsidP="001C1C10"/>
    <w:p w14:paraId="4C9B7D0A" w14:textId="77777777" w:rsidR="001C1C10" w:rsidRPr="001C1C10" w:rsidRDefault="001C1C10" w:rsidP="001C1C10">
      <w:r w:rsidRPr="001C1C10">
        <w:rPr>
          <w:b/>
          <w:bCs/>
        </w:rPr>
        <w:t>1. Scalability Issues</w:t>
      </w:r>
    </w:p>
    <w:p w14:paraId="0418CDCA" w14:textId="77777777" w:rsidR="001C1C10" w:rsidRPr="001C1C10" w:rsidRDefault="001C1C10" w:rsidP="001C1C10">
      <w:pPr>
        <w:numPr>
          <w:ilvl w:val="0"/>
          <w:numId w:val="9"/>
        </w:numPr>
      </w:pPr>
      <w:r w:rsidRPr="001C1C10">
        <w:rPr>
          <w:b/>
          <w:bCs/>
        </w:rPr>
        <w:lastRenderedPageBreak/>
        <w:t>Single Deployment Unit</w:t>
      </w:r>
      <w:r w:rsidRPr="001C1C10">
        <w:t>: Scaling a monolithic application usually means scaling the entire application, even if only a part of it requires more resources. This can lead to inefficiencies and increased costs.</w:t>
      </w:r>
    </w:p>
    <w:p w14:paraId="469B7A1A" w14:textId="77777777" w:rsidR="001C1C10" w:rsidRPr="001C1C10" w:rsidRDefault="001C1C10" w:rsidP="001C1C10">
      <w:pPr>
        <w:numPr>
          <w:ilvl w:val="0"/>
          <w:numId w:val="9"/>
        </w:numPr>
      </w:pPr>
      <w:r w:rsidRPr="001C1C10">
        <w:rPr>
          <w:b/>
          <w:bCs/>
        </w:rPr>
        <w:t>Resource Utilization</w:t>
      </w:r>
      <w:r w:rsidRPr="001C1C10">
        <w:t>: The whole application must be scaled together, which can be wasteful if only specific functionalities are experiencing high demand.</w:t>
      </w:r>
    </w:p>
    <w:p w14:paraId="55A8085E" w14:textId="77777777" w:rsidR="001C1C10" w:rsidRPr="001C1C10" w:rsidRDefault="001C1C10" w:rsidP="001C1C10"/>
    <w:p w14:paraId="2A55DE95" w14:textId="77777777" w:rsidR="001C1C10" w:rsidRPr="001C1C10" w:rsidRDefault="001C1C10" w:rsidP="001C1C10">
      <w:r w:rsidRPr="001C1C10">
        <w:rPr>
          <w:b/>
          <w:bCs/>
        </w:rPr>
        <w:t>2. Complexity and Maintainability</w:t>
      </w:r>
    </w:p>
    <w:p w14:paraId="3B48CB34" w14:textId="77777777" w:rsidR="001C1C10" w:rsidRPr="001C1C10" w:rsidRDefault="001C1C10" w:rsidP="001C1C10">
      <w:pPr>
        <w:numPr>
          <w:ilvl w:val="0"/>
          <w:numId w:val="10"/>
        </w:numPr>
      </w:pPr>
      <w:r w:rsidRPr="001C1C10">
        <w:rPr>
          <w:b/>
          <w:bCs/>
        </w:rPr>
        <w:t>Codebase Size</w:t>
      </w:r>
      <w:r w:rsidRPr="001C1C10">
        <w:t>: As the application grows, the codebase can become large and complex, making it difficult for developers to understand and manage.</w:t>
      </w:r>
    </w:p>
    <w:p w14:paraId="72A851E5" w14:textId="77777777" w:rsidR="001C1C10" w:rsidRPr="001C1C10" w:rsidRDefault="001C1C10" w:rsidP="001C1C10">
      <w:pPr>
        <w:numPr>
          <w:ilvl w:val="0"/>
          <w:numId w:val="10"/>
        </w:numPr>
      </w:pPr>
      <w:r w:rsidRPr="001C1C10">
        <w:rPr>
          <w:b/>
          <w:bCs/>
        </w:rPr>
        <w:t>Coupled Components</w:t>
      </w:r>
      <w:r w:rsidRPr="001C1C10">
        <w:t>: Components within a monolithic application are often tightly coupled, making it challenging to modify one part of the application without affecting others.</w:t>
      </w:r>
    </w:p>
    <w:p w14:paraId="3E5AAD63" w14:textId="77777777" w:rsidR="001C1C10" w:rsidRPr="001C1C10" w:rsidRDefault="001C1C10" w:rsidP="001C1C10"/>
    <w:p w14:paraId="37BA77B9" w14:textId="77777777" w:rsidR="001C1C10" w:rsidRPr="001C1C10" w:rsidRDefault="001C1C10" w:rsidP="001C1C10">
      <w:r w:rsidRPr="001C1C10">
        <w:rPr>
          <w:b/>
          <w:bCs/>
        </w:rPr>
        <w:t>3. Deployment Challenges</w:t>
      </w:r>
    </w:p>
    <w:p w14:paraId="078FB5FF" w14:textId="77777777" w:rsidR="001C1C10" w:rsidRPr="001C1C10" w:rsidRDefault="001C1C10" w:rsidP="001C1C10">
      <w:pPr>
        <w:numPr>
          <w:ilvl w:val="0"/>
          <w:numId w:val="11"/>
        </w:numPr>
      </w:pPr>
      <w:r w:rsidRPr="001C1C10">
        <w:rPr>
          <w:b/>
          <w:bCs/>
        </w:rPr>
        <w:t>Entire Application Deployment</w:t>
      </w:r>
      <w:r w:rsidRPr="001C1C10">
        <w:t>: Even small changes require redeploying the entire application, which can lead to longer deployment cycles and increased risk of downtime.</w:t>
      </w:r>
    </w:p>
    <w:p w14:paraId="2F45BD8C" w14:textId="77777777" w:rsidR="001C1C10" w:rsidRPr="001C1C10" w:rsidRDefault="001C1C10" w:rsidP="001C1C10">
      <w:pPr>
        <w:numPr>
          <w:ilvl w:val="0"/>
          <w:numId w:val="11"/>
        </w:numPr>
      </w:pPr>
      <w:r w:rsidRPr="001C1C10">
        <w:rPr>
          <w:b/>
          <w:bCs/>
        </w:rPr>
        <w:t>Testing Difficulties</w:t>
      </w:r>
      <w:r w:rsidRPr="001C1C10">
        <w:t>: Testing a monolithic application can be complex, as it involves ensuring that changes don’t inadvertently break other parts of the application.</w:t>
      </w:r>
    </w:p>
    <w:p w14:paraId="21856965" w14:textId="77777777" w:rsidR="001C1C10" w:rsidRPr="001C1C10" w:rsidRDefault="001C1C10" w:rsidP="001C1C10"/>
    <w:p w14:paraId="162910C0" w14:textId="77777777" w:rsidR="001C1C10" w:rsidRPr="001C1C10" w:rsidRDefault="001C1C10" w:rsidP="001C1C10">
      <w:r w:rsidRPr="001C1C10">
        <w:rPr>
          <w:b/>
          <w:bCs/>
        </w:rPr>
        <w:t>4. Technology Stack Limitations</w:t>
      </w:r>
    </w:p>
    <w:p w14:paraId="40744D0C" w14:textId="77777777" w:rsidR="001C1C10" w:rsidRPr="001C1C10" w:rsidRDefault="001C1C10" w:rsidP="001C1C10">
      <w:pPr>
        <w:numPr>
          <w:ilvl w:val="0"/>
          <w:numId w:val="12"/>
        </w:numPr>
      </w:pPr>
      <w:r w:rsidRPr="001C1C10">
        <w:rPr>
          <w:b/>
          <w:bCs/>
        </w:rPr>
        <w:t>Limited Flexibility</w:t>
      </w:r>
      <w:r w:rsidRPr="001C1C10">
        <w:t>: The technology stack is typically unified for the entire application, which can limit the use of newer or different technologies that might be more suitable for certain parts of the application.</w:t>
      </w:r>
    </w:p>
    <w:p w14:paraId="48BCA125" w14:textId="77777777" w:rsidR="001C1C10" w:rsidRPr="001C1C10" w:rsidRDefault="001C1C10" w:rsidP="001C1C10">
      <w:pPr>
        <w:numPr>
          <w:ilvl w:val="0"/>
          <w:numId w:val="12"/>
        </w:numPr>
      </w:pPr>
      <w:r w:rsidRPr="001C1C10">
        <w:rPr>
          <w:b/>
          <w:bCs/>
        </w:rPr>
        <w:t>Dependency Management</w:t>
      </w:r>
      <w:r w:rsidRPr="001C1C10">
        <w:t>: Managing dependencies across a monolithic codebase can become cumbersome, especially as the application grows.</w:t>
      </w:r>
    </w:p>
    <w:p w14:paraId="077EF5D7" w14:textId="77777777" w:rsidR="001C1C10" w:rsidRPr="001C1C10" w:rsidRDefault="001C1C10" w:rsidP="001C1C10"/>
    <w:p w14:paraId="2CA9F413" w14:textId="77777777" w:rsidR="001C1C10" w:rsidRPr="001C1C10" w:rsidRDefault="001C1C10" w:rsidP="001C1C10">
      <w:r w:rsidRPr="001C1C10">
        <w:rPr>
          <w:b/>
          <w:bCs/>
        </w:rPr>
        <w:t>5. Development Speed</w:t>
      </w:r>
    </w:p>
    <w:p w14:paraId="0F0554DF" w14:textId="77777777" w:rsidR="001C1C10" w:rsidRPr="001C1C10" w:rsidRDefault="001C1C10" w:rsidP="001C1C10">
      <w:pPr>
        <w:numPr>
          <w:ilvl w:val="0"/>
          <w:numId w:val="13"/>
        </w:numPr>
      </w:pPr>
      <w:r w:rsidRPr="001C1C10">
        <w:rPr>
          <w:b/>
          <w:bCs/>
        </w:rPr>
        <w:t>Team Collaboration</w:t>
      </w:r>
      <w:r w:rsidRPr="001C1C10">
        <w:t>: As teams grow, coordinating development efforts within a monolithic application can become challenging. Different teams working on different parts of the application may face integration issues.</w:t>
      </w:r>
    </w:p>
    <w:p w14:paraId="5A95ABED" w14:textId="77777777" w:rsidR="001C1C10" w:rsidRPr="001C1C10" w:rsidRDefault="001C1C10" w:rsidP="001C1C10">
      <w:pPr>
        <w:numPr>
          <w:ilvl w:val="0"/>
          <w:numId w:val="13"/>
        </w:numPr>
      </w:pPr>
      <w:r w:rsidRPr="001C1C10">
        <w:rPr>
          <w:b/>
          <w:bCs/>
        </w:rPr>
        <w:t>Code Conflicts</w:t>
      </w:r>
      <w:r w:rsidRPr="001C1C10">
        <w:t>: Developers working on the same codebase may experience frequent merge conflicts and integration issues.</w:t>
      </w:r>
    </w:p>
    <w:p w14:paraId="3AF196CA" w14:textId="77777777" w:rsidR="001C1C10" w:rsidRPr="001C1C10" w:rsidRDefault="001C1C10" w:rsidP="001C1C10"/>
    <w:p w14:paraId="6132883D" w14:textId="77777777" w:rsidR="001C1C10" w:rsidRPr="001C1C10" w:rsidRDefault="001C1C10" w:rsidP="001C1C10">
      <w:r w:rsidRPr="001C1C10">
        <w:t>Example of Monolithic Architecture Issues</w:t>
      </w:r>
    </w:p>
    <w:p w14:paraId="6AA18996" w14:textId="77777777" w:rsidR="001C1C10" w:rsidRPr="001C1C10" w:rsidRDefault="001C1C10" w:rsidP="001C1C10">
      <w:r w:rsidRPr="001C1C10">
        <w:lastRenderedPageBreak/>
        <w:t>Imagine an e-commerce application with a monolithic architecture. This application handles user management, product catalog, order processing, and payment processing all within a single codebase.</w:t>
      </w:r>
    </w:p>
    <w:p w14:paraId="5228423E" w14:textId="77777777" w:rsidR="001C1C10" w:rsidRPr="001C1C10" w:rsidRDefault="001C1C10" w:rsidP="001C1C10">
      <w:pPr>
        <w:numPr>
          <w:ilvl w:val="0"/>
          <w:numId w:val="14"/>
        </w:numPr>
      </w:pPr>
      <w:r w:rsidRPr="001C1C10">
        <w:rPr>
          <w:b/>
          <w:bCs/>
        </w:rPr>
        <w:t>Scaling Issue</w:t>
      </w:r>
      <w:r w:rsidRPr="001C1C10">
        <w:t>: If the payment processing module experiences high load, scaling the entire application to handle the load can be inefficient.</w:t>
      </w:r>
    </w:p>
    <w:p w14:paraId="6D821CF0" w14:textId="77777777" w:rsidR="001C1C10" w:rsidRPr="001C1C10" w:rsidRDefault="001C1C10" w:rsidP="001C1C10">
      <w:pPr>
        <w:numPr>
          <w:ilvl w:val="0"/>
          <w:numId w:val="14"/>
        </w:numPr>
      </w:pPr>
      <w:r w:rsidRPr="001C1C10">
        <w:rPr>
          <w:b/>
          <w:bCs/>
        </w:rPr>
        <w:t>Deployment Challenge</w:t>
      </w:r>
      <w:r w:rsidRPr="001C1C10">
        <w:t>: A bug fix in the order processing module requires redeploying the entire application, risking downtime for all functionalities.</w:t>
      </w:r>
    </w:p>
    <w:p w14:paraId="339D09EA" w14:textId="77777777" w:rsidR="001C1C10" w:rsidRPr="001C1C10" w:rsidRDefault="001C1C10" w:rsidP="001C1C10"/>
    <w:p w14:paraId="2A92310C" w14:textId="77777777" w:rsidR="001C1C10" w:rsidRPr="001C1C10" w:rsidRDefault="001C1C10" w:rsidP="001C1C10">
      <w:r w:rsidRPr="001C1C10">
        <w:t>Explanation</w:t>
      </w:r>
    </w:p>
    <w:p w14:paraId="4570676F" w14:textId="77777777" w:rsidR="001C1C10" w:rsidRPr="001C1C10" w:rsidRDefault="001C1C10" w:rsidP="001C1C10">
      <w:pPr>
        <w:numPr>
          <w:ilvl w:val="0"/>
          <w:numId w:val="15"/>
        </w:numPr>
      </w:pPr>
      <w:r w:rsidRPr="001C1C10">
        <w:rPr>
          <w:b/>
          <w:bCs/>
        </w:rPr>
        <w:t>Scalability</w:t>
      </w:r>
      <w:r w:rsidRPr="001C1C10">
        <w:t>: Scaling a monolithic application often involves scaling the whole application, leading to inefficient use of resources.</w:t>
      </w:r>
    </w:p>
    <w:p w14:paraId="043CF182" w14:textId="77777777" w:rsidR="001C1C10" w:rsidRPr="001C1C10" w:rsidRDefault="001C1C10" w:rsidP="001C1C10">
      <w:pPr>
        <w:numPr>
          <w:ilvl w:val="0"/>
          <w:numId w:val="15"/>
        </w:numPr>
      </w:pPr>
      <w:r w:rsidRPr="001C1C10">
        <w:rPr>
          <w:b/>
          <w:bCs/>
        </w:rPr>
        <w:t>Complexity</w:t>
      </w:r>
      <w:r w:rsidRPr="001C1C10">
        <w:t>: A large, tightly coupled codebase can be difficult to manage and maintain.</w:t>
      </w:r>
    </w:p>
    <w:p w14:paraId="3109B615" w14:textId="77777777" w:rsidR="001C1C10" w:rsidRPr="001C1C10" w:rsidRDefault="001C1C10" w:rsidP="001C1C10">
      <w:pPr>
        <w:numPr>
          <w:ilvl w:val="0"/>
          <w:numId w:val="15"/>
        </w:numPr>
      </w:pPr>
      <w:r w:rsidRPr="001C1C10">
        <w:rPr>
          <w:b/>
          <w:bCs/>
        </w:rPr>
        <w:t>Deployment</w:t>
      </w:r>
      <w:r w:rsidRPr="001C1C10">
        <w:t>: Frequent, small changes require full redeployment, which can increase risk and downtime.</w:t>
      </w:r>
    </w:p>
    <w:p w14:paraId="5C9B23C3" w14:textId="77777777" w:rsidR="001C1C10" w:rsidRPr="001C1C10" w:rsidRDefault="001C1C10" w:rsidP="001C1C10">
      <w:pPr>
        <w:numPr>
          <w:ilvl w:val="0"/>
          <w:numId w:val="15"/>
        </w:numPr>
      </w:pPr>
      <w:r w:rsidRPr="001C1C10">
        <w:rPr>
          <w:b/>
          <w:bCs/>
        </w:rPr>
        <w:t>Technology Flexibility</w:t>
      </w:r>
      <w:r w:rsidRPr="001C1C10">
        <w:t>: A monolithic application is constrained to a single technology stack, limiting the ability to use new or different technologies.</w:t>
      </w:r>
    </w:p>
    <w:p w14:paraId="46B7CB67" w14:textId="77777777" w:rsidR="001C1C10" w:rsidRPr="001C1C10" w:rsidRDefault="001C1C10" w:rsidP="001C1C10"/>
    <w:p w14:paraId="140306E9" w14:textId="77777777" w:rsidR="001C1C10" w:rsidRPr="001C1C10" w:rsidRDefault="001C1C10" w:rsidP="001C1C10">
      <w:r w:rsidRPr="001C1C10">
        <w:t>Key Points to Remember</w:t>
      </w:r>
    </w:p>
    <w:p w14:paraId="532CDFFA" w14:textId="77777777" w:rsidR="001C1C10" w:rsidRPr="001C1C10" w:rsidRDefault="001C1C10" w:rsidP="001C1C10">
      <w:pPr>
        <w:numPr>
          <w:ilvl w:val="0"/>
          <w:numId w:val="16"/>
        </w:numPr>
      </w:pPr>
      <w:r w:rsidRPr="001C1C10">
        <w:rPr>
          <w:b/>
          <w:bCs/>
        </w:rPr>
        <w:t>Monolithic Architecture</w:t>
      </w:r>
      <w:r w:rsidRPr="001C1C10">
        <w:t>: An application is built as a single, unified unit, leading to challenges in scalability, complexity, and deployment.</w:t>
      </w:r>
    </w:p>
    <w:p w14:paraId="7B9950A9" w14:textId="77777777" w:rsidR="001C1C10" w:rsidRPr="001C1C10" w:rsidRDefault="001C1C10" w:rsidP="001C1C10">
      <w:pPr>
        <w:numPr>
          <w:ilvl w:val="0"/>
          <w:numId w:val="16"/>
        </w:numPr>
      </w:pPr>
      <w:r w:rsidRPr="001C1C10">
        <w:rPr>
          <w:b/>
          <w:bCs/>
        </w:rPr>
        <w:t>Scalability Issues</w:t>
      </w:r>
      <w:r w:rsidRPr="001C1C10">
        <w:t>: Scaling a monolithic application means scaling the entire application, even if only specific parts require more resources.</w:t>
      </w:r>
    </w:p>
    <w:p w14:paraId="43B8513D" w14:textId="77777777" w:rsidR="001C1C10" w:rsidRPr="001C1C10" w:rsidRDefault="001C1C10" w:rsidP="001C1C10">
      <w:pPr>
        <w:numPr>
          <w:ilvl w:val="0"/>
          <w:numId w:val="16"/>
        </w:numPr>
      </w:pPr>
      <w:r w:rsidRPr="001C1C10">
        <w:rPr>
          <w:b/>
          <w:bCs/>
        </w:rPr>
        <w:t>Maintainability</w:t>
      </w:r>
      <w:r w:rsidRPr="001C1C10">
        <w:t>: A large, tightly coupled codebase can be difficult to manage and update.</w:t>
      </w:r>
    </w:p>
    <w:p w14:paraId="11117617" w14:textId="77777777" w:rsidR="001C1C10" w:rsidRPr="001C1C10" w:rsidRDefault="001C1C10" w:rsidP="001C1C10">
      <w:pPr>
        <w:numPr>
          <w:ilvl w:val="0"/>
          <w:numId w:val="16"/>
        </w:numPr>
      </w:pPr>
      <w:r w:rsidRPr="001C1C10">
        <w:rPr>
          <w:b/>
          <w:bCs/>
        </w:rPr>
        <w:t>Deployment</w:t>
      </w:r>
      <w:r w:rsidRPr="001C1C10">
        <w:t>: Changes require redeploying the entire application, increasing the risk of downtime.</w:t>
      </w:r>
    </w:p>
    <w:p w14:paraId="65EC1D88" w14:textId="77777777" w:rsidR="001C1C10" w:rsidRPr="001C1C10" w:rsidRDefault="001C1C10" w:rsidP="001C1C10">
      <w:pPr>
        <w:numPr>
          <w:ilvl w:val="0"/>
          <w:numId w:val="16"/>
        </w:numPr>
      </w:pPr>
      <w:r w:rsidRPr="001C1C10">
        <w:rPr>
          <w:b/>
          <w:bCs/>
        </w:rPr>
        <w:t>Technology Constraints</w:t>
      </w:r>
      <w:r w:rsidRPr="001C1C10">
        <w:t>: Limited flexibility in choosing or updating technology stacks.</w:t>
      </w:r>
    </w:p>
    <w:p w14:paraId="2E35C7B2" w14:textId="77777777" w:rsidR="001C1C10" w:rsidRPr="001C1C10" w:rsidRDefault="001C1C10" w:rsidP="001C1C10"/>
    <w:p w14:paraId="603AB09C" w14:textId="77777777" w:rsidR="001C1C10" w:rsidRPr="001C1C10" w:rsidRDefault="001C1C10" w:rsidP="001C1C10"/>
    <w:p w14:paraId="46962C4F" w14:textId="77777777" w:rsidR="001C1C10" w:rsidRPr="001C1C10" w:rsidRDefault="001C1C10" w:rsidP="001C1C10">
      <w:r w:rsidRPr="001C1C10">
        <w:t>Microservices Architecture</w:t>
      </w:r>
    </w:p>
    <w:p w14:paraId="0A2EB229" w14:textId="77777777" w:rsidR="001C1C10" w:rsidRPr="001C1C10" w:rsidRDefault="001C1C10" w:rsidP="001C1C10">
      <w:r w:rsidRPr="001C1C10">
        <w:t>Microservices architecture is an approach to designing applications as a collection of small, loosely coupled services that can be developed, deployed, and scaled independently. This contrasts with monolithic architecture, where an application is a single, unified unit.</w:t>
      </w:r>
    </w:p>
    <w:p w14:paraId="3C75921B" w14:textId="77777777" w:rsidR="001C1C10" w:rsidRPr="001C1C10" w:rsidRDefault="001C1C10" w:rsidP="001C1C10"/>
    <w:p w14:paraId="0572ED07" w14:textId="77777777" w:rsidR="001C1C10" w:rsidRPr="001C1C10" w:rsidRDefault="001C1C10" w:rsidP="001C1C10">
      <w:r w:rsidRPr="001C1C10">
        <w:rPr>
          <w:b/>
          <w:bCs/>
        </w:rPr>
        <w:lastRenderedPageBreak/>
        <w:t>1. What is Microservices Architecture?</w:t>
      </w:r>
    </w:p>
    <w:p w14:paraId="24FBE981" w14:textId="77777777" w:rsidR="001C1C10" w:rsidRPr="001C1C10" w:rsidRDefault="001C1C10" w:rsidP="001C1C10">
      <w:r w:rsidRPr="001C1C10">
        <w:t>Microservices architecture structures an application as a set of distinct services, each responsible for a specific business capability. These services are designed to be:</w:t>
      </w:r>
    </w:p>
    <w:p w14:paraId="6F39CA09" w14:textId="77777777" w:rsidR="001C1C10" w:rsidRPr="001C1C10" w:rsidRDefault="001C1C10" w:rsidP="001C1C10">
      <w:pPr>
        <w:numPr>
          <w:ilvl w:val="0"/>
          <w:numId w:val="17"/>
        </w:numPr>
      </w:pPr>
      <w:r w:rsidRPr="001C1C10">
        <w:rPr>
          <w:b/>
          <w:bCs/>
        </w:rPr>
        <w:t>Independently Deployable</w:t>
      </w:r>
      <w:r w:rsidRPr="001C1C10">
        <w:t>: Each service can be updated and deployed independently of others.</w:t>
      </w:r>
    </w:p>
    <w:p w14:paraId="1708A2C0" w14:textId="77777777" w:rsidR="001C1C10" w:rsidRPr="001C1C10" w:rsidRDefault="001C1C10" w:rsidP="001C1C10">
      <w:pPr>
        <w:numPr>
          <w:ilvl w:val="0"/>
          <w:numId w:val="17"/>
        </w:numPr>
      </w:pPr>
      <w:r w:rsidRPr="001C1C10">
        <w:rPr>
          <w:b/>
          <w:bCs/>
        </w:rPr>
        <w:t>Focused on Business Capabilities</w:t>
      </w:r>
      <w:r w:rsidRPr="001C1C10">
        <w:t>: Each service addresses a specific business function or domain.</w:t>
      </w:r>
    </w:p>
    <w:p w14:paraId="41584D62" w14:textId="77777777" w:rsidR="001C1C10" w:rsidRPr="001C1C10" w:rsidRDefault="001C1C10" w:rsidP="001C1C10">
      <w:pPr>
        <w:numPr>
          <w:ilvl w:val="0"/>
          <w:numId w:val="17"/>
        </w:numPr>
      </w:pPr>
      <w:r w:rsidRPr="001C1C10">
        <w:rPr>
          <w:b/>
          <w:bCs/>
        </w:rPr>
        <w:t>Communicating Over Networks</w:t>
      </w:r>
      <w:r w:rsidRPr="001C1C10">
        <w:t>: Services interact with each other over HTTP, gRPC, or messaging systems.</w:t>
      </w:r>
    </w:p>
    <w:p w14:paraId="739D73D4" w14:textId="77777777" w:rsidR="001C1C10" w:rsidRPr="001C1C10" w:rsidRDefault="001C1C10" w:rsidP="001C1C10"/>
    <w:p w14:paraId="7A7173F0" w14:textId="77777777" w:rsidR="001C1C10" w:rsidRPr="001C1C10" w:rsidRDefault="001C1C10" w:rsidP="001C1C10"/>
    <w:p w14:paraId="6D79BBFD" w14:textId="77777777" w:rsidR="001C1C10" w:rsidRPr="001C1C10" w:rsidRDefault="001C1C10" w:rsidP="001C1C10">
      <w:r w:rsidRPr="001C1C10">
        <w:rPr>
          <w:b/>
          <w:bCs/>
        </w:rPr>
        <w:t>2. Key Components of Microservices Architecture</w:t>
      </w:r>
    </w:p>
    <w:p w14:paraId="722DD836" w14:textId="77777777" w:rsidR="001C1C10" w:rsidRPr="001C1C10" w:rsidRDefault="001C1C10" w:rsidP="001C1C10">
      <w:r w:rsidRPr="001C1C10">
        <w:rPr>
          <w:b/>
          <w:bCs/>
        </w:rPr>
        <w:t>a. Services</w:t>
      </w:r>
    </w:p>
    <w:p w14:paraId="63CC80D5" w14:textId="77777777" w:rsidR="001C1C10" w:rsidRPr="001C1C10" w:rsidRDefault="001C1C10" w:rsidP="001C1C10">
      <w:pPr>
        <w:numPr>
          <w:ilvl w:val="0"/>
          <w:numId w:val="18"/>
        </w:numPr>
      </w:pPr>
      <w:r w:rsidRPr="001C1C10">
        <w:rPr>
          <w:b/>
          <w:bCs/>
        </w:rPr>
        <w:t>Business Capability</w:t>
      </w:r>
      <w:r w:rsidRPr="001C1C10">
        <w:t>: Each microservice focuses on a specific business function (e.g., user management, order processing).</w:t>
      </w:r>
    </w:p>
    <w:p w14:paraId="377756E7" w14:textId="77777777" w:rsidR="001C1C10" w:rsidRPr="001C1C10" w:rsidRDefault="001C1C10" w:rsidP="001C1C10">
      <w:pPr>
        <w:numPr>
          <w:ilvl w:val="0"/>
          <w:numId w:val="18"/>
        </w:numPr>
      </w:pPr>
      <w:r w:rsidRPr="001C1C10">
        <w:rPr>
          <w:b/>
          <w:bCs/>
        </w:rPr>
        <w:t>Autonomous</w:t>
      </w:r>
      <w:r w:rsidRPr="001C1C10">
        <w:t>: Services are developed, deployed, and scaled independently.</w:t>
      </w:r>
    </w:p>
    <w:p w14:paraId="784DA87E" w14:textId="77777777" w:rsidR="001C1C10" w:rsidRPr="001C1C10" w:rsidRDefault="001C1C10" w:rsidP="001C1C10"/>
    <w:p w14:paraId="5645DC0A" w14:textId="77777777" w:rsidR="001C1C10" w:rsidRPr="001C1C10" w:rsidRDefault="001C1C10" w:rsidP="001C1C10">
      <w:r w:rsidRPr="001C1C10">
        <w:rPr>
          <w:b/>
          <w:bCs/>
        </w:rPr>
        <w:t>b. API Gateway</w:t>
      </w:r>
    </w:p>
    <w:p w14:paraId="5117459F" w14:textId="77777777" w:rsidR="001C1C10" w:rsidRPr="001C1C10" w:rsidRDefault="001C1C10" w:rsidP="001C1C10">
      <w:pPr>
        <w:numPr>
          <w:ilvl w:val="0"/>
          <w:numId w:val="19"/>
        </w:numPr>
      </w:pPr>
      <w:r w:rsidRPr="001C1C10">
        <w:rPr>
          <w:b/>
          <w:bCs/>
        </w:rPr>
        <w:t>Routing</w:t>
      </w:r>
      <w:r w:rsidRPr="001C1C10">
        <w:t>: An API Gateway routes requests to the appropriate microservice.</w:t>
      </w:r>
    </w:p>
    <w:p w14:paraId="04D6C460" w14:textId="77777777" w:rsidR="001C1C10" w:rsidRPr="001C1C10" w:rsidRDefault="001C1C10" w:rsidP="001C1C10">
      <w:pPr>
        <w:numPr>
          <w:ilvl w:val="0"/>
          <w:numId w:val="19"/>
        </w:numPr>
      </w:pPr>
      <w:r w:rsidRPr="001C1C10">
        <w:rPr>
          <w:b/>
          <w:bCs/>
        </w:rPr>
        <w:t>Cross-Cutting Concerns</w:t>
      </w:r>
      <w:r w:rsidRPr="001C1C10">
        <w:t>: Handles concerns such as authentication, logging, and request aggregation.</w:t>
      </w:r>
    </w:p>
    <w:p w14:paraId="3E3841A9" w14:textId="77777777" w:rsidR="001C1C10" w:rsidRPr="001C1C10" w:rsidRDefault="001C1C10" w:rsidP="001C1C10"/>
    <w:p w14:paraId="0F3BBF5F" w14:textId="77777777" w:rsidR="001C1C10" w:rsidRPr="001C1C10" w:rsidRDefault="001C1C10" w:rsidP="001C1C10">
      <w:r w:rsidRPr="001C1C10">
        <w:rPr>
          <w:b/>
          <w:bCs/>
        </w:rPr>
        <w:t>c. Service Discovery</w:t>
      </w:r>
    </w:p>
    <w:p w14:paraId="0229643A" w14:textId="77777777" w:rsidR="001C1C10" w:rsidRPr="001C1C10" w:rsidRDefault="001C1C10" w:rsidP="001C1C10">
      <w:pPr>
        <w:numPr>
          <w:ilvl w:val="0"/>
          <w:numId w:val="20"/>
        </w:numPr>
      </w:pPr>
      <w:r w:rsidRPr="001C1C10">
        <w:rPr>
          <w:b/>
          <w:bCs/>
        </w:rPr>
        <w:t>Registry</w:t>
      </w:r>
      <w:r w:rsidRPr="001C1C10">
        <w:t>: Services register themselves with a service registry (e.g., Consul, Eureka) so that other services can discover them.</w:t>
      </w:r>
    </w:p>
    <w:p w14:paraId="08F6A7D7" w14:textId="77777777" w:rsidR="001C1C10" w:rsidRPr="001C1C10" w:rsidRDefault="001C1C10" w:rsidP="001C1C10">
      <w:pPr>
        <w:numPr>
          <w:ilvl w:val="0"/>
          <w:numId w:val="20"/>
        </w:numPr>
      </w:pPr>
      <w:r w:rsidRPr="001C1C10">
        <w:rPr>
          <w:b/>
          <w:bCs/>
        </w:rPr>
        <w:t>Dynamic Lookup</w:t>
      </w:r>
      <w:r w:rsidRPr="001C1C10">
        <w:t>: Allows services to dynamically discover and interact with each other.</w:t>
      </w:r>
    </w:p>
    <w:p w14:paraId="7991A15F" w14:textId="77777777" w:rsidR="001C1C10" w:rsidRPr="001C1C10" w:rsidRDefault="001C1C10" w:rsidP="001C1C10"/>
    <w:p w14:paraId="62E8A82B" w14:textId="77777777" w:rsidR="001C1C10" w:rsidRPr="001C1C10" w:rsidRDefault="001C1C10" w:rsidP="001C1C10">
      <w:r w:rsidRPr="001C1C10">
        <w:rPr>
          <w:b/>
          <w:bCs/>
        </w:rPr>
        <w:t>d. Inter-Service Communication</w:t>
      </w:r>
    </w:p>
    <w:p w14:paraId="1288757B" w14:textId="77777777" w:rsidR="001C1C10" w:rsidRPr="001C1C10" w:rsidRDefault="001C1C10" w:rsidP="001C1C10">
      <w:pPr>
        <w:numPr>
          <w:ilvl w:val="0"/>
          <w:numId w:val="21"/>
        </w:numPr>
      </w:pPr>
      <w:r w:rsidRPr="001C1C10">
        <w:rPr>
          <w:b/>
          <w:bCs/>
        </w:rPr>
        <w:t>HTTP/REST</w:t>
      </w:r>
      <w:r w:rsidRPr="001C1C10">
        <w:t>: For synchronous communication, where services make direct HTTP requests to each other.</w:t>
      </w:r>
    </w:p>
    <w:p w14:paraId="180FACD4" w14:textId="77777777" w:rsidR="001C1C10" w:rsidRPr="001C1C10" w:rsidRDefault="001C1C10" w:rsidP="001C1C10">
      <w:pPr>
        <w:numPr>
          <w:ilvl w:val="0"/>
          <w:numId w:val="21"/>
        </w:numPr>
      </w:pPr>
      <w:r w:rsidRPr="001C1C10">
        <w:rPr>
          <w:b/>
          <w:bCs/>
        </w:rPr>
        <w:t>gRPC</w:t>
      </w:r>
      <w:r w:rsidRPr="001C1C10">
        <w:t>: A high-performance RPC framework for communication between services.</w:t>
      </w:r>
    </w:p>
    <w:p w14:paraId="2C65FCE3" w14:textId="77777777" w:rsidR="001C1C10" w:rsidRPr="001C1C10" w:rsidRDefault="001C1C10" w:rsidP="001C1C10">
      <w:pPr>
        <w:numPr>
          <w:ilvl w:val="0"/>
          <w:numId w:val="21"/>
        </w:numPr>
      </w:pPr>
      <w:r w:rsidRPr="001C1C10">
        <w:rPr>
          <w:b/>
          <w:bCs/>
        </w:rPr>
        <w:lastRenderedPageBreak/>
        <w:t>Message Brokers</w:t>
      </w:r>
      <w:r w:rsidRPr="001C1C10">
        <w:t>: For asynchronous communication using message queues or event streams (e.g., RabbitMQ, Kafka).</w:t>
      </w:r>
    </w:p>
    <w:p w14:paraId="5FA348F6" w14:textId="77777777" w:rsidR="001C1C10" w:rsidRPr="001C1C10" w:rsidRDefault="001C1C10" w:rsidP="001C1C10"/>
    <w:p w14:paraId="1632DD90" w14:textId="77777777" w:rsidR="001C1C10" w:rsidRPr="001C1C10" w:rsidRDefault="001C1C10" w:rsidP="001C1C10">
      <w:r w:rsidRPr="001C1C10">
        <w:rPr>
          <w:b/>
          <w:bCs/>
        </w:rPr>
        <w:t>e. Data Management</w:t>
      </w:r>
    </w:p>
    <w:p w14:paraId="386A88C6" w14:textId="77777777" w:rsidR="001C1C10" w:rsidRPr="001C1C10" w:rsidRDefault="001C1C10" w:rsidP="001C1C10">
      <w:pPr>
        <w:numPr>
          <w:ilvl w:val="0"/>
          <w:numId w:val="22"/>
        </w:numPr>
      </w:pPr>
      <w:r w:rsidRPr="001C1C10">
        <w:rPr>
          <w:b/>
          <w:bCs/>
        </w:rPr>
        <w:t>Database Per Service</w:t>
      </w:r>
      <w:r w:rsidRPr="001C1C10">
        <w:t>: Each service manages its own database, promoting data encapsulation.</w:t>
      </w:r>
    </w:p>
    <w:p w14:paraId="6A0DD4E4" w14:textId="77777777" w:rsidR="001C1C10" w:rsidRPr="001C1C10" w:rsidRDefault="001C1C10" w:rsidP="001C1C10">
      <w:pPr>
        <w:numPr>
          <w:ilvl w:val="0"/>
          <w:numId w:val="22"/>
        </w:numPr>
      </w:pPr>
      <w:r w:rsidRPr="001C1C10">
        <w:rPr>
          <w:b/>
          <w:bCs/>
        </w:rPr>
        <w:t>Event-Driven Architecture</w:t>
      </w:r>
      <w:r w:rsidRPr="001C1C10">
        <w:t>: Uses events to synchronize data across services.</w:t>
      </w:r>
    </w:p>
    <w:p w14:paraId="2FAD1B2D" w14:textId="77777777" w:rsidR="001C1C10" w:rsidRPr="001C1C10" w:rsidRDefault="001C1C10" w:rsidP="001C1C10"/>
    <w:p w14:paraId="1EF859DA" w14:textId="77777777" w:rsidR="001C1C10" w:rsidRPr="001C1C10" w:rsidRDefault="001C1C10" w:rsidP="001C1C10"/>
    <w:p w14:paraId="389BC521" w14:textId="77777777" w:rsidR="001C1C10" w:rsidRPr="001C1C10" w:rsidRDefault="001C1C10" w:rsidP="001C1C10">
      <w:r w:rsidRPr="001C1C10">
        <w:rPr>
          <w:b/>
          <w:bCs/>
        </w:rPr>
        <w:t>3. Design Principles</w:t>
      </w:r>
    </w:p>
    <w:p w14:paraId="4AE66106" w14:textId="77777777" w:rsidR="001C1C10" w:rsidRPr="001C1C10" w:rsidRDefault="001C1C10" w:rsidP="001C1C10">
      <w:r w:rsidRPr="001C1C10">
        <w:rPr>
          <w:b/>
          <w:bCs/>
        </w:rPr>
        <w:t>a. Single Responsibility Principle</w:t>
      </w:r>
    </w:p>
    <w:p w14:paraId="0324FB73" w14:textId="77777777" w:rsidR="001C1C10" w:rsidRPr="001C1C10" w:rsidRDefault="001C1C10" w:rsidP="001C1C10">
      <w:pPr>
        <w:numPr>
          <w:ilvl w:val="0"/>
          <w:numId w:val="23"/>
        </w:numPr>
      </w:pPr>
      <w:r w:rsidRPr="001C1C10">
        <w:rPr>
          <w:b/>
          <w:bCs/>
        </w:rPr>
        <w:t>Focused Functionality</w:t>
      </w:r>
      <w:r w:rsidRPr="001C1C10">
        <w:t>: Each microservice is designed to perform a specific function, ensuring clarity and separation of concerns.</w:t>
      </w:r>
    </w:p>
    <w:p w14:paraId="3CCF1D34" w14:textId="77777777" w:rsidR="001C1C10" w:rsidRPr="001C1C10" w:rsidRDefault="001C1C10" w:rsidP="001C1C10">
      <w:r w:rsidRPr="001C1C10">
        <w:rPr>
          <w:b/>
          <w:bCs/>
        </w:rPr>
        <w:t>b. Loose Coupling</w:t>
      </w:r>
    </w:p>
    <w:p w14:paraId="70A03718" w14:textId="77777777" w:rsidR="001C1C10" w:rsidRPr="001C1C10" w:rsidRDefault="001C1C10" w:rsidP="001C1C10">
      <w:pPr>
        <w:numPr>
          <w:ilvl w:val="0"/>
          <w:numId w:val="24"/>
        </w:numPr>
      </w:pPr>
      <w:r w:rsidRPr="001C1C10">
        <w:rPr>
          <w:b/>
          <w:bCs/>
        </w:rPr>
        <w:t>Independent Changes</w:t>
      </w:r>
      <w:r w:rsidRPr="001C1C10">
        <w:t>: Services are loosely coupled, meaning changes in one service have minimal impact on others.</w:t>
      </w:r>
    </w:p>
    <w:p w14:paraId="4D6E9771" w14:textId="77777777" w:rsidR="001C1C10" w:rsidRPr="001C1C10" w:rsidRDefault="001C1C10" w:rsidP="001C1C10">
      <w:r w:rsidRPr="001C1C10">
        <w:rPr>
          <w:b/>
          <w:bCs/>
        </w:rPr>
        <w:t>c. Decentralized Data Management</w:t>
      </w:r>
    </w:p>
    <w:p w14:paraId="26B4B07B" w14:textId="77777777" w:rsidR="001C1C10" w:rsidRPr="001C1C10" w:rsidRDefault="001C1C10" w:rsidP="001C1C10">
      <w:pPr>
        <w:numPr>
          <w:ilvl w:val="0"/>
          <w:numId w:val="25"/>
        </w:numPr>
      </w:pPr>
      <w:r w:rsidRPr="001C1C10">
        <w:rPr>
          <w:b/>
          <w:bCs/>
        </w:rPr>
        <w:t>Autonomous Data Storage</w:t>
      </w:r>
      <w:r w:rsidRPr="001C1C10">
        <w:t>: Each service has its own data store, reducing dependencies and enhancing scalability.</w:t>
      </w:r>
    </w:p>
    <w:p w14:paraId="7CE31DC5" w14:textId="77777777" w:rsidR="001C1C10" w:rsidRPr="001C1C10" w:rsidRDefault="001C1C10" w:rsidP="001C1C10">
      <w:r w:rsidRPr="001C1C10">
        <w:rPr>
          <w:b/>
          <w:bCs/>
        </w:rPr>
        <w:t>d. API-First Design</w:t>
      </w:r>
    </w:p>
    <w:p w14:paraId="2FFA0C86" w14:textId="77777777" w:rsidR="001C1C10" w:rsidRPr="001C1C10" w:rsidRDefault="001C1C10" w:rsidP="001C1C10">
      <w:pPr>
        <w:numPr>
          <w:ilvl w:val="0"/>
          <w:numId w:val="26"/>
        </w:numPr>
      </w:pPr>
      <w:r w:rsidRPr="001C1C10">
        <w:rPr>
          <w:b/>
          <w:bCs/>
        </w:rPr>
        <w:t>Contract-Driven Development</w:t>
      </w:r>
      <w:r w:rsidRPr="001C1C10">
        <w:t>: Define service APIs before implementation to ensure clear communication and integration between services.</w:t>
      </w:r>
    </w:p>
    <w:p w14:paraId="26BF3132" w14:textId="77777777" w:rsidR="001C1C10" w:rsidRPr="001C1C10" w:rsidRDefault="001C1C10" w:rsidP="001C1C10">
      <w:r w:rsidRPr="001C1C10">
        <w:rPr>
          <w:b/>
          <w:bCs/>
        </w:rPr>
        <w:t>e. Fault Isolation</w:t>
      </w:r>
    </w:p>
    <w:p w14:paraId="0FCF0DB4" w14:textId="77777777" w:rsidR="001C1C10" w:rsidRPr="001C1C10" w:rsidRDefault="001C1C10" w:rsidP="001C1C10">
      <w:pPr>
        <w:numPr>
          <w:ilvl w:val="0"/>
          <w:numId w:val="27"/>
        </w:numPr>
      </w:pPr>
      <w:r w:rsidRPr="001C1C10">
        <w:rPr>
          <w:b/>
          <w:bCs/>
        </w:rPr>
        <w:t>Resilience</w:t>
      </w:r>
      <w:r w:rsidRPr="001C1C10">
        <w:t>: If one service fails, it doesn’t necessarily bring down the entire system. Failures are isolated to individual services.</w:t>
      </w:r>
    </w:p>
    <w:p w14:paraId="154D7142" w14:textId="77777777" w:rsidR="001C1C10" w:rsidRPr="001C1C10" w:rsidRDefault="001C1C10" w:rsidP="001C1C10"/>
    <w:p w14:paraId="56FEB3A9" w14:textId="77777777" w:rsidR="001C1C10" w:rsidRPr="001C1C10" w:rsidRDefault="001C1C10" w:rsidP="001C1C10"/>
    <w:p w14:paraId="043F4D90" w14:textId="77777777" w:rsidR="001C1C10" w:rsidRPr="001C1C10" w:rsidRDefault="001C1C10" w:rsidP="001C1C10">
      <w:r w:rsidRPr="001C1C10">
        <w:rPr>
          <w:b/>
          <w:bCs/>
        </w:rPr>
        <w:t>4. Benefits of Microservices Architecture</w:t>
      </w:r>
    </w:p>
    <w:p w14:paraId="0B8F47C3" w14:textId="77777777" w:rsidR="001C1C10" w:rsidRPr="001C1C10" w:rsidRDefault="001C1C10" w:rsidP="001C1C10">
      <w:r w:rsidRPr="001C1C10">
        <w:rPr>
          <w:b/>
          <w:bCs/>
        </w:rPr>
        <w:t>a. Scalability</w:t>
      </w:r>
    </w:p>
    <w:p w14:paraId="12C0AB08" w14:textId="77777777" w:rsidR="001C1C10" w:rsidRPr="001C1C10" w:rsidRDefault="001C1C10" w:rsidP="001C1C10">
      <w:pPr>
        <w:numPr>
          <w:ilvl w:val="0"/>
          <w:numId w:val="28"/>
        </w:numPr>
      </w:pPr>
      <w:r w:rsidRPr="001C1C10">
        <w:rPr>
          <w:b/>
          <w:bCs/>
        </w:rPr>
        <w:t>Independent Scaling</w:t>
      </w:r>
      <w:r w:rsidRPr="001C1C10">
        <w:t>: Services can be scaled individually based on their load, improving resource utilization and performance.</w:t>
      </w:r>
    </w:p>
    <w:p w14:paraId="046E0550" w14:textId="77777777" w:rsidR="001C1C10" w:rsidRPr="001C1C10" w:rsidRDefault="001C1C10" w:rsidP="001C1C10">
      <w:r w:rsidRPr="001C1C10">
        <w:rPr>
          <w:b/>
          <w:bCs/>
        </w:rPr>
        <w:t>b. Flexibility</w:t>
      </w:r>
    </w:p>
    <w:p w14:paraId="0BCE7268" w14:textId="77777777" w:rsidR="001C1C10" w:rsidRPr="001C1C10" w:rsidRDefault="001C1C10" w:rsidP="001C1C10">
      <w:pPr>
        <w:numPr>
          <w:ilvl w:val="0"/>
          <w:numId w:val="29"/>
        </w:numPr>
      </w:pPr>
      <w:r w:rsidRPr="001C1C10">
        <w:rPr>
          <w:b/>
          <w:bCs/>
        </w:rPr>
        <w:lastRenderedPageBreak/>
        <w:t>Technology Diversity</w:t>
      </w:r>
      <w:r w:rsidRPr="001C1C10">
        <w:t>: Different services can use different technologies or languages, allowing teams to choose the best tools for each service.</w:t>
      </w:r>
    </w:p>
    <w:p w14:paraId="0A07B6EF" w14:textId="77777777" w:rsidR="001C1C10" w:rsidRPr="001C1C10" w:rsidRDefault="001C1C10" w:rsidP="001C1C10">
      <w:r w:rsidRPr="001C1C10">
        <w:rPr>
          <w:b/>
          <w:bCs/>
        </w:rPr>
        <w:t>c. Faster Time to Market</w:t>
      </w:r>
    </w:p>
    <w:p w14:paraId="6501964F" w14:textId="77777777" w:rsidR="001C1C10" w:rsidRPr="001C1C10" w:rsidRDefault="001C1C10" w:rsidP="001C1C10">
      <w:pPr>
        <w:numPr>
          <w:ilvl w:val="0"/>
          <w:numId w:val="30"/>
        </w:numPr>
      </w:pPr>
      <w:r w:rsidRPr="001C1C10">
        <w:rPr>
          <w:b/>
          <w:bCs/>
        </w:rPr>
        <w:t>Parallel Development</w:t>
      </w:r>
      <w:r w:rsidRPr="001C1C10">
        <w:t>: Teams can work on different services simultaneously, accelerating development and deployment cycles.</w:t>
      </w:r>
    </w:p>
    <w:p w14:paraId="08F04A57" w14:textId="77777777" w:rsidR="001C1C10" w:rsidRPr="001C1C10" w:rsidRDefault="001C1C10" w:rsidP="001C1C10">
      <w:r w:rsidRPr="001C1C10">
        <w:rPr>
          <w:b/>
          <w:bCs/>
        </w:rPr>
        <w:t>d. Improved Maintainability</w:t>
      </w:r>
    </w:p>
    <w:p w14:paraId="0560A5D4" w14:textId="77777777" w:rsidR="001C1C10" w:rsidRPr="001C1C10" w:rsidRDefault="001C1C10" w:rsidP="001C1C10">
      <w:pPr>
        <w:numPr>
          <w:ilvl w:val="0"/>
          <w:numId w:val="31"/>
        </w:numPr>
      </w:pPr>
      <w:r w:rsidRPr="001C1C10">
        <w:rPr>
          <w:b/>
          <w:bCs/>
        </w:rPr>
        <w:t>Modular Design</w:t>
      </w:r>
      <w:r w:rsidRPr="001C1C10">
        <w:t>: Smaller codebases are easier to understand, test, and maintain.</w:t>
      </w:r>
    </w:p>
    <w:p w14:paraId="67C66EA9" w14:textId="77777777" w:rsidR="001C1C10" w:rsidRPr="001C1C10" w:rsidRDefault="001C1C10" w:rsidP="001C1C10">
      <w:r w:rsidRPr="001C1C10">
        <w:rPr>
          <w:b/>
          <w:bCs/>
        </w:rPr>
        <w:t>e. Enhanced Resilience</w:t>
      </w:r>
    </w:p>
    <w:p w14:paraId="42902F86" w14:textId="77777777" w:rsidR="001C1C10" w:rsidRPr="001C1C10" w:rsidRDefault="001C1C10" w:rsidP="001C1C10">
      <w:pPr>
        <w:numPr>
          <w:ilvl w:val="0"/>
          <w:numId w:val="32"/>
        </w:numPr>
      </w:pPr>
      <w:r w:rsidRPr="001C1C10">
        <w:rPr>
          <w:b/>
          <w:bCs/>
        </w:rPr>
        <w:t>Fault Tolerance</w:t>
      </w:r>
      <w:r w:rsidRPr="001C1C10">
        <w:t>: Failures in one service do not impact the entire application, improving overall system resilience.</w:t>
      </w:r>
    </w:p>
    <w:p w14:paraId="307BF143" w14:textId="77777777" w:rsidR="001C1C10" w:rsidRPr="001C1C10" w:rsidRDefault="001C1C10" w:rsidP="001C1C10"/>
    <w:p w14:paraId="1DE3590E" w14:textId="77777777" w:rsidR="001C1C10" w:rsidRPr="001C1C10" w:rsidRDefault="001C1C10" w:rsidP="001C1C10">
      <w:r w:rsidRPr="001C1C10">
        <w:t>Example of Microservices Architecture</w:t>
      </w:r>
    </w:p>
    <w:p w14:paraId="35DC2D07" w14:textId="77777777" w:rsidR="001C1C10" w:rsidRPr="001C1C10" w:rsidRDefault="001C1C10" w:rsidP="001C1C10">
      <w:r w:rsidRPr="001C1C10">
        <w:t>Consider an e-commerce application with the following microservices:</w:t>
      </w:r>
    </w:p>
    <w:p w14:paraId="5AB82F32" w14:textId="77777777" w:rsidR="001C1C10" w:rsidRPr="001C1C10" w:rsidRDefault="001C1C10" w:rsidP="001C1C10">
      <w:pPr>
        <w:numPr>
          <w:ilvl w:val="0"/>
          <w:numId w:val="33"/>
        </w:numPr>
      </w:pPr>
      <w:r w:rsidRPr="001C1C10">
        <w:rPr>
          <w:b/>
          <w:bCs/>
        </w:rPr>
        <w:t>User Service</w:t>
      </w:r>
      <w:r w:rsidRPr="001C1C10">
        <w:t>: Manages user accounts and authentication.</w:t>
      </w:r>
    </w:p>
    <w:p w14:paraId="66F78035" w14:textId="77777777" w:rsidR="001C1C10" w:rsidRPr="001C1C10" w:rsidRDefault="001C1C10" w:rsidP="001C1C10">
      <w:pPr>
        <w:numPr>
          <w:ilvl w:val="0"/>
          <w:numId w:val="33"/>
        </w:numPr>
      </w:pPr>
      <w:r w:rsidRPr="001C1C10">
        <w:rPr>
          <w:b/>
          <w:bCs/>
        </w:rPr>
        <w:t>Product Service</w:t>
      </w:r>
      <w:r w:rsidRPr="001C1C10">
        <w:t>: Manages product catalog and inventory.</w:t>
      </w:r>
    </w:p>
    <w:p w14:paraId="3FFE5270" w14:textId="77777777" w:rsidR="001C1C10" w:rsidRPr="001C1C10" w:rsidRDefault="001C1C10" w:rsidP="001C1C10">
      <w:pPr>
        <w:numPr>
          <w:ilvl w:val="0"/>
          <w:numId w:val="33"/>
        </w:numPr>
      </w:pPr>
      <w:r w:rsidRPr="001C1C10">
        <w:rPr>
          <w:b/>
          <w:bCs/>
        </w:rPr>
        <w:t>Order Service</w:t>
      </w:r>
      <w:r w:rsidRPr="001C1C10">
        <w:t>: Handles order processing and payment.</w:t>
      </w:r>
    </w:p>
    <w:p w14:paraId="1AAD5CB8" w14:textId="77777777" w:rsidR="001C1C10" w:rsidRPr="001C1C10" w:rsidRDefault="001C1C10" w:rsidP="001C1C10">
      <w:pPr>
        <w:numPr>
          <w:ilvl w:val="0"/>
          <w:numId w:val="33"/>
        </w:numPr>
      </w:pPr>
      <w:r w:rsidRPr="001C1C10">
        <w:rPr>
          <w:b/>
          <w:bCs/>
        </w:rPr>
        <w:t>Notification Service</w:t>
      </w:r>
      <w:r w:rsidRPr="001C1C10">
        <w:t>: Sends notifications (e.g., emails, SMS).</w:t>
      </w:r>
    </w:p>
    <w:p w14:paraId="07CAC402" w14:textId="77777777" w:rsidR="001C1C10" w:rsidRPr="001C1C10" w:rsidRDefault="001C1C10" w:rsidP="001C1C10">
      <w:r w:rsidRPr="001C1C10">
        <w:t>These services communicate through HTTP/REST or messaging queues, with an API Gateway routing incoming requests to the appropriate service. Each service has its own database and can be independently scaled and deployed.</w:t>
      </w:r>
    </w:p>
    <w:p w14:paraId="08CE26F2" w14:textId="77777777" w:rsidR="001C1C10" w:rsidRPr="001C1C10" w:rsidRDefault="001C1C10" w:rsidP="001C1C10"/>
    <w:p w14:paraId="67B8B773" w14:textId="77777777" w:rsidR="001C1C10" w:rsidRPr="001C1C10" w:rsidRDefault="001C1C10" w:rsidP="001C1C10"/>
    <w:p w14:paraId="3462B70E" w14:textId="77777777" w:rsidR="001C1C10" w:rsidRPr="001C1C10" w:rsidRDefault="001C1C10" w:rsidP="001C1C10">
      <w:r w:rsidRPr="001C1C10">
        <w:t>Explanation</w:t>
      </w:r>
    </w:p>
    <w:p w14:paraId="4A156CBA" w14:textId="77777777" w:rsidR="001C1C10" w:rsidRPr="001C1C10" w:rsidRDefault="001C1C10" w:rsidP="001C1C10">
      <w:pPr>
        <w:numPr>
          <w:ilvl w:val="0"/>
          <w:numId w:val="34"/>
        </w:numPr>
      </w:pPr>
      <w:r w:rsidRPr="001C1C10">
        <w:rPr>
          <w:b/>
          <w:bCs/>
        </w:rPr>
        <w:t>Independent Deployability</w:t>
      </w:r>
      <w:r w:rsidRPr="001C1C10">
        <w:t>: Microservices can be updated and deployed without affecting other services, facilitating continuous delivery and integration.</w:t>
      </w:r>
    </w:p>
    <w:p w14:paraId="32F8F0D7" w14:textId="77777777" w:rsidR="001C1C10" w:rsidRPr="001C1C10" w:rsidRDefault="001C1C10" w:rsidP="001C1C10">
      <w:pPr>
        <w:numPr>
          <w:ilvl w:val="0"/>
          <w:numId w:val="34"/>
        </w:numPr>
      </w:pPr>
      <w:r w:rsidRPr="001C1C10">
        <w:rPr>
          <w:b/>
          <w:bCs/>
        </w:rPr>
        <w:t>Focused on Business Capabilities</w:t>
      </w:r>
      <w:r w:rsidRPr="001C1C10">
        <w:t>: Each service addresses a specific domain, making it easier to develop and manage.</w:t>
      </w:r>
    </w:p>
    <w:p w14:paraId="133C36B5" w14:textId="77777777" w:rsidR="001C1C10" w:rsidRPr="001C1C10" w:rsidRDefault="001C1C10" w:rsidP="001C1C10">
      <w:pPr>
        <w:numPr>
          <w:ilvl w:val="0"/>
          <w:numId w:val="34"/>
        </w:numPr>
      </w:pPr>
      <w:r w:rsidRPr="001C1C10">
        <w:rPr>
          <w:b/>
          <w:bCs/>
        </w:rPr>
        <w:t>API Gateway</w:t>
      </w:r>
      <w:r w:rsidRPr="001C1C10">
        <w:t>: Centralizes cross-cutting concerns like authentication and request routing.</w:t>
      </w:r>
    </w:p>
    <w:p w14:paraId="080B85FD" w14:textId="77777777" w:rsidR="001C1C10" w:rsidRPr="001C1C10" w:rsidRDefault="001C1C10" w:rsidP="001C1C10">
      <w:pPr>
        <w:numPr>
          <w:ilvl w:val="0"/>
          <w:numId w:val="34"/>
        </w:numPr>
      </w:pPr>
      <w:r w:rsidRPr="001C1C10">
        <w:rPr>
          <w:b/>
          <w:bCs/>
        </w:rPr>
        <w:t>Service Discovery</w:t>
      </w:r>
      <w:r w:rsidRPr="001C1C10">
        <w:t>: Enables dynamic communication between services by maintaining a registry of available services.</w:t>
      </w:r>
    </w:p>
    <w:p w14:paraId="3D1FF248" w14:textId="77777777" w:rsidR="001C1C10" w:rsidRPr="001C1C10" w:rsidRDefault="001C1C10" w:rsidP="001C1C10">
      <w:pPr>
        <w:numPr>
          <w:ilvl w:val="0"/>
          <w:numId w:val="34"/>
        </w:numPr>
      </w:pPr>
      <w:r w:rsidRPr="001C1C10">
        <w:rPr>
          <w:b/>
          <w:bCs/>
        </w:rPr>
        <w:t>Data Management</w:t>
      </w:r>
      <w:r w:rsidRPr="001C1C10">
        <w:t>: Promotes encapsulation and scalability through decentralized data management and event-driven synchronization.</w:t>
      </w:r>
    </w:p>
    <w:p w14:paraId="0D9E96EA" w14:textId="77777777" w:rsidR="001C1C10" w:rsidRPr="001C1C10" w:rsidRDefault="001C1C10" w:rsidP="001C1C10"/>
    <w:p w14:paraId="181051EC" w14:textId="77777777" w:rsidR="001C1C10" w:rsidRPr="001C1C10" w:rsidRDefault="001C1C10" w:rsidP="001C1C10">
      <w:r w:rsidRPr="001C1C10">
        <w:t>Key Points to Remember</w:t>
      </w:r>
    </w:p>
    <w:p w14:paraId="45238614" w14:textId="77777777" w:rsidR="001C1C10" w:rsidRPr="001C1C10" w:rsidRDefault="001C1C10" w:rsidP="001C1C10">
      <w:pPr>
        <w:numPr>
          <w:ilvl w:val="0"/>
          <w:numId w:val="35"/>
        </w:numPr>
      </w:pPr>
      <w:r w:rsidRPr="001C1C10">
        <w:rPr>
          <w:b/>
          <w:bCs/>
        </w:rPr>
        <w:t>Microservices Architecture</w:t>
      </w:r>
      <w:r w:rsidRPr="001C1C10">
        <w:t>: Structures an application as a collection of small, independent services focusing on specific business functions.</w:t>
      </w:r>
    </w:p>
    <w:p w14:paraId="7EDB81B5" w14:textId="77777777" w:rsidR="001C1C10" w:rsidRPr="001C1C10" w:rsidRDefault="001C1C10" w:rsidP="001C1C10">
      <w:pPr>
        <w:numPr>
          <w:ilvl w:val="0"/>
          <w:numId w:val="35"/>
        </w:numPr>
      </w:pPr>
      <w:r w:rsidRPr="001C1C10">
        <w:rPr>
          <w:b/>
          <w:bCs/>
        </w:rPr>
        <w:t>Key Components</w:t>
      </w:r>
      <w:r w:rsidRPr="001C1C10">
        <w:t>: Include services, API Gateway, service discovery, inter-service communication, and data management.</w:t>
      </w:r>
    </w:p>
    <w:p w14:paraId="460BF1CB" w14:textId="77777777" w:rsidR="001C1C10" w:rsidRPr="001C1C10" w:rsidRDefault="001C1C10" w:rsidP="001C1C10">
      <w:pPr>
        <w:numPr>
          <w:ilvl w:val="0"/>
          <w:numId w:val="35"/>
        </w:numPr>
      </w:pPr>
      <w:r w:rsidRPr="001C1C10">
        <w:rPr>
          <w:b/>
          <w:bCs/>
        </w:rPr>
        <w:t>Design Principles</w:t>
      </w:r>
      <w:r w:rsidRPr="001C1C10">
        <w:t>: Emphasize single responsibility, loose coupling, decentralized data management, API-first design, and fault isolation.</w:t>
      </w:r>
    </w:p>
    <w:p w14:paraId="5347C818" w14:textId="77777777" w:rsidR="001C1C10" w:rsidRPr="001C1C10" w:rsidRDefault="001C1C10" w:rsidP="001C1C10">
      <w:pPr>
        <w:numPr>
          <w:ilvl w:val="0"/>
          <w:numId w:val="35"/>
        </w:numPr>
      </w:pPr>
      <w:r w:rsidRPr="001C1C10">
        <w:rPr>
          <w:b/>
          <w:bCs/>
        </w:rPr>
        <w:t>Benefits</w:t>
      </w:r>
      <w:r w:rsidRPr="001C1C10">
        <w:t>: Include scalability, flexibility, faster time to market, improved maintainability, and enhanced resilience.</w:t>
      </w:r>
    </w:p>
    <w:p w14:paraId="03D42846" w14:textId="77777777" w:rsidR="001C1C10" w:rsidRPr="001C1C10" w:rsidRDefault="001C1C10" w:rsidP="001C1C10"/>
    <w:p w14:paraId="7D19B9F3" w14:textId="77777777" w:rsidR="001C1C10" w:rsidRPr="001C1C10" w:rsidRDefault="001C1C10" w:rsidP="001C1C10"/>
    <w:p w14:paraId="5EFFAC24" w14:textId="77777777" w:rsidR="001C1C10" w:rsidRPr="001C1C10" w:rsidRDefault="001C1C10" w:rsidP="001C1C10"/>
    <w:p w14:paraId="117BCD81" w14:textId="77777777" w:rsidR="001C1C10" w:rsidRPr="001C1C10" w:rsidRDefault="001C1C10" w:rsidP="001C1C10">
      <w:r w:rsidRPr="001C1C10">
        <w:t>Design Principles and Benefits of Microservices</w:t>
      </w:r>
    </w:p>
    <w:p w14:paraId="55877AF8" w14:textId="77777777" w:rsidR="001C1C10" w:rsidRPr="001C1C10" w:rsidRDefault="001C1C10" w:rsidP="001C1C10">
      <w:r w:rsidRPr="001C1C10">
        <w:rPr>
          <w:b/>
          <w:bCs/>
        </w:rPr>
        <w:t>Microservices</w:t>
      </w:r>
      <w:r w:rsidRPr="001C1C10">
        <w:t> architecture is built on several design principles that ensure the system is efficient, maintainable, and scalable. Understanding these principles and their associated benefits is crucial for effectively implementing and leveraging a microservices-based approach.</w:t>
      </w:r>
    </w:p>
    <w:p w14:paraId="49856345" w14:textId="77777777" w:rsidR="001C1C10" w:rsidRPr="001C1C10" w:rsidRDefault="001C1C10" w:rsidP="001C1C10"/>
    <w:p w14:paraId="1D3E2C7A" w14:textId="77777777" w:rsidR="001C1C10" w:rsidRPr="001C1C10" w:rsidRDefault="001C1C10" w:rsidP="001C1C10">
      <w:r w:rsidRPr="001C1C10">
        <w:rPr>
          <w:b/>
          <w:bCs/>
        </w:rPr>
        <w:t>1. Design Principles</w:t>
      </w:r>
    </w:p>
    <w:p w14:paraId="753D1910" w14:textId="77777777" w:rsidR="001C1C10" w:rsidRPr="001C1C10" w:rsidRDefault="001C1C10" w:rsidP="001C1C10">
      <w:r w:rsidRPr="001C1C10">
        <w:rPr>
          <w:b/>
          <w:bCs/>
        </w:rPr>
        <w:t>a. Single Responsibility Principle (SRP)</w:t>
      </w:r>
    </w:p>
    <w:p w14:paraId="43F7655C" w14:textId="77777777" w:rsidR="001C1C10" w:rsidRPr="001C1C10" w:rsidRDefault="001C1C10" w:rsidP="001C1C10">
      <w:pPr>
        <w:numPr>
          <w:ilvl w:val="0"/>
          <w:numId w:val="36"/>
        </w:numPr>
      </w:pPr>
      <w:r w:rsidRPr="001C1C10">
        <w:rPr>
          <w:b/>
          <w:bCs/>
        </w:rPr>
        <w:t>Definition</w:t>
      </w:r>
      <w:r w:rsidRPr="001C1C10">
        <w:t>: Each microservice should have a single, well-defined responsibility or business capability.</w:t>
      </w:r>
    </w:p>
    <w:p w14:paraId="04F85FA7" w14:textId="77777777" w:rsidR="001C1C10" w:rsidRPr="001C1C10" w:rsidRDefault="001C1C10" w:rsidP="001C1C10">
      <w:pPr>
        <w:numPr>
          <w:ilvl w:val="0"/>
          <w:numId w:val="36"/>
        </w:numPr>
      </w:pPr>
      <w:r w:rsidRPr="001C1C10">
        <w:rPr>
          <w:b/>
          <w:bCs/>
        </w:rPr>
        <w:t>Purpose</w:t>
      </w:r>
      <w:r w:rsidRPr="001C1C10">
        <w:t>: Helps in keeping the service focused and manageable. For instance, a UserService handles user-related operations, while a ProductService manages product-related tasks.</w:t>
      </w:r>
    </w:p>
    <w:p w14:paraId="477A4C5B" w14:textId="77777777" w:rsidR="001C1C10" w:rsidRPr="001C1C10" w:rsidRDefault="001C1C10" w:rsidP="001C1C10"/>
    <w:p w14:paraId="39D00BDC" w14:textId="77777777" w:rsidR="001C1C10" w:rsidRPr="001C1C10" w:rsidRDefault="001C1C10" w:rsidP="001C1C10">
      <w:r w:rsidRPr="001C1C10">
        <w:rPr>
          <w:b/>
          <w:bCs/>
        </w:rPr>
        <w:t>b. Loose Coupling</w:t>
      </w:r>
    </w:p>
    <w:p w14:paraId="7D63D7BA" w14:textId="77777777" w:rsidR="001C1C10" w:rsidRPr="001C1C10" w:rsidRDefault="001C1C10" w:rsidP="001C1C10">
      <w:pPr>
        <w:numPr>
          <w:ilvl w:val="0"/>
          <w:numId w:val="37"/>
        </w:numPr>
      </w:pPr>
      <w:r w:rsidRPr="001C1C10">
        <w:rPr>
          <w:b/>
          <w:bCs/>
        </w:rPr>
        <w:t>Definition</w:t>
      </w:r>
      <w:r w:rsidRPr="001C1C10">
        <w:t>: Microservices should be loosely coupled, meaning that changes in one service should not require changes in other services.</w:t>
      </w:r>
    </w:p>
    <w:p w14:paraId="7A57EE7B" w14:textId="77777777" w:rsidR="001C1C10" w:rsidRPr="001C1C10" w:rsidRDefault="001C1C10" w:rsidP="001C1C10">
      <w:pPr>
        <w:numPr>
          <w:ilvl w:val="0"/>
          <w:numId w:val="37"/>
        </w:numPr>
      </w:pPr>
      <w:r w:rsidRPr="001C1C10">
        <w:rPr>
          <w:b/>
          <w:bCs/>
        </w:rPr>
        <w:t>Purpose</w:t>
      </w:r>
      <w:r w:rsidRPr="001C1C10">
        <w:t>: Promotes independence among services. For example, updating the OrderService should not impact the PaymentService.</w:t>
      </w:r>
    </w:p>
    <w:p w14:paraId="1A64E4E3" w14:textId="77777777" w:rsidR="001C1C10" w:rsidRPr="001C1C10" w:rsidRDefault="001C1C10" w:rsidP="001C1C10"/>
    <w:p w14:paraId="2BADAA37" w14:textId="77777777" w:rsidR="001C1C10" w:rsidRPr="001C1C10" w:rsidRDefault="001C1C10" w:rsidP="001C1C10">
      <w:r w:rsidRPr="001C1C10">
        <w:rPr>
          <w:b/>
          <w:bCs/>
        </w:rPr>
        <w:t>c. Decentralized Data Management</w:t>
      </w:r>
    </w:p>
    <w:p w14:paraId="4067B9FA" w14:textId="77777777" w:rsidR="001C1C10" w:rsidRPr="001C1C10" w:rsidRDefault="001C1C10" w:rsidP="001C1C10">
      <w:pPr>
        <w:numPr>
          <w:ilvl w:val="0"/>
          <w:numId w:val="38"/>
        </w:numPr>
      </w:pPr>
      <w:r w:rsidRPr="001C1C10">
        <w:rPr>
          <w:b/>
          <w:bCs/>
        </w:rPr>
        <w:lastRenderedPageBreak/>
        <w:t>Definition</w:t>
      </w:r>
      <w:r w:rsidRPr="001C1C10">
        <w:t>: Each microservice manages its own data and database schema.</w:t>
      </w:r>
    </w:p>
    <w:p w14:paraId="665675EC" w14:textId="77777777" w:rsidR="001C1C10" w:rsidRPr="001C1C10" w:rsidRDefault="001C1C10" w:rsidP="001C1C10">
      <w:pPr>
        <w:numPr>
          <w:ilvl w:val="0"/>
          <w:numId w:val="38"/>
        </w:numPr>
      </w:pPr>
      <w:r w:rsidRPr="001C1C10">
        <w:rPr>
          <w:b/>
          <w:bCs/>
        </w:rPr>
        <w:t>Purpose</w:t>
      </w:r>
      <w:r w:rsidRPr="001C1C10">
        <w:t>: Avoids the problem of a single, monolithic database, which can become a bottleneck. For example, the InventoryService might use a NoSQL database, while the OrderService uses a relational database.</w:t>
      </w:r>
    </w:p>
    <w:p w14:paraId="1DF6D13A" w14:textId="77777777" w:rsidR="001C1C10" w:rsidRPr="001C1C10" w:rsidRDefault="001C1C10" w:rsidP="001C1C10"/>
    <w:p w14:paraId="20C56687" w14:textId="77777777" w:rsidR="001C1C10" w:rsidRPr="001C1C10" w:rsidRDefault="001C1C10" w:rsidP="001C1C10">
      <w:r w:rsidRPr="001C1C10">
        <w:rPr>
          <w:b/>
          <w:bCs/>
        </w:rPr>
        <w:t>d. API-First Design</w:t>
      </w:r>
    </w:p>
    <w:p w14:paraId="4FFB1552" w14:textId="77777777" w:rsidR="001C1C10" w:rsidRPr="001C1C10" w:rsidRDefault="001C1C10" w:rsidP="001C1C10">
      <w:pPr>
        <w:numPr>
          <w:ilvl w:val="0"/>
          <w:numId w:val="39"/>
        </w:numPr>
      </w:pPr>
      <w:r w:rsidRPr="001C1C10">
        <w:rPr>
          <w:b/>
          <w:bCs/>
        </w:rPr>
        <w:t>Definition</w:t>
      </w:r>
      <w:r w:rsidRPr="001C1C10">
        <w:t>: Design the API contracts before implementation to ensure that services can interact smoothly.</w:t>
      </w:r>
    </w:p>
    <w:p w14:paraId="6E6DC12E" w14:textId="77777777" w:rsidR="001C1C10" w:rsidRPr="001C1C10" w:rsidRDefault="001C1C10" w:rsidP="001C1C10">
      <w:pPr>
        <w:numPr>
          <w:ilvl w:val="0"/>
          <w:numId w:val="39"/>
        </w:numPr>
      </w:pPr>
      <w:r w:rsidRPr="001C1C10">
        <w:rPr>
          <w:b/>
          <w:bCs/>
        </w:rPr>
        <w:t>Purpose</w:t>
      </w:r>
      <w:r w:rsidRPr="001C1C10">
        <w:t>: Ensures clear communication protocols between services. For instance, define the API endpoints for the UserService before coding it, to enable the OrderService to integrate with it effectively.</w:t>
      </w:r>
    </w:p>
    <w:p w14:paraId="0398EC1D" w14:textId="77777777" w:rsidR="001C1C10" w:rsidRPr="001C1C10" w:rsidRDefault="001C1C10" w:rsidP="001C1C10"/>
    <w:p w14:paraId="1CA6C551" w14:textId="77777777" w:rsidR="001C1C10" w:rsidRPr="001C1C10" w:rsidRDefault="001C1C10" w:rsidP="001C1C10">
      <w:r w:rsidRPr="001C1C10">
        <w:rPr>
          <w:b/>
          <w:bCs/>
        </w:rPr>
        <w:t>e. Fault Isolation</w:t>
      </w:r>
    </w:p>
    <w:p w14:paraId="44EC716B" w14:textId="77777777" w:rsidR="001C1C10" w:rsidRPr="001C1C10" w:rsidRDefault="001C1C10" w:rsidP="001C1C10">
      <w:pPr>
        <w:numPr>
          <w:ilvl w:val="0"/>
          <w:numId w:val="40"/>
        </w:numPr>
      </w:pPr>
      <w:r w:rsidRPr="001C1C10">
        <w:rPr>
          <w:b/>
          <w:bCs/>
        </w:rPr>
        <w:t>Definition</w:t>
      </w:r>
      <w:r w:rsidRPr="001C1C10">
        <w:t>: Services should be designed to handle failures gracefully without affecting other services.</w:t>
      </w:r>
    </w:p>
    <w:p w14:paraId="3DC7EA2A" w14:textId="77777777" w:rsidR="001C1C10" w:rsidRPr="001C1C10" w:rsidRDefault="001C1C10" w:rsidP="001C1C10">
      <w:pPr>
        <w:numPr>
          <w:ilvl w:val="0"/>
          <w:numId w:val="40"/>
        </w:numPr>
      </w:pPr>
      <w:r w:rsidRPr="001C1C10">
        <w:rPr>
          <w:b/>
          <w:bCs/>
        </w:rPr>
        <w:t>Purpose</w:t>
      </w:r>
      <w:r w:rsidRPr="001C1C10">
        <w:t>: Enhances system resilience. For example, if the NotificationService fails, the OrderService should continue to process orders without interruption.</w:t>
      </w:r>
    </w:p>
    <w:p w14:paraId="396F345C" w14:textId="77777777" w:rsidR="001C1C10" w:rsidRPr="001C1C10" w:rsidRDefault="001C1C10" w:rsidP="001C1C10"/>
    <w:p w14:paraId="7A3884DC" w14:textId="77777777" w:rsidR="001C1C10" w:rsidRPr="001C1C10" w:rsidRDefault="001C1C10" w:rsidP="001C1C10">
      <w:r w:rsidRPr="001C1C10">
        <w:rPr>
          <w:b/>
          <w:bCs/>
        </w:rPr>
        <w:t>f. Continuous Delivery and Deployment</w:t>
      </w:r>
    </w:p>
    <w:p w14:paraId="654DEB26" w14:textId="77777777" w:rsidR="001C1C10" w:rsidRPr="001C1C10" w:rsidRDefault="001C1C10" w:rsidP="001C1C10">
      <w:pPr>
        <w:numPr>
          <w:ilvl w:val="0"/>
          <w:numId w:val="41"/>
        </w:numPr>
      </w:pPr>
      <w:r w:rsidRPr="001C1C10">
        <w:rPr>
          <w:b/>
          <w:bCs/>
        </w:rPr>
        <w:t>Definition</w:t>
      </w:r>
      <w:r w:rsidRPr="001C1C10">
        <w:t>: Implement continuous integration and delivery pipelines to automate testing and deployment.</w:t>
      </w:r>
    </w:p>
    <w:p w14:paraId="7942FB20" w14:textId="77777777" w:rsidR="001C1C10" w:rsidRPr="001C1C10" w:rsidRDefault="001C1C10" w:rsidP="001C1C10">
      <w:pPr>
        <w:numPr>
          <w:ilvl w:val="0"/>
          <w:numId w:val="41"/>
        </w:numPr>
      </w:pPr>
      <w:r w:rsidRPr="001C1C10">
        <w:rPr>
          <w:b/>
          <w:bCs/>
        </w:rPr>
        <w:t>Purpose</w:t>
      </w:r>
      <w:r w:rsidRPr="001C1C10">
        <w:t>: Allows frequent, reliable releases of services. For example, new features in the ProductService can be deployed without affecting other services.</w:t>
      </w:r>
    </w:p>
    <w:p w14:paraId="19A8F12A" w14:textId="77777777" w:rsidR="001C1C10" w:rsidRPr="001C1C10" w:rsidRDefault="001C1C10" w:rsidP="001C1C10"/>
    <w:p w14:paraId="01389986" w14:textId="77777777" w:rsidR="001C1C10" w:rsidRPr="001C1C10" w:rsidRDefault="001C1C10" w:rsidP="001C1C10">
      <w:r w:rsidRPr="001C1C10">
        <w:rPr>
          <w:b/>
          <w:bCs/>
        </w:rPr>
        <w:t>g. Independent Scalability</w:t>
      </w:r>
    </w:p>
    <w:p w14:paraId="7366652C" w14:textId="77777777" w:rsidR="001C1C10" w:rsidRPr="001C1C10" w:rsidRDefault="001C1C10" w:rsidP="001C1C10">
      <w:pPr>
        <w:numPr>
          <w:ilvl w:val="0"/>
          <w:numId w:val="42"/>
        </w:numPr>
      </w:pPr>
      <w:r w:rsidRPr="001C1C10">
        <w:rPr>
          <w:b/>
          <w:bCs/>
        </w:rPr>
        <w:t>Definition</w:t>
      </w:r>
      <w:r w:rsidRPr="001C1C10">
        <w:t>: Each service can be scaled independently based on its load and performance requirements.</w:t>
      </w:r>
    </w:p>
    <w:p w14:paraId="3A442B5E" w14:textId="77777777" w:rsidR="001C1C10" w:rsidRPr="001C1C10" w:rsidRDefault="001C1C10" w:rsidP="001C1C10">
      <w:pPr>
        <w:numPr>
          <w:ilvl w:val="0"/>
          <w:numId w:val="42"/>
        </w:numPr>
      </w:pPr>
      <w:r w:rsidRPr="001C1C10">
        <w:rPr>
          <w:b/>
          <w:bCs/>
        </w:rPr>
        <w:t>Purpose</w:t>
      </w:r>
      <w:r w:rsidRPr="001C1C10">
        <w:t>: Optimizes resource usage and performance. For example, during high traffic, only the OrderService might need additional instances, rather than the entire application.</w:t>
      </w:r>
    </w:p>
    <w:p w14:paraId="64408731" w14:textId="77777777" w:rsidR="001C1C10" w:rsidRPr="001C1C10" w:rsidRDefault="001C1C10" w:rsidP="001C1C10"/>
    <w:p w14:paraId="1A8F5F09" w14:textId="77777777" w:rsidR="001C1C10" w:rsidRPr="001C1C10" w:rsidRDefault="001C1C10" w:rsidP="001C1C10">
      <w:r w:rsidRPr="001C1C10">
        <w:rPr>
          <w:b/>
          <w:bCs/>
        </w:rPr>
        <w:t>h. Technology Diversity</w:t>
      </w:r>
    </w:p>
    <w:p w14:paraId="093D95E5" w14:textId="77777777" w:rsidR="001C1C10" w:rsidRPr="001C1C10" w:rsidRDefault="001C1C10" w:rsidP="001C1C10">
      <w:pPr>
        <w:numPr>
          <w:ilvl w:val="0"/>
          <w:numId w:val="43"/>
        </w:numPr>
      </w:pPr>
      <w:r w:rsidRPr="001C1C10">
        <w:rPr>
          <w:b/>
          <w:bCs/>
        </w:rPr>
        <w:t>Definition</w:t>
      </w:r>
      <w:r w:rsidRPr="001C1C10">
        <w:t>: Different services can use different technologies, programming languages, and frameworks.</w:t>
      </w:r>
    </w:p>
    <w:p w14:paraId="1AAC1975" w14:textId="77777777" w:rsidR="001C1C10" w:rsidRPr="001C1C10" w:rsidRDefault="001C1C10" w:rsidP="001C1C10">
      <w:pPr>
        <w:numPr>
          <w:ilvl w:val="0"/>
          <w:numId w:val="43"/>
        </w:numPr>
      </w:pPr>
      <w:r w:rsidRPr="001C1C10">
        <w:rPr>
          <w:b/>
          <w:bCs/>
        </w:rPr>
        <w:lastRenderedPageBreak/>
        <w:t>Purpose</w:t>
      </w:r>
      <w:r w:rsidRPr="001C1C10">
        <w:t>: Allows teams to choose the best tools for each service. For instance, the UserService could be built using .NET Core, while the NotificationService uses Node.js.</w:t>
      </w:r>
    </w:p>
    <w:p w14:paraId="575957DF" w14:textId="77777777" w:rsidR="001C1C10" w:rsidRPr="001C1C10" w:rsidRDefault="001C1C10" w:rsidP="001C1C10"/>
    <w:p w14:paraId="198CF2F6" w14:textId="77777777" w:rsidR="001C1C10" w:rsidRPr="001C1C10" w:rsidRDefault="001C1C10" w:rsidP="001C1C10"/>
    <w:p w14:paraId="4F517EE3" w14:textId="77777777" w:rsidR="001C1C10" w:rsidRPr="001C1C10" w:rsidRDefault="001C1C10" w:rsidP="001C1C10">
      <w:r w:rsidRPr="001C1C10">
        <w:rPr>
          <w:b/>
          <w:bCs/>
        </w:rPr>
        <w:t>2. Benefits of Microservices Architecture</w:t>
      </w:r>
    </w:p>
    <w:p w14:paraId="047DBB29" w14:textId="77777777" w:rsidR="001C1C10" w:rsidRPr="001C1C10" w:rsidRDefault="001C1C10" w:rsidP="001C1C10">
      <w:r w:rsidRPr="001C1C10">
        <w:rPr>
          <w:b/>
          <w:bCs/>
        </w:rPr>
        <w:t>a. Scalability</w:t>
      </w:r>
    </w:p>
    <w:p w14:paraId="6681CE90" w14:textId="77777777" w:rsidR="001C1C10" w:rsidRPr="001C1C10" w:rsidRDefault="001C1C10" w:rsidP="001C1C10">
      <w:pPr>
        <w:numPr>
          <w:ilvl w:val="0"/>
          <w:numId w:val="44"/>
        </w:numPr>
      </w:pPr>
      <w:r w:rsidRPr="001C1C10">
        <w:rPr>
          <w:b/>
          <w:bCs/>
        </w:rPr>
        <w:t>Independent Scaling</w:t>
      </w:r>
      <w:r w:rsidRPr="001C1C10">
        <w:t>: Services can be scaled individually, allowing more efficient use of resources. For example, if the ProductService needs more capacity, it can be scaled without impacting the UserService.</w:t>
      </w:r>
    </w:p>
    <w:p w14:paraId="1CDE4CC5" w14:textId="77777777" w:rsidR="001C1C10" w:rsidRPr="001C1C10" w:rsidRDefault="001C1C10" w:rsidP="001C1C10">
      <w:r w:rsidRPr="001C1C10">
        <w:rPr>
          <w:b/>
          <w:bCs/>
        </w:rPr>
        <w:t>b. Flexibility</w:t>
      </w:r>
    </w:p>
    <w:p w14:paraId="1733EEF8" w14:textId="77777777" w:rsidR="001C1C10" w:rsidRPr="001C1C10" w:rsidRDefault="001C1C10" w:rsidP="001C1C10">
      <w:pPr>
        <w:numPr>
          <w:ilvl w:val="0"/>
          <w:numId w:val="45"/>
        </w:numPr>
      </w:pPr>
      <w:r w:rsidRPr="001C1C10">
        <w:rPr>
          <w:b/>
          <w:bCs/>
        </w:rPr>
        <w:t>Technology Agnostic</w:t>
      </w:r>
      <w:r w:rsidRPr="001C1C10">
        <w:t>: Different services can use different technology stacks, enabling the use of the best tools for each job. For example, use Python for data analytics services and Java for high-performance services.</w:t>
      </w:r>
    </w:p>
    <w:p w14:paraId="3E636BEC" w14:textId="77777777" w:rsidR="001C1C10" w:rsidRPr="001C1C10" w:rsidRDefault="001C1C10" w:rsidP="001C1C10">
      <w:r w:rsidRPr="001C1C10">
        <w:rPr>
          <w:b/>
          <w:bCs/>
        </w:rPr>
        <w:t>c. Faster Time to Market</w:t>
      </w:r>
    </w:p>
    <w:p w14:paraId="07300FAF" w14:textId="77777777" w:rsidR="001C1C10" w:rsidRPr="001C1C10" w:rsidRDefault="001C1C10" w:rsidP="001C1C10">
      <w:pPr>
        <w:numPr>
          <w:ilvl w:val="0"/>
          <w:numId w:val="46"/>
        </w:numPr>
      </w:pPr>
      <w:r w:rsidRPr="001C1C10">
        <w:rPr>
          <w:b/>
          <w:bCs/>
        </w:rPr>
        <w:t>Parallel Development</w:t>
      </w:r>
      <w:r w:rsidRPr="001C1C10">
        <w:t>: Teams can work on different services concurrently, speeding up development cycles. For instance, while the OrderService team works on order management, the InventoryService team can develop inventory management features.</w:t>
      </w:r>
    </w:p>
    <w:p w14:paraId="59D662F9" w14:textId="77777777" w:rsidR="001C1C10" w:rsidRPr="001C1C10" w:rsidRDefault="001C1C10" w:rsidP="001C1C10">
      <w:r w:rsidRPr="001C1C10">
        <w:rPr>
          <w:b/>
          <w:bCs/>
        </w:rPr>
        <w:t>d. Improved Maintainability</w:t>
      </w:r>
    </w:p>
    <w:p w14:paraId="109FBF5B" w14:textId="77777777" w:rsidR="001C1C10" w:rsidRPr="001C1C10" w:rsidRDefault="001C1C10" w:rsidP="001C1C10">
      <w:pPr>
        <w:numPr>
          <w:ilvl w:val="0"/>
          <w:numId w:val="47"/>
        </w:numPr>
      </w:pPr>
      <w:r w:rsidRPr="001C1C10">
        <w:rPr>
          <w:b/>
          <w:bCs/>
        </w:rPr>
        <w:t>Modular Design</w:t>
      </w:r>
      <w:r w:rsidRPr="001C1C10">
        <w:t>: Smaller, focused services are easier to understand, test, and maintain. For example, the ShippingService is simpler to maintain and upgrade compared to a monolithic shipping module.</w:t>
      </w:r>
    </w:p>
    <w:p w14:paraId="5B7CB1D1" w14:textId="77777777" w:rsidR="001C1C10" w:rsidRPr="001C1C10" w:rsidRDefault="001C1C10" w:rsidP="001C1C10">
      <w:r w:rsidRPr="001C1C10">
        <w:rPr>
          <w:b/>
          <w:bCs/>
        </w:rPr>
        <w:t>e. Enhanced Resilience</w:t>
      </w:r>
    </w:p>
    <w:p w14:paraId="59BE7BC3" w14:textId="77777777" w:rsidR="001C1C10" w:rsidRPr="001C1C10" w:rsidRDefault="001C1C10" w:rsidP="001C1C10">
      <w:pPr>
        <w:numPr>
          <w:ilvl w:val="0"/>
          <w:numId w:val="48"/>
        </w:numPr>
      </w:pPr>
      <w:r w:rsidRPr="001C1C10">
        <w:rPr>
          <w:b/>
          <w:bCs/>
        </w:rPr>
        <w:t>Fault Tolerance</w:t>
      </w:r>
      <w:r w:rsidRPr="001C1C10">
        <w:t>: If one service fails, it does not bring down the entire system. For example, if the PaymentService fails, the OrderService can continue to operate and queue orders for later processing.</w:t>
      </w:r>
    </w:p>
    <w:p w14:paraId="7B9EC3B3" w14:textId="77777777" w:rsidR="001C1C10" w:rsidRPr="001C1C10" w:rsidRDefault="001C1C10" w:rsidP="001C1C10">
      <w:r w:rsidRPr="001C1C10">
        <w:rPr>
          <w:b/>
          <w:bCs/>
        </w:rPr>
        <w:t>f. Better Alignment with Business Capabilities</w:t>
      </w:r>
    </w:p>
    <w:p w14:paraId="14C69E65" w14:textId="77777777" w:rsidR="001C1C10" w:rsidRPr="001C1C10" w:rsidRDefault="001C1C10" w:rsidP="001C1C10">
      <w:pPr>
        <w:numPr>
          <w:ilvl w:val="0"/>
          <w:numId w:val="49"/>
        </w:numPr>
      </w:pPr>
      <w:r w:rsidRPr="001C1C10">
        <w:rPr>
          <w:b/>
          <w:bCs/>
        </w:rPr>
        <w:t>Domain-Driven Design</w:t>
      </w:r>
      <w:r w:rsidRPr="001C1C10">
        <w:t>: Microservices can be aligned with business domains, making it easier to model complex business processes. For example, a service dedicated to managing customer loyalty programs aligns with the business capability of customer engagement.</w:t>
      </w:r>
    </w:p>
    <w:p w14:paraId="22B73F9E" w14:textId="77777777" w:rsidR="001C1C10" w:rsidRPr="001C1C10" w:rsidRDefault="001C1C10" w:rsidP="001C1C10"/>
    <w:p w14:paraId="6B104957" w14:textId="77777777" w:rsidR="001C1C10" w:rsidRPr="001C1C10" w:rsidRDefault="001C1C10" w:rsidP="001C1C10">
      <w:r w:rsidRPr="001C1C10">
        <w:t>Example of Applying Design Principles</w:t>
      </w:r>
    </w:p>
    <w:p w14:paraId="6ADA909B" w14:textId="77777777" w:rsidR="001C1C10" w:rsidRPr="001C1C10" w:rsidRDefault="001C1C10" w:rsidP="001C1C10">
      <w:r w:rsidRPr="001C1C10">
        <w:rPr>
          <w:b/>
          <w:bCs/>
        </w:rPr>
        <w:t>Single Responsibility Principle</w:t>
      </w:r>
      <w:r w:rsidRPr="001C1C10">
        <w:t>:</w:t>
      </w:r>
    </w:p>
    <w:p w14:paraId="5DEA69D7" w14:textId="77777777" w:rsidR="001C1C10" w:rsidRPr="001C1C10" w:rsidRDefault="001C1C10" w:rsidP="001C1C10">
      <w:pPr>
        <w:numPr>
          <w:ilvl w:val="0"/>
          <w:numId w:val="50"/>
        </w:numPr>
      </w:pPr>
      <w:r w:rsidRPr="001C1C10">
        <w:rPr>
          <w:b/>
          <w:bCs/>
        </w:rPr>
        <w:t>Service</w:t>
      </w:r>
      <w:r w:rsidRPr="001C1C10">
        <w:t>: OrderService manages order creation and processing.</w:t>
      </w:r>
    </w:p>
    <w:p w14:paraId="04EB4DBA" w14:textId="77777777" w:rsidR="001C1C10" w:rsidRPr="001C1C10" w:rsidRDefault="001C1C10" w:rsidP="001C1C10">
      <w:pPr>
        <w:numPr>
          <w:ilvl w:val="0"/>
          <w:numId w:val="50"/>
        </w:numPr>
      </w:pPr>
      <w:r w:rsidRPr="001C1C10">
        <w:rPr>
          <w:b/>
          <w:bCs/>
        </w:rPr>
        <w:lastRenderedPageBreak/>
        <w:t>Benefit</w:t>
      </w:r>
      <w:r w:rsidRPr="001C1C10">
        <w:t>: Simplifies the codebase and makes it easier to understand and maintain.</w:t>
      </w:r>
    </w:p>
    <w:p w14:paraId="52118C45" w14:textId="77777777" w:rsidR="001C1C10" w:rsidRPr="001C1C10" w:rsidRDefault="001C1C10" w:rsidP="001C1C10">
      <w:r w:rsidRPr="001C1C10">
        <w:rPr>
          <w:b/>
          <w:bCs/>
        </w:rPr>
        <w:t>Loose Coupling</w:t>
      </w:r>
      <w:r w:rsidRPr="001C1C10">
        <w:t>:</w:t>
      </w:r>
    </w:p>
    <w:p w14:paraId="063F19A6" w14:textId="77777777" w:rsidR="001C1C10" w:rsidRPr="001C1C10" w:rsidRDefault="001C1C10" w:rsidP="001C1C10">
      <w:pPr>
        <w:numPr>
          <w:ilvl w:val="0"/>
          <w:numId w:val="51"/>
        </w:numPr>
      </w:pPr>
      <w:r w:rsidRPr="001C1C10">
        <w:rPr>
          <w:b/>
          <w:bCs/>
        </w:rPr>
        <w:t>Scenario</w:t>
      </w:r>
      <w:r w:rsidRPr="001C1C10">
        <w:t>: InventoryService updates stock levels independently of the OrderService.</w:t>
      </w:r>
    </w:p>
    <w:p w14:paraId="3DC79BF8" w14:textId="77777777" w:rsidR="001C1C10" w:rsidRPr="001C1C10" w:rsidRDefault="001C1C10" w:rsidP="001C1C10">
      <w:pPr>
        <w:numPr>
          <w:ilvl w:val="0"/>
          <w:numId w:val="51"/>
        </w:numPr>
      </w:pPr>
      <w:r w:rsidRPr="001C1C10">
        <w:rPr>
          <w:b/>
          <w:bCs/>
        </w:rPr>
        <w:t>Benefit</w:t>
      </w:r>
      <w:r w:rsidRPr="001C1C10">
        <w:t>: Changes in stock management do not affect order processing.</w:t>
      </w:r>
    </w:p>
    <w:p w14:paraId="2DB74872" w14:textId="77777777" w:rsidR="001C1C10" w:rsidRPr="001C1C10" w:rsidRDefault="001C1C10" w:rsidP="001C1C10">
      <w:r w:rsidRPr="001C1C10">
        <w:rPr>
          <w:b/>
          <w:bCs/>
        </w:rPr>
        <w:t>API-First Design</w:t>
      </w:r>
      <w:r w:rsidRPr="001C1C10">
        <w:t>:</w:t>
      </w:r>
    </w:p>
    <w:p w14:paraId="6B62FE99" w14:textId="77777777" w:rsidR="001C1C10" w:rsidRPr="001C1C10" w:rsidRDefault="001C1C10" w:rsidP="001C1C10">
      <w:pPr>
        <w:numPr>
          <w:ilvl w:val="0"/>
          <w:numId w:val="52"/>
        </w:numPr>
      </w:pPr>
      <w:r w:rsidRPr="001C1C10">
        <w:rPr>
          <w:b/>
          <w:bCs/>
        </w:rPr>
        <w:t>Service</w:t>
      </w:r>
      <w:r w:rsidRPr="001C1C10">
        <w:t>: Define RESTful APIs for PaymentService before implementation.</w:t>
      </w:r>
    </w:p>
    <w:p w14:paraId="4FCE34D5" w14:textId="77777777" w:rsidR="001C1C10" w:rsidRPr="001C1C10" w:rsidRDefault="001C1C10" w:rsidP="001C1C10">
      <w:pPr>
        <w:numPr>
          <w:ilvl w:val="0"/>
          <w:numId w:val="52"/>
        </w:numPr>
      </w:pPr>
      <w:r w:rsidRPr="001C1C10">
        <w:rPr>
          <w:b/>
          <w:bCs/>
        </w:rPr>
        <w:t>Benefit</w:t>
      </w:r>
      <w:r w:rsidRPr="001C1C10">
        <w:t>: Ensures other services (like OrderService) can integrate seamlessly.</w:t>
      </w:r>
    </w:p>
    <w:p w14:paraId="34CDB5F5" w14:textId="77777777" w:rsidR="001C1C10" w:rsidRPr="001C1C10" w:rsidRDefault="001C1C10" w:rsidP="001C1C10">
      <w:r w:rsidRPr="001C1C10">
        <w:rPr>
          <w:b/>
          <w:bCs/>
        </w:rPr>
        <w:t>Fault Isolation</w:t>
      </w:r>
      <w:r w:rsidRPr="001C1C10">
        <w:t>:</w:t>
      </w:r>
    </w:p>
    <w:p w14:paraId="52CA4508" w14:textId="77777777" w:rsidR="001C1C10" w:rsidRPr="001C1C10" w:rsidRDefault="001C1C10" w:rsidP="001C1C10">
      <w:pPr>
        <w:numPr>
          <w:ilvl w:val="0"/>
          <w:numId w:val="53"/>
        </w:numPr>
      </w:pPr>
      <w:r w:rsidRPr="001C1C10">
        <w:rPr>
          <w:b/>
          <w:bCs/>
        </w:rPr>
        <w:t>Service</w:t>
      </w:r>
      <w:r w:rsidRPr="001C1C10">
        <w:t>: ReviewService can fail without impacting ProductService.</w:t>
      </w:r>
    </w:p>
    <w:p w14:paraId="34C71342" w14:textId="77777777" w:rsidR="001C1C10" w:rsidRPr="001C1C10" w:rsidRDefault="001C1C10" w:rsidP="001C1C10">
      <w:pPr>
        <w:numPr>
          <w:ilvl w:val="0"/>
          <w:numId w:val="53"/>
        </w:numPr>
      </w:pPr>
      <w:r w:rsidRPr="001C1C10">
        <w:rPr>
          <w:b/>
          <w:bCs/>
        </w:rPr>
        <w:t>Benefit</w:t>
      </w:r>
      <w:r w:rsidRPr="001C1C10">
        <w:t>: Improves overall system reliability.</w:t>
      </w:r>
    </w:p>
    <w:p w14:paraId="543A8C2A" w14:textId="77777777" w:rsidR="001C1C10" w:rsidRPr="001C1C10" w:rsidRDefault="001C1C10" w:rsidP="001C1C10"/>
    <w:p w14:paraId="65200225" w14:textId="77777777" w:rsidR="001C1C10" w:rsidRPr="001C1C10" w:rsidRDefault="001C1C10" w:rsidP="001C1C10">
      <w:r w:rsidRPr="001C1C10">
        <w:t>Key Points to Remember</w:t>
      </w:r>
    </w:p>
    <w:p w14:paraId="17FF2BF2" w14:textId="77777777" w:rsidR="001C1C10" w:rsidRPr="001C1C10" w:rsidRDefault="001C1C10" w:rsidP="001C1C10">
      <w:pPr>
        <w:numPr>
          <w:ilvl w:val="0"/>
          <w:numId w:val="54"/>
        </w:numPr>
      </w:pPr>
      <w:r w:rsidRPr="001C1C10">
        <w:rPr>
          <w:b/>
          <w:bCs/>
        </w:rPr>
        <w:t>Single Responsibility Principle</w:t>
      </w:r>
      <w:r w:rsidRPr="001C1C10">
        <w:t>: Each microservice should handle a specific business function.</w:t>
      </w:r>
    </w:p>
    <w:p w14:paraId="3345A8F9" w14:textId="77777777" w:rsidR="001C1C10" w:rsidRPr="001C1C10" w:rsidRDefault="001C1C10" w:rsidP="001C1C10">
      <w:pPr>
        <w:numPr>
          <w:ilvl w:val="0"/>
          <w:numId w:val="54"/>
        </w:numPr>
      </w:pPr>
      <w:r w:rsidRPr="001C1C10">
        <w:rPr>
          <w:b/>
          <w:bCs/>
        </w:rPr>
        <w:t>Loose Coupling</w:t>
      </w:r>
      <w:r w:rsidRPr="001C1C10">
        <w:t>: Services should be independent to facilitate changes without impacting others.</w:t>
      </w:r>
    </w:p>
    <w:p w14:paraId="12702BEE" w14:textId="77777777" w:rsidR="001C1C10" w:rsidRPr="001C1C10" w:rsidRDefault="001C1C10" w:rsidP="001C1C10">
      <w:pPr>
        <w:numPr>
          <w:ilvl w:val="0"/>
          <w:numId w:val="54"/>
        </w:numPr>
      </w:pPr>
      <w:r w:rsidRPr="001C1C10">
        <w:rPr>
          <w:b/>
          <w:bCs/>
        </w:rPr>
        <w:t>Decentralized Data Management</w:t>
      </w:r>
      <w:r w:rsidRPr="001C1C10">
        <w:t>: Each service manages its own data store.</w:t>
      </w:r>
    </w:p>
    <w:p w14:paraId="74520A45" w14:textId="77777777" w:rsidR="001C1C10" w:rsidRPr="001C1C10" w:rsidRDefault="001C1C10" w:rsidP="001C1C10">
      <w:pPr>
        <w:numPr>
          <w:ilvl w:val="0"/>
          <w:numId w:val="54"/>
        </w:numPr>
      </w:pPr>
      <w:r w:rsidRPr="001C1C10">
        <w:rPr>
          <w:b/>
          <w:bCs/>
        </w:rPr>
        <w:t>API-First Design</w:t>
      </w:r>
      <w:r w:rsidRPr="001C1C10">
        <w:t>: Design APIs before implementation for better integration.</w:t>
      </w:r>
    </w:p>
    <w:p w14:paraId="0A60FDD8" w14:textId="77777777" w:rsidR="001C1C10" w:rsidRPr="001C1C10" w:rsidRDefault="001C1C10" w:rsidP="001C1C10">
      <w:pPr>
        <w:numPr>
          <w:ilvl w:val="0"/>
          <w:numId w:val="54"/>
        </w:numPr>
      </w:pPr>
      <w:r w:rsidRPr="001C1C10">
        <w:rPr>
          <w:b/>
          <w:bCs/>
        </w:rPr>
        <w:t>Fault Isolation</w:t>
      </w:r>
      <w:r w:rsidRPr="001C1C10">
        <w:t>: Ensure that failures in one service do not affect others.</w:t>
      </w:r>
    </w:p>
    <w:p w14:paraId="45F6F5D9" w14:textId="77777777" w:rsidR="001C1C10" w:rsidRPr="001C1C10" w:rsidRDefault="001C1C10" w:rsidP="001C1C10">
      <w:pPr>
        <w:numPr>
          <w:ilvl w:val="0"/>
          <w:numId w:val="54"/>
        </w:numPr>
      </w:pPr>
      <w:r w:rsidRPr="001C1C10">
        <w:rPr>
          <w:b/>
          <w:bCs/>
        </w:rPr>
        <w:t>Continuous Delivery and Deployment</w:t>
      </w:r>
      <w:r w:rsidRPr="001C1C10">
        <w:t>: Automate testing and deployment to speed up releases.</w:t>
      </w:r>
    </w:p>
    <w:p w14:paraId="2E427062" w14:textId="77777777" w:rsidR="001C1C10" w:rsidRPr="001C1C10" w:rsidRDefault="001C1C10" w:rsidP="001C1C10">
      <w:pPr>
        <w:numPr>
          <w:ilvl w:val="0"/>
          <w:numId w:val="54"/>
        </w:numPr>
      </w:pPr>
      <w:r w:rsidRPr="001C1C10">
        <w:rPr>
          <w:b/>
          <w:bCs/>
        </w:rPr>
        <w:t>Independent Scalability</w:t>
      </w:r>
      <w:r w:rsidRPr="001C1C10">
        <w:t>: Scale services individually based on needs.</w:t>
      </w:r>
    </w:p>
    <w:p w14:paraId="45DE1E51" w14:textId="77777777" w:rsidR="001C1C10" w:rsidRPr="001C1C10" w:rsidRDefault="001C1C10" w:rsidP="001C1C10">
      <w:pPr>
        <w:numPr>
          <w:ilvl w:val="0"/>
          <w:numId w:val="54"/>
        </w:numPr>
      </w:pPr>
      <w:r w:rsidRPr="001C1C10">
        <w:rPr>
          <w:b/>
          <w:bCs/>
        </w:rPr>
        <w:t>Technology Diversity</w:t>
      </w:r>
      <w:r w:rsidRPr="001C1C10">
        <w:t>: Use the best technology for each service.</w:t>
      </w:r>
    </w:p>
    <w:p w14:paraId="753DE489" w14:textId="77777777" w:rsidR="001C1C10" w:rsidRPr="001C1C10" w:rsidRDefault="001C1C10" w:rsidP="001C1C10"/>
    <w:p w14:paraId="6275572D" w14:textId="77777777" w:rsidR="001C1C10" w:rsidRPr="001C1C10" w:rsidRDefault="001C1C10" w:rsidP="001C1C10"/>
    <w:p w14:paraId="4A9E397B" w14:textId="77777777" w:rsidR="001C1C10" w:rsidRPr="001C1C10" w:rsidRDefault="001C1C10" w:rsidP="001C1C10"/>
    <w:p w14:paraId="330FFF3F" w14:textId="77777777" w:rsidR="001C1C10" w:rsidRPr="001C1C10" w:rsidRDefault="001C1C10" w:rsidP="001C1C10">
      <w:r w:rsidRPr="001C1C10">
        <w:t>Drawbacks of Microservices</w:t>
      </w:r>
    </w:p>
    <w:p w14:paraId="07BFEC61" w14:textId="77777777" w:rsidR="001C1C10" w:rsidRPr="001C1C10" w:rsidRDefault="001C1C10" w:rsidP="001C1C10">
      <w:r w:rsidRPr="001C1C10">
        <w:t>While microservices offer numerous benefits, they also come with challenges and drawbacks that need to be managed effectively. Understanding these drawbacks helps in planning and mitigating potential issues when adopting a microservices architecture.</w:t>
      </w:r>
    </w:p>
    <w:p w14:paraId="68DC0C91" w14:textId="77777777" w:rsidR="001C1C10" w:rsidRPr="001C1C10" w:rsidRDefault="001C1C10" w:rsidP="001C1C10">
      <w:r w:rsidRPr="001C1C10">
        <w:rPr>
          <w:b/>
          <w:bCs/>
        </w:rPr>
        <w:lastRenderedPageBreak/>
        <w:t>1. Complexity</w:t>
      </w:r>
    </w:p>
    <w:p w14:paraId="5CDB13E1" w14:textId="77777777" w:rsidR="001C1C10" w:rsidRPr="001C1C10" w:rsidRDefault="001C1C10" w:rsidP="001C1C10">
      <w:r w:rsidRPr="001C1C10">
        <w:rPr>
          <w:b/>
          <w:bCs/>
        </w:rPr>
        <w:t>a. Increased System Complexity</w:t>
      </w:r>
    </w:p>
    <w:p w14:paraId="5B968C95" w14:textId="77777777" w:rsidR="001C1C10" w:rsidRPr="001C1C10" w:rsidRDefault="001C1C10" w:rsidP="001C1C10">
      <w:pPr>
        <w:numPr>
          <w:ilvl w:val="0"/>
          <w:numId w:val="55"/>
        </w:numPr>
      </w:pPr>
      <w:r w:rsidRPr="001C1C10">
        <w:rPr>
          <w:b/>
          <w:bCs/>
        </w:rPr>
        <w:t>Multiple Services</w:t>
      </w:r>
      <w:r w:rsidRPr="001C1C10">
        <w:t>: Managing and orchestrating multiple services adds complexity compared to a monolithic system.</w:t>
      </w:r>
    </w:p>
    <w:p w14:paraId="399C14E8" w14:textId="77777777" w:rsidR="001C1C10" w:rsidRPr="001C1C10" w:rsidRDefault="001C1C10" w:rsidP="001C1C10">
      <w:pPr>
        <w:numPr>
          <w:ilvl w:val="0"/>
          <w:numId w:val="55"/>
        </w:numPr>
      </w:pPr>
      <w:r w:rsidRPr="001C1C10">
        <w:rPr>
          <w:b/>
          <w:bCs/>
        </w:rPr>
        <w:t>Inter-Service Communication</w:t>
      </w:r>
      <w:r w:rsidRPr="001C1C10">
        <w:t>: Ensuring reliable communication and data consistency between services can be challenging.</w:t>
      </w:r>
    </w:p>
    <w:p w14:paraId="33DAEDE3" w14:textId="77777777" w:rsidR="001C1C10" w:rsidRPr="001C1C10" w:rsidRDefault="001C1C10" w:rsidP="001C1C10">
      <w:r w:rsidRPr="001C1C10">
        <w:rPr>
          <w:b/>
          <w:bCs/>
        </w:rPr>
        <w:t>b. Deployment Overhead</w:t>
      </w:r>
    </w:p>
    <w:p w14:paraId="70E4DCA0" w14:textId="77777777" w:rsidR="001C1C10" w:rsidRPr="001C1C10" w:rsidRDefault="001C1C10" w:rsidP="001C1C10">
      <w:pPr>
        <w:numPr>
          <w:ilvl w:val="0"/>
          <w:numId w:val="56"/>
        </w:numPr>
      </w:pPr>
      <w:r w:rsidRPr="001C1C10">
        <w:rPr>
          <w:b/>
          <w:bCs/>
        </w:rPr>
        <w:t>Service Management</w:t>
      </w:r>
      <w:r w:rsidRPr="001C1C10">
        <w:t>: Each service needs to be deployed, monitored, and maintained separately, which can increase operational overhead.</w:t>
      </w:r>
    </w:p>
    <w:p w14:paraId="16F0EB0D" w14:textId="77777777" w:rsidR="001C1C10" w:rsidRPr="001C1C10" w:rsidRDefault="001C1C10" w:rsidP="001C1C10">
      <w:pPr>
        <w:numPr>
          <w:ilvl w:val="0"/>
          <w:numId w:val="56"/>
        </w:numPr>
      </w:pPr>
      <w:r w:rsidRPr="001C1C10">
        <w:rPr>
          <w:b/>
          <w:bCs/>
        </w:rPr>
        <w:t>Configuration Management</w:t>
      </w:r>
      <w:r w:rsidRPr="001C1C10">
        <w:t>: Managing configurations for numerous services can be cumbersome.</w:t>
      </w:r>
    </w:p>
    <w:p w14:paraId="33760E31" w14:textId="77777777" w:rsidR="001C1C10" w:rsidRPr="001C1C10" w:rsidRDefault="001C1C10" w:rsidP="001C1C10">
      <w:r w:rsidRPr="001C1C10">
        <w:rPr>
          <w:b/>
          <w:bCs/>
        </w:rPr>
        <w:t>c. Data Management Complexity</w:t>
      </w:r>
    </w:p>
    <w:p w14:paraId="530B37AE" w14:textId="77777777" w:rsidR="001C1C10" w:rsidRPr="001C1C10" w:rsidRDefault="001C1C10" w:rsidP="001C1C10">
      <w:pPr>
        <w:numPr>
          <w:ilvl w:val="0"/>
          <w:numId w:val="57"/>
        </w:numPr>
      </w:pPr>
      <w:r w:rsidRPr="001C1C10">
        <w:rPr>
          <w:b/>
          <w:bCs/>
        </w:rPr>
        <w:t>Data Consistency</w:t>
      </w:r>
      <w:r w:rsidRPr="001C1C10">
        <w:t>: Maintaining data consistency across distributed services requires careful handling, especially with eventual consistency models.</w:t>
      </w:r>
    </w:p>
    <w:p w14:paraId="7063EBCB" w14:textId="77777777" w:rsidR="001C1C10" w:rsidRPr="001C1C10" w:rsidRDefault="001C1C10" w:rsidP="001C1C10">
      <w:pPr>
        <w:numPr>
          <w:ilvl w:val="0"/>
          <w:numId w:val="57"/>
        </w:numPr>
      </w:pPr>
      <w:r w:rsidRPr="001C1C10">
        <w:rPr>
          <w:b/>
          <w:bCs/>
        </w:rPr>
        <w:t>Distributed Transactions</w:t>
      </w:r>
      <w:r w:rsidRPr="001C1C10">
        <w:t>: Handling transactions that span multiple services is more complex than in a monolithic architecture.</w:t>
      </w:r>
    </w:p>
    <w:p w14:paraId="4459C5EE" w14:textId="77777777" w:rsidR="001C1C10" w:rsidRPr="001C1C10" w:rsidRDefault="001C1C10" w:rsidP="001C1C10"/>
    <w:p w14:paraId="430B069D" w14:textId="77777777" w:rsidR="001C1C10" w:rsidRPr="001C1C10" w:rsidRDefault="001C1C10" w:rsidP="001C1C10">
      <w:r w:rsidRPr="001C1C10">
        <w:rPr>
          <w:b/>
          <w:bCs/>
        </w:rPr>
        <w:t>2. Performance Overheads</w:t>
      </w:r>
    </w:p>
    <w:p w14:paraId="190995FF" w14:textId="77777777" w:rsidR="001C1C10" w:rsidRPr="001C1C10" w:rsidRDefault="001C1C10" w:rsidP="001C1C10">
      <w:r w:rsidRPr="001C1C10">
        <w:rPr>
          <w:b/>
          <w:bCs/>
        </w:rPr>
        <w:t>a. Network Latency</w:t>
      </w:r>
    </w:p>
    <w:p w14:paraId="1FCC0CC3" w14:textId="77777777" w:rsidR="001C1C10" w:rsidRPr="001C1C10" w:rsidRDefault="001C1C10" w:rsidP="001C1C10">
      <w:pPr>
        <w:numPr>
          <w:ilvl w:val="0"/>
          <w:numId w:val="58"/>
        </w:numPr>
      </w:pPr>
      <w:r w:rsidRPr="001C1C10">
        <w:rPr>
          <w:b/>
          <w:bCs/>
        </w:rPr>
        <w:t>Communication Overhead</w:t>
      </w:r>
      <w:r w:rsidRPr="001C1C10">
        <w:t>: Microservices often communicate over a network (e.g., HTTP, gRPC), which can introduce latency compared to in-process calls in monolithic systems.</w:t>
      </w:r>
    </w:p>
    <w:p w14:paraId="7212665C" w14:textId="77777777" w:rsidR="001C1C10" w:rsidRPr="001C1C10" w:rsidRDefault="001C1C10" w:rsidP="001C1C10">
      <w:r w:rsidRPr="001C1C10">
        <w:rPr>
          <w:b/>
          <w:bCs/>
        </w:rPr>
        <w:t>b. Serialization/Deserialization</w:t>
      </w:r>
    </w:p>
    <w:p w14:paraId="46EDC93D" w14:textId="77777777" w:rsidR="001C1C10" w:rsidRPr="001C1C10" w:rsidRDefault="001C1C10" w:rsidP="001C1C10">
      <w:pPr>
        <w:numPr>
          <w:ilvl w:val="0"/>
          <w:numId w:val="59"/>
        </w:numPr>
      </w:pPr>
      <w:r w:rsidRPr="001C1C10">
        <w:rPr>
          <w:b/>
          <w:bCs/>
        </w:rPr>
        <w:t>Data Transformation</w:t>
      </w:r>
      <w:r w:rsidRPr="001C1C10">
        <w:t>: Data must be serialized and deserialized when transmitted between services, adding processing overhead.</w:t>
      </w:r>
    </w:p>
    <w:p w14:paraId="2B4DFFB4" w14:textId="77777777" w:rsidR="001C1C10" w:rsidRPr="001C1C10" w:rsidRDefault="001C1C10" w:rsidP="001C1C10">
      <w:r w:rsidRPr="001C1C10">
        <w:rPr>
          <w:b/>
          <w:bCs/>
        </w:rPr>
        <w:t>c. Service Discovery and Load Balancing</w:t>
      </w:r>
    </w:p>
    <w:p w14:paraId="6A576E5C" w14:textId="77777777" w:rsidR="001C1C10" w:rsidRPr="001C1C10" w:rsidRDefault="001C1C10" w:rsidP="001C1C10">
      <w:pPr>
        <w:numPr>
          <w:ilvl w:val="0"/>
          <w:numId w:val="60"/>
        </w:numPr>
      </w:pPr>
      <w:r w:rsidRPr="001C1C10">
        <w:rPr>
          <w:b/>
          <w:bCs/>
        </w:rPr>
        <w:t>Performance Costs</w:t>
      </w:r>
      <w:r w:rsidRPr="001C1C10">
        <w:t>: Service discovery and load balancing introduce additional overhead that can impact performance.</w:t>
      </w:r>
    </w:p>
    <w:p w14:paraId="3731B4AF" w14:textId="77777777" w:rsidR="001C1C10" w:rsidRPr="001C1C10" w:rsidRDefault="001C1C10" w:rsidP="001C1C10"/>
    <w:p w14:paraId="08ED81AF" w14:textId="77777777" w:rsidR="001C1C10" w:rsidRPr="001C1C10" w:rsidRDefault="001C1C10" w:rsidP="001C1C10">
      <w:r w:rsidRPr="001C1C10">
        <w:rPr>
          <w:b/>
          <w:bCs/>
        </w:rPr>
        <w:t>3. Testing Challenges</w:t>
      </w:r>
    </w:p>
    <w:p w14:paraId="1A94BD77" w14:textId="77777777" w:rsidR="001C1C10" w:rsidRPr="001C1C10" w:rsidRDefault="001C1C10" w:rsidP="001C1C10">
      <w:r w:rsidRPr="001C1C10">
        <w:rPr>
          <w:b/>
          <w:bCs/>
        </w:rPr>
        <w:t>a. Integration Testing</w:t>
      </w:r>
    </w:p>
    <w:p w14:paraId="57353C1F" w14:textId="77777777" w:rsidR="001C1C10" w:rsidRPr="001C1C10" w:rsidRDefault="001C1C10" w:rsidP="001C1C10">
      <w:pPr>
        <w:numPr>
          <w:ilvl w:val="0"/>
          <w:numId w:val="61"/>
        </w:numPr>
      </w:pPr>
      <w:r w:rsidRPr="001C1C10">
        <w:rPr>
          <w:b/>
          <w:bCs/>
        </w:rPr>
        <w:t>Complex Test Scenarios</w:t>
      </w:r>
      <w:r w:rsidRPr="001C1C10">
        <w:t>: Testing interactions between multiple services can be more complex compared to testing a single monolithic application.</w:t>
      </w:r>
    </w:p>
    <w:p w14:paraId="30504C73" w14:textId="77777777" w:rsidR="001C1C10" w:rsidRPr="001C1C10" w:rsidRDefault="001C1C10" w:rsidP="001C1C10">
      <w:pPr>
        <w:numPr>
          <w:ilvl w:val="0"/>
          <w:numId w:val="61"/>
        </w:numPr>
      </w:pPr>
      <w:r w:rsidRPr="001C1C10">
        <w:rPr>
          <w:b/>
          <w:bCs/>
        </w:rPr>
        <w:lastRenderedPageBreak/>
        <w:t>Mocking Dependencies</w:t>
      </w:r>
      <w:r w:rsidRPr="001C1C10">
        <w:t>: Mocking or stubbing service dependencies for tests can be challenging.</w:t>
      </w:r>
    </w:p>
    <w:p w14:paraId="1391B3CB" w14:textId="77777777" w:rsidR="001C1C10" w:rsidRPr="001C1C10" w:rsidRDefault="001C1C10" w:rsidP="001C1C10">
      <w:r w:rsidRPr="001C1C10">
        <w:rPr>
          <w:b/>
          <w:bCs/>
        </w:rPr>
        <w:t>b. End-to-End Testing</w:t>
      </w:r>
    </w:p>
    <w:p w14:paraId="57AB2852" w14:textId="77777777" w:rsidR="001C1C10" w:rsidRPr="001C1C10" w:rsidRDefault="001C1C10" w:rsidP="001C1C10">
      <w:pPr>
        <w:numPr>
          <w:ilvl w:val="0"/>
          <w:numId w:val="62"/>
        </w:numPr>
      </w:pPr>
      <w:r w:rsidRPr="001C1C10">
        <w:rPr>
          <w:b/>
          <w:bCs/>
        </w:rPr>
        <w:t>Coordination</w:t>
      </w:r>
      <w:r w:rsidRPr="001C1C10">
        <w:t>: Coordinating end-to-end tests across multiple services requires careful planning and setup.</w:t>
      </w:r>
    </w:p>
    <w:p w14:paraId="5C36A6C2" w14:textId="77777777" w:rsidR="001C1C10" w:rsidRPr="001C1C10" w:rsidRDefault="001C1C10" w:rsidP="001C1C10"/>
    <w:p w14:paraId="37A83991" w14:textId="77777777" w:rsidR="001C1C10" w:rsidRPr="001C1C10" w:rsidRDefault="001C1C10" w:rsidP="001C1C10">
      <w:r w:rsidRPr="001C1C10">
        <w:rPr>
          <w:b/>
          <w:bCs/>
        </w:rPr>
        <w:t>4. Operational Challenges</w:t>
      </w:r>
    </w:p>
    <w:p w14:paraId="4BB54864" w14:textId="77777777" w:rsidR="001C1C10" w:rsidRPr="001C1C10" w:rsidRDefault="001C1C10" w:rsidP="001C1C10">
      <w:r w:rsidRPr="001C1C10">
        <w:rPr>
          <w:b/>
          <w:bCs/>
        </w:rPr>
        <w:t>a. Monitoring and Logging</w:t>
      </w:r>
    </w:p>
    <w:p w14:paraId="04A70092" w14:textId="77777777" w:rsidR="001C1C10" w:rsidRPr="001C1C10" w:rsidRDefault="001C1C10" w:rsidP="001C1C10">
      <w:pPr>
        <w:numPr>
          <w:ilvl w:val="0"/>
          <w:numId w:val="63"/>
        </w:numPr>
      </w:pPr>
      <w:r w:rsidRPr="001C1C10">
        <w:rPr>
          <w:b/>
          <w:bCs/>
        </w:rPr>
        <w:t>Distributed Tracing</w:t>
      </w:r>
      <w:r w:rsidRPr="001C1C10">
        <w:t>: Monitoring and tracing requests across multiple services requires sophisticated tools and setups.</w:t>
      </w:r>
    </w:p>
    <w:p w14:paraId="15CD8528" w14:textId="77777777" w:rsidR="001C1C10" w:rsidRPr="001C1C10" w:rsidRDefault="001C1C10" w:rsidP="001C1C10">
      <w:pPr>
        <w:numPr>
          <w:ilvl w:val="0"/>
          <w:numId w:val="63"/>
        </w:numPr>
      </w:pPr>
      <w:r w:rsidRPr="001C1C10">
        <w:rPr>
          <w:b/>
          <w:bCs/>
        </w:rPr>
        <w:t>Centralized Logging</w:t>
      </w:r>
      <w:r w:rsidRPr="001C1C10">
        <w:t>: Aggregating logs from various services into a centralized system can be complex.</w:t>
      </w:r>
    </w:p>
    <w:p w14:paraId="087A1824" w14:textId="77777777" w:rsidR="001C1C10" w:rsidRPr="001C1C10" w:rsidRDefault="001C1C10" w:rsidP="001C1C10">
      <w:r w:rsidRPr="001C1C10">
        <w:rPr>
          <w:b/>
          <w:bCs/>
        </w:rPr>
        <w:t>b. Deployment Complexity</w:t>
      </w:r>
    </w:p>
    <w:p w14:paraId="4EFCD0EE" w14:textId="77777777" w:rsidR="001C1C10" w:rsidRPr="001C1C10" w:rsidRDefault="001C1C10" w:rsidP="001C1C10">
      <w:pPr>
        <w:numPr>
          <w:ilvl w:val="0"/>
          <w:numId w:val="64"/>
        </w:numPr>
      </w:pPr>
      <w:r w:rsidRPr="001C1C10">
        <w:rPr>
          <w:b/>
          <w:bCs/>
        </w:rPr>
        <w:t>Deployment Strategies</w:t>
      </w:r>
      <w:r w:rsidRPr="001C1C10">
        <w:t>: Implementing deployment strategies like blue-green deployments or canary releases requires more sophisticated setups compared to monolithic systems.</w:t>
      </w:r>
    </w:p>
    <w:p w14:paraId="53E8089C" w14:textId="77777777" w:rsidR="001C1C10" w:rsidRPr="001C1C10" w:rsidRDefault="001C1C10" w:rsidP="001C1C10">
      <w:r w:rsidRPr="001C1C10">
        <w:rPr>
          <w:b/>
          <w:bCs/>
        </w:rPr>
        <w:t>c. Security Considerations</w:t>
      </w:r>
    </w:p>
    <w:p w14:paraId="079F33D3" w14:textId="77777777" w:rsidR="001C1C10" w:rsidRPr="001C1C10" w:rsidRDefault="001C1C10" w:rsidP="001C1C10">
      <w:pPr>
        <w:numPr>
          <w:ilvl w:val="0"/>
          <w:numId w:val="65"/>
        </w:numPr>
      </w:pPr>
      <w:r w:rsidRPr="001C1C10">
        <w:rPr>
          <w:b/>
          <w:bCs/>
        </w:rPr>
        <w:t>Service-to-Service Security</w:t>
      </w:r>
      <w:r w:rsidRPr="001C1C10">
        <w:t>: Ensuring secure communication between services can be challenging and requires consistent security practices.</w:t>
      </w:r>
    </w:p>
    <w:p w14:paraId="0193CF64" w14:textId="77777777" w:rsidR="001C1C10" w:rsidRPr="001C1C10" w:rsidRDefault="001C1C10" w:rsidP="001C1C10"/>
    <w:p w14:paraId="1E87E97A" w14:textId="77777777" w:rsidR="001C1C10" w:rsidRPr="001C1C10" w:rsidRDefault="001C1C10" w:rsidP="001C1C10">
      <w:r w:rsidRPr="001C1C10">
        <w:rPr>
          <w:b/>
          <w:bCs/>
        </w:rPr>
        <w:t>5. Data Management Issues</w:t>
      </w:r>
    </w:p>
    <w:p w14:paraId="5F149EFF" w14:textId="77777777" w:rsidR="001C1C10" w:rsidRPr="001C1C10" w:rsidRDefault="001C1C10" w:rsidP="001C1C10">
      <w:r w:rsidRPr="001C1C10">
        <w:rPr>
          <w:b/>
          <w:bCs/>
        </w:rPr>
        <w:t>a. Data Duplication</w:t>
      </w:r>
    </w:p>
    <w:p w14:paraId="35249263" w14:textId="77777777" w:rsidR="001C1C10" w:rsidRPr="001C1C10" w:rsidRDefault="001C1C10" w:rsidP="001C1C10">
      <w:pPr>
        <w:numPr>
          <w:ilvl w:val="0"/>
          <w:numId w:val="66"/>
        </w:numPr>
      </w:pPr>
      <w:r w:rsidRPr="001C1C10">
        <w:rPr>
          <w:b/>
          <w:bCs/>
        </w:rPr>
        <w:t>Redundant Data</w:t>
      </w:r>
      <w:r w:rsidRPr="001C1C10">
        <w:t>: Each service managing its own data store can lead to data duplication and synchronization issues.</w:t>
      </w:r>
    </w:p>
    <w:p w14:paraId="5710B7C8" w14:textId="77777777" w:rsidR="001C1C10" w:rsidRPr="001C1C10" w:rsidRDefault="001C1C10" w:rsidP="001C1C10">
      <w:r w:rsidRPr="001C1C10">
        <w:rPr>
          <w:b/>
          <w:bCs/>
        </w:rPr>
        <w:t>b. Data Integrity</w:t>
      </w:r>
    </w:p>
    <w:p w14:paraId="37674900" w14:textId="77777777" w:rsidR="001C1C10" w:rsidRPr="001C1C10" w:rsidRDefault="001C1C10" w:rsidP="001C1C10">
      <w:pPr>
        <w:numPr>
          <w:ilvl w:val="0"/>
          <w:numId w:val="67"/>
        </w:numPr>
      </w:pPr>
      <w:r w:rsidRPr="001C1C10">
        <w:rPr>
          <w:b/>
          <w:bCs/>
        </w:rPr>
        <w:t>Consistency Challenges</w:t>
      </w:r>
      <w:r w:rsidRPr="001C1C10">
        <w:t>: Ensuring data integrity and consistency across services is more complex compared to a single database model.</w:t>
      </w:r>
    </w:p>
    <w:p w14:paraId="10685A92" w14:textId="77777777" w:rsidR="001C1C10" w:rsidRPr="001C1C10" w:rsidRDefault="001C1C10" w:rsidP="001C1C10"/>
    <w:p w14:paraId="0E675727" w14:textId="77777777" w:rsidR="001C1C10" w:rsidRPr="001C1C10" w:rsidRDefault="001C1C10" w:rsidP="001C1C10">
      <w:r w:rsidRPr="001C1C10">
        <w:t>Example of Drawbacks in Microservices</w:t>
      </w:r>
    </w:p>
    <w:p w14:paraId="2D872AEB" w14:textId="77777777" w:rsidR="001C1C10" w:rsidRPr="001C1C10" w:rsidRDefault="001C1C10" w:rsidP="001C1C10">
      <w:r w:rsidRPr="001C1C10">
        <w:rPr>
          <w:b/>
          <w:bCs/>
        </w:rPr>
        <w:t>Complexity</w:t>
      </w:r>
      <w:r w:rsidRPr="001C1C10">
        <w:t>:</w:t>
      </w:r>
    </w:p>
    <w:p w14:paraId="3586323E" w14:textId="77777777" w:rsidR="001C1C10" w:rsidRPr="001C1C10" w:rsidRDefault="001C1C10" w:rsidP="001C1C10">
      <w:pPr>
        <w:numPr>
          <w:ilvl w:val="0"/>
          <w:numId w:val="68"/>
        </w:numPr>
      </w:pPr>
      <w:r w:rsidRPr="001C1C10">
        <w:rPr>
          <w:b/>
          <w:bCs/>
        </w:rPr>
        <w:t>Scenario</w:t>
      </w:r>
      <w:r w:rsidRPr="001C1C10">
        <w:t>: An e-commerce system with separate UserService, OrderService, and InventoryService introduces complexity in managing interactions and configurations.</w:t>
      </w:r>
    </w:p>
    <w:p w14:paraId="78424930" w14:textId="77777777" w:rsidR="001C1C10" w:rsidRPr="001C1C10" w:rsidRDefault="001C1C10" w:rsidP="001C1C10">
      <w:pPr>
        <w:numPr>
          <w:ilvl w:val="0"/>
          <w:numId w:val="68"/>
        </w:numPr>
      </w:pPr>
      <w:r w:rsidRPr="001C1C10">
        <w:rPr>
          <w:b/>
          <w:bCs/>
        </w:rPr>
        <w:lastRenderedPageBreak/>
        <w:t>Challenge</w:t>
      </w:r>
      <w:r w:rsidRPr="001C1C10">
        <w:t>: Ensuring that OrderService and InventoryService are synchronized with up-to-date inventory information.</w:t>
      </w:r>
    </w:p>
    <w:p w14:paraId="21FEC062" w14:textId="77777777" w:rsidR="001C1C10" w:rsidRPr="001C1C10" w:rsidRDefault="001C1C10" w:rsidP="001C1C10">
      <w:r w:rsidRPr="001C1C10">
        <w:rPr>
          <w:b/>
          <w:bCs/>
        </w:rPr>
        <w:t>Performance Overheads</w:t>
      </w:r>
      <w:r w:rsidRPr="001C1C10">
        <w:t>:</w:t>
      </w:r>
    </w:p>
    <w:p w14:paraId="45273283" w14:textId="77777777" w:rsidR="001C1C10" w:rsidRPr="001C1C10" w:rsidRDefault="001C1C10" w:rsidP="001C1C10">
      <w:pPr>
        <w:numPr>
          <w:ilvl w:val="0"/>
          <w:numId w:val="69"/>
        </w:numPr>
      </w:pPr>
      <w:r w:rsidRPr="001C1C10">
        <w:rPr>
          <w:b/>
          <w:bCs/>
        </w:rPr>
        <w:t>Scenario</w:t>
      </w:r>
      <w:r w:rsidRPr="001C1C10">
        <w:t>: Microservices communicate over HTTP, leading to network latency and serialization overhead.</w:t>
      </w:r>
    </w:p>
    <w:p w14:paraId="0BC9AD4D" w14:textId="77777777" w:rsidR="001C1C10" w:rsidRPr="001C1C10" w:rsidRDefault="001C1C10" w:rsidP="001C1C10">
      <w:pPr>
        <w:numPr>
          <w:ilvl w:val="0"/>
          <w:numId w:val="69"/>
        </w:numPr>
      </w:pPr>
      <w:r w:rsidRPr="001C1C10">
        <w:rPr>
          <w:b/>
          <w:bCs/>
        </w:rPr>
        <w:t>Challenge</w:t>
      </w:r>
      <w:r w:rsidRPr="001C1C10">
        <w:t>: OrderService calling InventoryService over HTTP introduces latency compared to a monolithic system where these calls are in-process.</w:t>
      </w:r>
    </w:p>
    <w:p w14:paraId="530A110D" w14:textId="77777777" w:rsidR="001C1C10" w:rsidRPr="001C1C10" w:rsidRDefault="001C1C10" w:rsidP="001C1C10">
      <w:r w:rsidRPr="001C1C10">
        <w:rPr>
          <w:b/>
          <w:bCs/>
        </w:rPr>
        <w:t>Testing Challenges</w:t>
      </w:r>
      <w:r w:rsidRPr="001C1C10">
        <w:t>:</w:t>
      </w:r>
    </w:p>
    <w:p w14:paraId="443D14C3" w14:textId="77777777" w:rsidR="001C1C10" w:rsidRPr="001C1C10" w:rsidRDefault="001C1C10" w:rsidP="001C1C10">
      <w:pPr>
        <w:numPr>
          <w:ilvl w:val="0"/>
          <w:numId w:val="70"/>
        </w:numPr>
      </w:pPr>
      <w:r w:rsidRPr="001C1C10">
        <w:rPr>
          <w:b/>
          <w:bCs/>
        </w:rPr>
        <w:t>Scenario</w:t>
      </w:r>
      <w:r w:rsidRPr="001C1C10">
        <w:t>: Testing end-to-end scenarios involving PaymentService, OrderService, and NotificationService requires comprehensive integration tests.</w:t>
      </w:r>
    </w:p>
    <w:p w14:paraId="76524C09" w14:textId="77777777" w:rsidR="001C1C10" w:rsidRPr="001C1C10" w:rsidRDefault="001C1C10" w:rsidP="001C1C10">
      <w:pPr>
        <w:numPr>
          <w:ilvl w:val="0"/>
          <w:numId w:val="70"/>
        </w:numPr>
      </w:pPr>
      <w:r w:rsidRPr="001C1C10">
        <w:rPr>
          <w:b/>
          <w:bCs/>
        </w:rPr>
        <w:t>Challenge</w:t>
      </w:r>
      <w:r w:rsidRPr="001C1C10">
        <w:t>: Coordinating these tests and handling service dependencies can be complex.</w:t>
      </w:r>
    </w:p>
    <w:p w14:paraId="4E3BF53F" w14:textId="77777777" w:rsidR="001C1C10" w:rsidRPr="001C1C10" w:rsidRDefault="001C1C10" w:rsidP="001C1C10">
      <w:r w:rsidRPr="001C1C10">
        <w:rPr>
          <w:b/>
          <w:bCs/>
        </w:rPr>
        <w:t>Operational Challenges</w:t>
      </w:r>
      <w:r w:rsidRPr="001C1C10">
        <w:t>:</w:t>
      </w:r>
    </w:p>
    <w:p w14:paraId="6D3C5504" w14:textId="77777777" w:rsidR="001C1C10" w:rsidRPr="001C1C10" w:rsidRDefault="001C1C10" w:rsidP="001C1C10">
      <w:pPr>
        <w:numPr>
          <w:ilvl w:val="0"/>
          <w:numId w:val="71"/>
        </w:numPr>
      </w:pPr>
      <w:r w:rsidRPr="001C1C10">
        <w:rPr>
          <w:b/>
          <w:bCs/>
        </w:rPr>
        <w:t>Scenario</w:t>
      </w:r>
      <w:r w:rsidRPr="001C1C10">
        <w:t>: Aggregating logs from multiple microservices and setting up centralized monitoring.</w:t>
      </w:r>
    </w:p>
    <w:p w14:paraId="3E966035" w14:textId="77777777" w:rsidR="001C1C10" w:rsidRPr="001C1C10" w:rsidRDefault="001C1C10" w:rsidP="001C1C10">
      <w:pPr>
        <w:numPr>
          <w:ilvl w:val="0"/>
          <w:numId w:val="71"/>
        </w:numPr>
      </w:pPr>
      <w:r w:rsidRPr="001C1C10">
        <w:rPr>
          <w:b/>
          <w:bCs/>
        </w:rPr>
        <w:t>Challenge</w:t>
      </w:r>
      <w:r w:rsidRPr="001C1C10">
        <w:t>: Implementing and maintaining distributed tracing and centralized logging systems.</w:t>
      </w:r>
    </w:p>
    <w:p w14:paraId="29F59E82" w14:textId="77777777" w:rsidR="001C1C10" w:rsidRPr="001C1C10" w:rsidRDefault="001C1C10" w:rsidP="001C1C10"/>
    <w:p w14:paraId="4ECE9F1E" w14:textId="77777777" w:rsidR="001C1C10" w:rsidRPr="001C1C10" w:rsidRDefault="001C1C10" w:rsidP="001C1C10">
      <w:r w:rsidRPr="001C1C10">
        <w:t>Explanation</w:t>
      </w:r>
    </w:p>
    <w:p w14:paraId="67BB1D16" w14:textId="77777777" w:rsidR="001C1C10" w:rsidRPr="001C1C10" w:rsidRDefault="001C1C10" w:rsidP="001C1C10">
      <w:pPr>
        <w:numPr>
          <w:ilvl w:val="0"/>
          <w:numId w:val="72"/>
        </w:numPr>
      </w:pPr>
      <w:r w:rsidRPr="001C1C10">
        <w:rPr>
          <w:b/>
          <w:bCs/>
        </w:rPr>
        <w:t>Complexity</w:t>
      </w:r>
      <w:r w:rsidRPr="001C1C10">
        <w:t>: Managing multiple services increases overall system complexity, affecting deployment, configuration, and data management.</w:t>
      </w:r>
    </w:p>
    <w:p w14:paraId="1057B102" w14:textId="77777777" w:rsidR="001C1C10" w:rsidRPr="001C1C10" w:rsidRDefault="001C1C10" w:rsidP="001C1C10">
      <w:pPr>
        <w:numPr>
          <w:ilvl w:val="0"/>
          <w:numId w:val="72"/>
        </w:numPr>
      </w:pPr>
      <w:r w:rsidRPr="001C1C10">
        <w:rPr>
          <w:b/>
          <w:bCs/>
        </w:rPr>
        <w:t>Performance Overheads</w:t>
      </w:r>
      <w:r w:rsidRPr="001C1C10">
        <w:t>: Network communication, data serialization, and service discovery can introduce performance issues.</w:t>
      </w:r>
    </w:p>
    <w:p w14:paraId="0F2E4F4E" w14:textId="77777777" w:rsidR="001C1C10" w:rsidRPr="001C1C10" w:rsidRDefault="001C1C10" w:rsidP="001C1C10">
      <w:pPr>
        <w:numPr>
          <w:ilvl w:val="0"/>
          <w:numId w:val="72"/>
        </w:numPr>
      </w:pPr>
      <w:r w:rsidRPr="001C1C10">
        <w:rPr>
          <w:b/>
          <w:bCs/>
        </w:rPr>
        <w:t>Testing</w:t>
      </w:r>
      <w:r w:rsidRPr="001C1C10">
        <w:t>: Integrating and testing interactions between services requires more effort compared to a monolithic system.</w:t>
      </w:r>
    </w:p>
    <w:p w14:paraId="7EA511F0" w14:textId="77777777" w:rsidR="001C1C10" w:rsidRPr="001C1C10" w:rsidRDefault="001C1C10" w:rsidP="001C1C10">
      <w:pPr>
        <w:numPr>
          <w:ilvl w:val="0"/>
          <w:numId w:val="72"/>
        </w:numPr>
      </w:pPr>
      <w:r w:rsidRPr="001C1C10">
        <w:rPr>
          <w:b/>
          <w:bCs/>
        </w:rPr>
        <w:t>Operational</w:t>
      </w:r>
      <w:r w:rsidRPr="001C1C10">
        <w:t>: Monitoring, logging, and deploying multiple services add operational overhead and complexity.</w:t>
      </w:r>
    </w:p>
    <w:p w14:paraId="1DAE23A5" w14:textId="77777777" w:rsidR="001C1C10" w:rsidRPr="001C1C10" w:rsidRDefault="001C1C10" w:rsidP="001C1C10">
      <w:pPr>
        <w:numPr>
          <w:ilvl w:val="0"/>
          <w:numId w:val="72"/>
        </w:numPr>
      </w:pPr>
      <w:r w:rsidRPr="001C1C10">
        <w:rPr>
          <w:b/>
          <w:bCs/>
        </w:rPr>
        <w:t>Data Management</w:t>
      </w:r>
      <w:r w:rsidRPr="001C1C10">
        <w:t>: Managing data consistency and integrity across multiple services can be challenging.</w:t>
      </w:r>
    </w:p>
    <w:p w14:paraId="3C9A235E" w14:textId="77777777" w:rsidR="001C1C10" w:rsidRPr="001C1C10" w:rsidRDefault="001C1C10" w:rsidP="001C1C10"/>
    <w:p w14:paraId="004BB05C" w14:textId="77777777" w:rsidR="001C1C10" w:rsidRPr="001C1C10" w:rsidRDefault="001C1C10" w:rsidP="001C1C10">
      <w:r w:rsidRPr="001C1C10">
        <w:t>Key Points to Remember</w:t>
      </w:r>
    </w:p>
    <w:p w14:paraId="72B9596A" w14:textId="77777777" w:rsidR="001C1C10" w:rsidRPr="001C1C10" w:rsidRDefault="001C1C10" w:rsidP="001C1C10">
      <w:pPr>
        <w:numPr>
          <w:ilvl w:val="0"/>
          <w:numId w:val="73"/>
        </w:numPr>
      </w:pPr>
      <w:r w:rsidRPr="001C1C10">
        <w:rPr>
          <w:b/>
          <w:bCs/>
        </w:rPr>
        <w:t>Complexity</w:t>
      </w:r>
      <w:r w:rsidRPr="001C1C10">
        <w:t>: Microservices increase system complexity and require more sophisticated management and deployment strategies.</w:t>
      </w:r>
    </w:p>
    <w:p w14:paraId="4BA826DA" w14:textId="77777777" w:rsidR="001C1C10" w:rsidRPr="001C1C10" w:rsidRDefault="001C1C10" w:rsidP="001C1C10">
      <w:pPr>
        <w:numPr>
          <w:ilvl w:val="0"/>
          <w:numId w:val="73"/>
        </w:numPr>
      </w:pPr>
      <w:r w:rsidRPr="001C1C10">
        <w:rPr>
          <w:b/>
          <w:bCs/>
        </w:rPr>
        <w:t>Performance Overheads</w:t>
      </w:r>
      <w:r w:rsidRPr="001C1C10">
        <w:t>: Network latency and serialization can impact performance.</w:t>
      </w:r>
    </w:p>
    <w:p w14:paraId="0CE75E47" w14:textId="77777777" w:rsidR="001C1C10" w:rsidRPr="001C1C10" w:rsidRDefault="001C1C10" w:rsidP="001C1C10">
      <w:pPr>
        <w:numPr>
          <w:ilvl w:val="0"/>
          <w:numId w:val="73"/>
        </w:numPr>
      </w:pPr>
      <w:r w:rsidRPr="001C1C10">
        <w:rPr>
          <w:b/>
          <w:bCs/>
        </w:rPr>
        <w:lastRenderedPageBreak/>
        <w:t>Testing Challenges</w:t>
      </w:r>
      <w:r w:rsidRPr="001C1C10">
        <w:t>: Testing interactions and end-to-end scenarios is more complex.</w:t>
      </w:r>
    </w:p>
    <w:p w14:paraId="23187E8B" w14:textId="77777777" w:rsidR="001C1C10" w:rsidRPr="001C1C10" w:rsidRDefault="001C1C10" w:rsidP="001C1C10">
      <w:pPr>
        <w:numPr>
          <w:ilvl w:val="0"/>
          <w:numId w:val="73"/>
        </w:numPr>
      </w:pPr>
      <w:r w:rsidRPr="001C1C10">
        <w:rPr>
          <w:b/>
          <w:bCs/>
        </w:rPr>
        <w:t>Operational</w:t>
      </w:r>
      <w:r w:rsidRPr="001C1C10">
        <w:t>: Requires advanced monitoring, logging, and deployment strategies.</w:t>
      </w:r>
    </w:p>
    <w:p w14:paraId="7DBB6F89" w14:textId="77777777" w:rsidR="001C1C10" w:rsidRPr="001C1C10" w:rsidRDefault="001C1C10" w:rsidP="001C1C10">
      <w:pPr>
        <w:numPr>
          <w:ilvl w:val="0"/>
          <w:numId w:val="73"/>
        </w:numPr>
      </w:pPr>
      <w:r w:rsidRPr="001C1C10">
        <w:rPr>
          <w:b/>
          <w:bCs/>
        </w:rPr>
        <w:t>Data Management</w:t>
      </w:r>
      <w:r w:rsidRPr="001C1C10">
        <w:t>: Managing data consistency and integrity across services is challenging.</w:t>
      </w:r>
    </w:p>
    <w:p w14:paraId="1AB2E132" w14:textId="77777777" w:rsidR="001C1C10" w:rsidRPr="001C1C10" w:rsidRDefault="001C1C10" w:rsidP="001C1C10"/>
    <w:p w14:paraId="5B75E98B" w14:textId="77777777" w:rsidR="001C1C10" w:rsidRPr="001C1C10" w:rsidRDefault="001C1C10" w:rsidP="001C1C10"/>
    <w:p w14:paraId="558D640B" w14:textId="77777777" w:rsidR="001C1C10" w:rsidRPr="001C1C10" w:rsidRDefault="001C1C10" w:rsidP="001C1C10"/>
    <w:p w14:paraId="2C43DF13" w14:textId="77777777" w:rsidR="001C1C10" w:rsidRPr="001C1C10" w:rsidRDefault="001C1C10" w:rsidP="001C1C10">
      <w:r w:rsidRPr="001C1C10">
        <w:t>Correlation Between "Sub-Domains of Business" and "Microservices"</w:t>
      </w:r>
    </w:p>
    <w:p w14:paraId="42D1B704" w14:textId="77777777" w:rsidR="001C1C10" w:rsidRPr="001C1C10" w:rsidRDefault="001C1C10" w:rsidP="001C1C10">
      <w:r w:rsidRPr="001C1C10">
        <w:t>Microservices architecture and the concept of sub-domains of business are closely related. Microservices are often designed around business sub-domains, aligning technical services with business functions to create a cohesive system.</w:t>
      </w:r>
    </w:p>
    <w:p w14:paraId="0266E980" w14:textId="77777777" w:rsidR="001C1C10" w:rsidRPr="001C1C10" w:rsidRDefault="001C1C10" w:rsidP="001C1C10">
      <w:r w:rsidRPr="001C1C10">
        <w:t>Here’s a detailed look at how these concepts intersect:</w:t>
      </w:r>
    </w:p>
    <w:p w14:paraId="41188D32" w14:textId="77777777" w:rsidR="001C1C10" w:rsidRPr="001C1C10" w:rsidRDefault="001C1C10" w:rsidP="001C1C10"/>
    <w:p w14:paraId="65ED8BC2" w14:textId="77777777" w:rsidR="001C1C10" w:rsidRPr="001C1C10" w:rsidRDefault="001C1C10" w:rsidP="001C1C10">
      <w:r w:rsidRPr="001C1C10">
        <w:rPr>
          <w:b/>
          <w:bCs/>
        </w:rPr>
        <w:t>1. Understanding Sub-Domains of Business</w:t>
      </w:r>
    </w:p>
    <w:p w14:paraId="65178517" w14:textId="77777777" w:rsidR="001C1C10" w:rsidRPr="001C1C10" w:rsidRDefault="001C1C10" w:rsidP="001C1C10">
      <w:r w:rsidRPr="001C1C10">
        <w:rPr>
          <w:b/>
          <w:bCs/>
        </w:rPr>
        <w:t>a. Definition of Sub-Domains</w:t>
      </w:r>
    </w:p>
    <w:p w14:paraId="5259A79C" w14:textId="77777777" w:rsidR="001C1C10" w:rsidRPr="001C1C10" w:rsidRDefault="001C1C10" w:rsidP="001C1C10">
      <w:pPr>
        <w:numPr>
          <w:ilvl w:val="0"/>
          <w:numId w:val="74"/>
        </w:numPr>
      </w:pPr>
      <w:r w:rsidRPr="001C1C10">
        <w:rPr>
          <w:b/>
          <w:bCs/>
        </w:rPr>
        <w:t>Sub-Domain</w:t>
      </w:r>
      <w:r w:rsidRPr="001C1C10">
        <w:t>: In the context of Domain-Driven Design (DDD), a sub-domain represents a distinct area of business functionality or concern. Each sub-domain addresses a specific aspect of the business.</w:t>
      </w:r>
    </w:p>
    <w:p w14:paraId="547FE6DC" w14:textId="77777777" w:rsidR="001C1C10" w:rsidRPr="001C1C10" w:rsidRDefault="001C1C10" w:rsidP="001C1C10">
      <w:pPr>
        <w:numPr>
          <w:ilvl w:val="0"/>
          <w:numId w:val="74"/>
        </w:numPr>
      </w:pPr>
      <w:r w:rsidRPr="001C1C10">
        <w:rPr>
          <w:b/>
          <w:bCs/>
        </w:rPr>
        <w:t>Example</w:t>
      </w:r>
      <w:r w:rsidRPr="001C1C10">
        <w:t>: In an e-commerce application, sub-domains might include User Management, Order Processing, Inventory Management, and Payment Processing.</w:t>
      </w:r>
    </w:p>
    <w:p w14:paraId="49C861EF" w14:textId="77777777" w:rsidR="001C1C10" w:rsidRPr="001C1C10" w:rsidRDefault="001C1C10" w:rsidP="001C1C10">
      <w:r w:rsidRPr="001C1C10">
        <w:rPr>
          <w:b/>
          <w:bCs/>
        </w:rPr>
        <w:t>b. Importance of Sub-Domains</w:t>
      </w:r>
    </w:p>
    <w:p w14:paraId="2761E9C3" w14:textId="77777777" w:rsidR="001C1C10" w:rsidRPr="001C1C10" w:rsidRDefault="001C1C10" w:rsidP="001C1C10">
      <w:pPr>
        <w:numPr>
          <w:ilvl w:val="0"/>
          <w:numId w:val="75"/>
        </w:numPr>
      </w:pPr>
      <w:r w:rsidRPr="001C1C10">
        <w:rPr>
          <w:b/>
          <w:bCs/>
        </w:rPr>
        <w:t>Clarity and Focus</w:t>
      </w:r>
      <w:r w:rsidRPr="001C1C10">
        <w:t>: Sub-domains help break down complex business requirements into manageable areas, each with its own specific focus.</w:t>
      </w:r>
    </w:p>
    <w:p w14:paraId="7251B2CE" w14:textId="77777777" w:rsidR="001C1C10" w:rsidRPr="001C1C10" w:rsidRDefault="001C1C10" w:rsidP="001C1C10">
      <w:pPr>
        <w:numPr>
          <w:ilvl w:val="0"/>
          <w:numId w:val="75"/>
        </w:numPr>
      </w:pPr>
      <w:r w:rsidRPr="001C1C10">
        <w:rPr>
          <w:b/>
          <w:bCs/>
        </w:rPr>
        <w:t>Alignment with Business Goals</w:t>
      </w:r>
      <w:r w:rsidRPr="001C1C10">
        <w:t>: Designing services around sub-domains ensures that technical solutions align closely with business objectives and processes.</w:t>
      </w:r>
    </w:p>
    <w:p w14:paraId="4345884A" w14:textId="77777777" w:rsidR="001C1C10" w:rsidRPr="001C1C10" w:rsidRDefault="001C1C10" w:rsidP="001C1C10"/>
    <w:p w14:paraId="5D8A57AC" w14:textId="77777777" w:rsidR="001C1C10" w:rsidRPr="001C1C10" w:rsidRDefault="001C1C10" w:rsidP="001C1C10">
      <w:r w:rsidRPr="001C1C10">
        <w:rPr>
          <w:b/>
          <w:bCs/>
        </w:rPr>
        <w:t>2. Microservices Aligned with Sub-Domains</w:t>
      </w:r>
    </w:p>
    <w:p w14:paraId="1F5244B1" w14:textId="77777777" w:rsidR="001C1C10" w:rsidRPr="001C1C10" w:rsidRDefault="001C1C10" w:rsidP="001C1C10">
      <w:r w:rsidRPr="001C1C10">
        <w:rPr>
          <w:b/>
          <w:bCs/>
        </w:rPr>
        <w:t>a. Service Design</w:t>
      </w:r>
    </w:p>
    <w:p w14:paraId="322200A9" w14:textId="77777777" w:rsidR="001C1C10" w:rsidRPr="001C1C10" w:rsidRDefault="001C1C10" w:rsidP="001C1C10">
      <w:pPr>
        <w:numPr>
          <w:ilvl w:val="0"/>
          <w:numId w:val="76"/>
        </w:numPr>
      </w:pPr>
      <w:r w:rsidRPr="001C1C10">
        <w:rPr>
          <w:b/>
          <w:bCs/>
        </w:rPr>
        <w:t>Domain Alignment</w:t>
      </w:r>
      <w:r w:rsidRPr="001C1C10">
        <w:t>: Microservices are often designed to align with business sub-domains. Each service encapsulates a specific sub-domain and its associated functionality.</w:t>
      </w:r>
    </w:p>
    <w:p w14:paraId="5D801C60" w14:textId="77777777" w:rsidR="001C1C10" w:rsidRPr="001C1C10" w:rsidRDefault="001C1C10" w:rsidP="001C1C10">
      <w:pPr>
        <w:numPr>
          <w:ilvl w:val="0"/>
          <w:numId w:val="76"/>
        </w:numPr>
      </w:pPr>
      <w:r w:rsidRPr="001C1C10">
        <w:rPr>
          <w:b/>
          <w:bCs/>
        </w:rPr>
        <w:t>Example</w:t>
      </w:r>
      <w:r w:rsidRPr="001C1C10">
        <w:t>: The OrderService microservice in an e-commerce application might handle all aspects of order management, including order creation, updates, and tracking.</w:t>
      </w:r>
    </w:p>
    <w:p w14:paraId="16CD6592" w14:textId="77777777" w:rsidR="001C1C10" w:rsidRPr="001C1C10" w:rsidRDefault="001C1C10" w:rsidP="001C1C10">
      <w:r w:rsidRPr="001C1C10">
        <w:rPr>
          <w:b/>
          <w:bCs/>
        </w:rPr>
        <w:t>b. Benefits of Domain Alignment</w:t>
      </w:r>
    </w:p>
    <w:p w14:paraId="60BE4B95" w14:textId="77777777" w:rsidR="001C1C10" w:rsidRPr="001C1C10" w:rsidRDefault="001C1C10" w:rsidP="001C1C10">
      <w:pPr>
        <w:numPr>
          <w:ilvl w:val="0"/>
          <w:numId w:val="77"/>
        </w:numPr>
      </w:pPr>
      <w:r w:rsidRPr="001C1C10">
        <w:rPr>
          <w:b/>
          <w:bCs/>
        </w:rPr>
        <w:lastRenderedPageBreak/>
        <w:t>Focused Development</w:t>
      </w:r>
      <w:r w:rsidRPr="001C1C10">
        <w:t>: Teams can focus on a specific sub-domain, leading to clearer objectives and easier management.</w:t>
      </w:r>
    </w:p>
    <w:p w14:paraId="7F668025" w14:textId="77777777" w:rsidR="001C1C10" w:rsidRPr="001C1C10" w:rsidRDefault="001C1C10" w:rsidP="001C1C10">
      <w:pPr>
        <w:numPr>
          <w:ilvl w:val="0"/>
          <w:numId w:val="77"/>
        </w:numPr>
      </w:pPr>
      <w:r w:rsidRPr="001C1C10">
        <w:rPr>
          <w:b/>
          <w:bCs/>
        </w:rPr>
        <w:t>Decoupled Services</w:t>
      </w:r>
      <w:r w:rsidRPr="001C1C10">
        <w:t>: Services that correspond to distinct sub-domains are less likely to interfere with one another, reducing coupling and complexity.</w:t>
      </w:r>
    </w:p>
    <w:p w14:paraId="1A4F16A9" w14:textId="77777777" w:rsidR="001C1C10" w:rsidRPr="001C1C10" w:rsidRDefault="001C1C10" w:rsidP="001C1C10">
      <w:r w:rsidRPr="001C1C10">
        <w:rPr>
          <w:b/>
          <w:bCs/>
        </w:rPr>
        <w:t>c. Decentralized Data Management</w:t>
      </w:r>
    </w:p>
    <w:p w14:paraId="672517C0" w14:textId="77777777" w:rsidR="001C1C10" w:rsidRPr="001C1C10" w:rsidRDefault="001C1C10" w:rsidP="001C1C10">
      <w:pPr>
        <w:numPr>
          <w:ilvl w:val="0"/>
          <w:numId w:val="78"/>
        </w:numPr>
      </w:pPr>
      <w:r w:rsidRPr="001C1C10">
        <w:rPr>
          <w:b/>
          <w:bCs/>
        </w:rPr>
        <w:t>Data Ownership</w:t>
      </w:r>
      <w:r w:rsidRPr="001C1C10">
        <w:t>: Each microservice manages its own data related to its sub-domain. This aligns with the principle of decentralized data management in microservices.</w:t>
      </w:r>
    </w:p>
    <w:p w14:paraId="150D1019" w14:textId="77777777" w:rsidR="001C1C10" w:rsidRPr="001C1C10" w:rsidRDefault="001C1C10" w:rsidP="001C1C10">
      <w:pPr>
        <w:numPr>
          <w:ilvl w:val="0"/>
          <w:numId w:val="78"/>
        </w:numPr>
      </w:pPr>
      <w:r w:rsidRPr="001C1C10">
        <w:rPr>
          <w:b/>
          <w:bCs/>
        </w:rPr>
        <w:t>Example</w:t>
      </w:r>
      <w:r w:rsidRPr="001C1C10">
        <w:t>: The InventoryService manages data related to inventory levels, while the PaymentService manages transaction data.</w:t>
      </w:r>
    </w:p>
    <w:p w14:paraId="312F3F69" w14:textId="77777777" w:rsidR="001C1C10" w:rsidRPr="001C1C10" w:rsidRDefault="001C1C10" w:rsidP="001C1C10"/>
    <w:p w14:paraId="7CA07F0D" w14:textId="77777777" w:rsidR="001C1C10" w:rsidRPr="001C1C10" w:rsidRDefault="001C1C10" w:rsidP="001C1C10"/>
    <w:p w14:paraId="343702BF" w14:textId="77777777" w:rsidR="001C1C10" w:rsidRPr="001C1C10" w:rsidRDefault="001C1C10" w:rsidP="001C1C10">
      <w:r w:rsidRPr="001C1C10">
        <w:rPr>
          <w:b/>
          <w:bCs/>
        </w:rPr>
        <w:t>3. Implementation Example</w:t>
      </w:r>
    </w:p>
    <w:p w14:paraId="3D7117F4" w14:textId="77777777" w:rsidR="001C1C10" w:rsidRPr="001C1C10" w:rsidRDefault="001C1C10" w:rsidP="001C1C10">
      <w:r w:rsidRPr="001C1C10">
        <w:t>Consider a retail system with the following sub-domains and corresponding microservices:</w:t>
      </w:r>
    </w:p>
    <w:p w14:paraId="36B0B8D1" w14:textId="77777777" w:rsidR="001C1C10" w:rsidRPr="001C1C10" w:rsidRDefault="001C1C10" w:rsidP="001C1C10">
      <w:pPr>
        <w:numPr>
          <w:ilvl w:val="0"/>
          <w:numId w:val="79"/>
        </w:numPr>
      </w:pPr>
      <w:r w:rsidRPr="001C1C10">
        <w:rPr>
          <w:b/>
          <w:bCs/>
        </w:rPr>
        <w:t>User Management</w:t>
      </w:r>
      <w:r w:rsidRPr="001C1C10">
        <w:t>: UserService</w:t>
      </w:r>
    </w:p>
    <w:p w14:paraId="34AF0736" w14:textId="77777777" w:rsidR="001C1C10" w:rsidRPr="001C1C10" w:rsidRDefault="001C1C10" w:rsidP="001C1C10">
      <w:pPr>
        <w:numPr>
          <w:ilvl w:val="1"/>
          <w:numId w:val="79"/>
        </w:numPr>
      </w:pPr>
      <w:r w:rsidRPr="001C1C10">
        <w:rPr>
          <w:b/>
          <w:bCs/>
        </w:rPr>
        <w:t>Responsibilities</w:t>
      </w:r>
      <w:r w:rsidRPr="001C1C10">
        <w:t>: User registration, authentication, and profile management.</w:t>
      </w:r>
    </w:p>
    <w:p w14:paraId="39B481ED" w14:textId="77777777" w:rsidR="001C1C10" w:rsidRPr="001C1C10" w:rsidRDefault="001C1C10" w:rsidP="001C1C10">
      <w:pPr>
        <w:numPr>
          <w:ilvl w:val="0"/>
          <w:numId w:val="79"/>
        </w:numPr>
      </w:pPr>
      <w:r w:rsidRPr="001C1C10">
        <w:rPr>
          <w:b/>
          <w:bCs/>
        </w:rPr>
        <w:t>Order Processing</w:t>
      </w:r>
      <w:r w:rsidRPr="001C1C10">
        <w:t>: OrderService</w:t>
      </w:r>
    </w:p>
    <w:p w14:paraId="5CE93CBC" w14:textId="77777777" w:rsidR="001C1C10" w:rsidRPr="001C1C10" w:rsidRDefault="001C1C10" w:rsidP="001C1C10">
      <w:pPr>
        <w:numPr>
          <w:ilvl w:val="1"/>
          <w:numId w:val="79"/>
        </w:numPr>
      </w:pPr>
      <w:r w:rsidRPr="001C1C10">
        <w:rPr>
          <w:b/>
          <w:bCs/>
        </w:rPr>
        <w:t>Responsibilities</w:t>
      </w:r>
      <w:r w:rsidRPr="001C1C10">
        <w:t>: Order creation, status tracking, and order history.</w:t>
      </w:r>
    </w:p>
    <w:p w14:paraId="7ACBD7C1" w14:textId="77777777" w:rsidR="001C1C10" w:rsidRPr="001C1C10" w:rsidRDefault="001C1C10" w:rsidP="001C1C10">
      <w:pPr>
        <w:numPr>
          <w:ilvl w:val="0"/>
          <w:numId w:val="79"/>
        </w:numPr>
      </w:pPr>
      <w:r w:rsidRPr="001C1C10">
        <w:rPr>
          <w:b/>
          <w:bCs/>
        </w:rPr>
        <w:t>Inventory Management</w:t>
      </w:r>
      <w:r w:rsidRPr="001C1C10">
        <w:t>: InventoryService</w:t>
      </w:r>
    </w:p>
    <w:p w14:paraId="7920F0AF" w14:textId="77777777" w:rsidR="001C1C10" w:rsidRPr="001C1C10" w:rsidRDefault="001C1C10" w:rsidP="001C1C10">
      <w:pPr>
        <w:numPr>
          <w:ilvl w:val="1"/>
          <w:numId w:val="79"/>
        </w:numPr>
      </w:pPr>
      <w:r w:rsidRPr="001C1C10">
        <w:rPr>
          <w:b/>
          <w:bCs/>
        </w:rPr>
        <w:t>Responsibilities</w:t>
      </w:r>
      <w:r w:rsidRPr="001C1C10">
        <w:t>: Stock levels, product availability, and inventory updates.</w:t>
      </w:r>
    </w:p>
    <w:p w14:paraId="7FBE673A" w14:textId="77777777" w:rsidR="001C1C10" w:rsidRPr="001C1C10" w:rsidRDefault="001C1C10" w:rsidP="001C1C10">
      <w:pPr>
        <w:numPr>
          <w:ilvl w:val="0"/>
          <w:numId w:val="79"/>
        </w:numPr>
      </w:pPr>
      <w:r w:rsidRPr="001C1C10">
        <w:rPr>
          <w:b/>
          <w:bCs/>
        </w:rPr>
        <w:t>Payment Processing</w:t>
      </w:r>
      <w:r w:rsidRPr="001C1C10">
        <w:t>: PaymentService</w:t>
      </w:r>
    </w:p>
    <w:p w14:paraId="468B0D70" w14:textId="77777777" w:rsidR="001C1C10" w:rsidRPr="001C1C10" w:rsidRDefault="001C1C10" w:rsidP="001C1C10">
      <w:pPr>
        <w:numPr>
          <w:ilvl w:val="1"/>
          <w:numId w:val="79"/>
        </w:numPr>
      </w:pPr>
      <w:r w:rsidRPr="001C1C10">
        <w:rPr>
          <w:b/>
          <w:bCs/>
        </w:rPr>
        <w:t>Responsibilities</w:t>
      </w:r>
      <w:r w:rsidRPr="001C1C10">
        <w:t>: Payment transactions, refunds, and payment methods.</w:t>
      </w:r>
    </w:p>
    <w:p w14:paraId="5F8F54C8" w14:textId="77777777" w:rsidR="001C1C10" w:rsidRPr="001C1C10" w:rsidRDefault="001C1C10" w:rsidP="001C1C10">
      <w:r w:rsidRPr="001C1C10">
        <w:t>Each microservice is designed to handle the functionality of its respective sub-domain, leading to a modular and scalable system. Services communicate with each other as needed, but are independently deployable and maintainable.</w:t>
      </w:r>
    </w:p>
    <w:p w14:paraId="18B4675B" w14:textId="77777777" w:rsidR="001C1C10" w:rsidRPr="001C1C10" w:rsidRDefault="001C1C10" w:rsidP="001C1C10"/>
    <w:p w14:paraId="5BEDDAB5" w14:textId="77777777" w:rsidR="001C1C10" w:rsidRPr="001C1C10" w:rsidRDefault="001C1C10" w:rsidP="001C1C10">
      <w:r w:rsidRPr="001C1C10">
        <w:rPr>
          <w:b/>
          <w:bCs/>
        </w:rPr>
        <w:t>4. Benefits of Aligning Microservices with Sub-Domains</w:t>
      </w:r>
    </w:p>
    <w:p w14:paraId="4EEC4AFD" w14:textId="77777777" w:rsidR="001C1C10" w:rsidRPr="001C1C10" w:rsidRDefault="001C1C10" w:rsidP="001C1C10">
      <w:r w:rsidRPr="001C1C10">
        <w:rPr>
          <w:b/>
          <w:bCs/>
        </w:rPr>
        <w:t>a. Business-Driven Development</w:t>
      </w:r>
    </w:p>
    <w:p w14:paraId="5A05A1B4" w14:textId="77777777" w:rsidR="001C1C10" w:rsidRPr="001C1C10" w:rsidRDefault="001C1C10" w:rsidP="001C1C10">
      <w:pPr>
        <w:numPr>
          <w:ilvl w:val="0"/>
          <w:numId w:val="80"/>
        </w:numPr>
      </w:pPr>
      <w:r w:rsidRPr="001C1C10">
        <w:rPr>
          <w:b/>
          <w:bCs/>
        </w:rPr>
        <w:t>Alignment with Business Objectives</w:t>
      </w:r>
      <w:r w:rsidRPr="001C1C10">
        <w:t>: Services reflect real business functions, ensuring that technical solutions address actual business needs.</w:t>
      </w:r>
    </w:p>
    <w:p w14:paraId="25194F68" w14:textId="77777777" w:rsidR="001C1C10" w:rsidRPr="001C1C10" w:rsidRDefault="001C1C10" w:rsidP="001C1C10">
      <w:r w:rsidRPr="001C1C10">
        <w:rPr>
          <w:b/>
          <w:bCs/>
        </w:rPr>
        <w:t>b. Enhanced Flexibility</w:t>
      </w:r>
    </w:p>
    <w:p w14:paraId="57081A87" w14:textId="77777777" w:rsidR="001C1C10" w:rsidRPr="001C1C10" w:rsidRDefault="001C1C10" w:rsidP="001C1C10">
      <w:pPr>
        <w:numPr>
          <w:ilvl w:val="0"/>
          <w:numId w:val="81"/>
        </w:numPr>
      </w:pPr>
      <w:r w:rsidRPr="001C1C10">
        <w:rPr>
          <w:b/>
          <w:bCs/>
        </w:rPr>
        <w:t>Independent Development</w:t>
      </w:r>
      <w:r w:rsidRPr="001C1C10">
        <w:t>: Teams can work on different sub-domains independently, speeding up development and deployment cycles.</w:t>
      </w:r>
    </w:p>
    <w:p w14:paraId="6CEE8D66" w14:textId="77777777" w:rsidR="001C1C10" w:rsidRPr="001C1C10" w:rsidRDefault="001C1C10" w:rsidP="001C1C10">
      <w:r w:rsidRPr="001C1C10">
        <w:rPr>
          <w:b/>
          <w:bCs/>
        </w:rPr>
        <w:lastRenderedPageBreak/>
        <w:t>c. Improved Maintainability</w:t>
      </w:r>
    </w:p>
    <w:p w14:paraId="16B37286" w14:textId="77777777" w:rsidR="001C1C10" w:rsidRPr="001C1C10" w:rsidRDefault="001C1C10" w:rsidP="001C1C10">
      <w:pPr>
        <w:numPr>
          <w:ilvl w:val="0"/>
          <w:numId w:val="82"/>
        </w:numPr>
      </w:pPr>
      <w:r w:rsidRPr="001C1C10">
        <w:rPr>
          <w:b/>
          <w:bCs/>
        </w:rPr>
        <w:t>Focused Codebases</w:t>
      </w:r>
      <w:r w:rsidRPr="001C1C10">
        <w:t>: Smaller, focused services are easier to understand, test, and maintain compared to a monolithic codebase.</w:t>
      </w:r>
    </w:p>
    <w:p w14:paraId="7D3D4AE1" w14:textId="77777777" w:rsidR="001C1C10" w:rsidRPr="001C1C10" w:rsidRDefault="001C1C10" w:rsidP="001C1C10">
      <w:r w:rsidRPr="001C1C10">
        <w:rPr>
          <w:b/>
          <w:bCs/>
        </w:rPr>
        <w:t>d. Better Scalability</w:t>
      </w:r>
    </w:p>
    <w:p w14:paraId="336E8F87" w14:textId="77777777" w:rsidR="001C1C10" w:rsidRPr="001C1C10" w:rsidRDefault="001C1C10" w:rsidP="001C1C10">
      <w:pPr>
        <w:numPr>
          <w:ilvl w:val="0"/>
          <w:numId w:val="83"/>
        </w:numPr>
      </w:pPr>
      <w:r w:rsidRPr="001C1C10">
        <w:rPr>
          <w:b/>
          <w:bCs/>
        </w:rPr>
        <w:t>Service-Specific Scaling</w:t>
      </w:r>
      <w:r w:rsidRPr="001C1C10">
        <w:t>: Services can be scaled independently based on the demands of their respective sub-domains.</w:t>
      </w:r>
    </w:p>
    <w:p w14:paraId="3384F633" w14:textId="77777777" w:rsidR="001C1C10" w:rsidRPr="001C1C10" w:rsidRDefault="001C1C10" w:rsidP="001C1C10"/>
    <w:p w14:paraId="0EE5D94C" w14:textId="77777777" w:rsidR="001C1C10" w:rsidRPr="001C1C10" w:rsidRDefault="001C1C10" w:rsidP="001C1C10">
      <w:r w:rsidRPr="001C1C10">
        <w:rPr>
          <w:b/>
          <w:bCs/>
        </w:rPr>
        <w:t>5. Challenges and Considerations</w:t>
      </w:r>
    </w:p>
    <w:p w14:paraId="22CDF920" w14:textId="77777777" w:rsidR="001C1C10" w:rsidRPr="001C1C10" w:rsidRDefault="001C1C10" w:rsidP="001C1C10">
      <w:r w:rsidRPr="001C1C10">
        <w:rPr>
          <w:b/>
          <w:bCs/>
        </w:rPr>
        <w:t>a. Boundaries and Integration</w:t>
      </w:r>
    </w:p>
    <w:p w14:paraId="52DB0329" w14:textId="77777777" w:rsidR="001C1C10" w:rsidRPr="001C1C10" w:rsidRDefault="001C1C10" w:rsidP="001C1C10">
      <w:pPr>
        <w:numPr>
          <w:ilvl w:val="0"/>
          <w:numId w:val="84"/>
        </w:numPr>
      </w:pPr>
      <w:r w:rsidRPr="001C1C10">
        <w:rPr>
          <w:b/>
          <w:bCs/>
        </w:rPr>
        <w:t>Defining Boundaries</w:t>
      </w:r>
      <w:r w:rsidRPr="001C1C10">
        <w:t>: Careful consideration is needed to define clear boundaries between sub-domains and corresponding services.</w:t>
      </w:r>
    </w:p>
    <w:p w14:paraId="37152120" w14:textId="77777777" w:rsidR="001C1C10" w:rsidRPr="001C1C10" w:rsidRDefault="001C1C10" w:rsidP="001C1C10">
      <w:pPr>
        <w:numPr>
          <w:ilvl w:val="0"/>
          <w:numId w:val="84"/>
        </w:numPr>
      </w:pPr>
      <w:r w:rsidRPr="001C1C10">
        <w:rPr>
          <w:b/>
          <w:bCs/>
        </w:rPr>
        <w:t>Integration</w:t>
      </w:r>
      <w:r w:rsidRPr="001C1C10">
        <w:t>: Services need to communicate effectively and handle integration points between sub-domains.</w:t>
      </w:r>
    </w:p>
    <w:p w14:paraId="40A48B50" w14:textId="77777777" w:rsidR="001C1C10" w:rsidRPr="001C1C10" w:rsidRDefault="001C1C10" w:rsidP="001C1C10">
      <w:r w:rsidRPr="001C1C10">
        <w:rPr>
          <w:b/>
          <w:bCs/>
        </w:rPr>
        <w:t>b. Data Consistency</w:t>
      </w:r>
    </w:p>
    <w:p w14:paraId="038148DE" w14:textId="77777777" w:rsidR="001C1C10" w:rsidRPr="001C1C10" w:rsidRDefault="001C1C10" w:rsidP="001C1C10">
      <w:pPr>
        <w:numPr>
          <w:ilvl w:val="0"/>
          <w:numId w:val="85"/>
        </w:numPr>
      </w:pPr>
      <w:r w:rsidRPr="001C1C10">
        <w:rPr>
          <w:b/>
          <w:bCs/>
        </w:rPr>
        <w:t>Handling Consistency</w:t>
      </w:r>
      <w:r w:rsidRPr="001C1C10">
        <w:t>: Ensuring data consistency across services representing different sub-domains requires careful planning and potentially event-driven architectures.</w:t>
      </w:r>
    </w:p>
    <w:p w14:paraId="11D52718" w14:textId="77777777" w:rsidR="001C1C10" w:rsidRPr="001C1C10" w:rsidRDefault="001C1C10" w:rsidP="001C1C10">
      <w:r w:rsidRPr="001C1C10">
        <w:rPr>
          <w:b/>
          <w:bCs/>
        </w:rPr>
        <w:t>c. Service Coordination</w:t>
      </w:r>
    </w:p>
    <w:p w14:paraId="39499145" w14:textId="77777777" w:rsidR="001C1C10" w:rsidRPr="001C1C10" w:rsidRDefault="001C1C10" w:rsidP="001C1C10">
      <w:pPr>
        <w:numPr>
          <w:ilvl w:val="0"/>
          <w:numId w:val="86"/>
        </w:numPr>
      </w:pPr>
      <w:r w:rsidRPr="001C1C10">
        <w:rPr>
          <w:b/>
          <w:bCs/>
        </w:rPr>
        <w:t>Inter-Service Communication</w:t>
      </w:r>
      <w:r w:rsidRPr="001C1C10">
        <w:t>: Managing communication and data sharing between services can be complex and requires well-defined protocols.</w:t>
      </w:r>
    </w:p>
    <w:p w14:paraId="5656DDD4" w14:textId="77777777" w:rsidR="001C1C10" w:rsidRPr="001C1C10" w:rsidRDefault="001C1C10" w:rsidP="001C1C10"/>
    <w:p w14:paraId="5D88FF15" w14:textId="77777777" w:rsidR="001C1C10" w:rsidRPr="001C1C10" w:rsidRDefault="001C1C10" w:rsidP="001C1C10">
      <w:r w:rsidRPr="001C1C10">
        <w:t>Example of Domain Alignment</w:t>
      </w:r>
    </w:p>
    <w:p w14:paraId="6BAEA623" w14:textId="77777777" w:rsidR="001C1C10" w:rsidRPr="001C1C10" w:rsidRDefault="001C1C10" w:rsidP="001C1C10">
      <w:r w:rsidRPr="001C1C10">
        <w:rPr>
          <w:b/>
          <w:bCs/>
        </w:rPr>
        <w:t>Scenario</w:t>
      </w:r>
      <w:r w:rsidRPr="001C1C10">
        <w:t>: In an e-commerce platform, the OrderService is responsible for managing orders while the InventoryService manages stock levels.</w:t>
      </w:r>
    </w:p>
    <w:p w14:paraId="262880EE" w14:textId="77777777" w:rsidR="001C1C10" w:rsidRPr="001C1C10" w:rsidRDefault="001C1C10" w:rsidP="001C1C10">
      <w:pPr>
        <w:numPr>
          <w:ilvl w:val="0"/>
          <w:numId w:val="87"/>
        </w:numPr>
      </w:pPr>
      <w:r w:rsidRPr="001C1C10">
        <w:rPr>
          <w:b/>
          <w:bCs/>
        </w:rPr>
        <w:t>OrderService</w:t>
      </w:r>
      <w:r w:rsidRPr="001C1C10">
        <w:t>: Manages order creation, updates, and order history.</w:t>
      </w:r>
    </w:p>
    <w:p w14:paraId="7AE6F9CF" w14:textId="77777777" w:rsidR="001C1C10" w:rsidRPr="001C1C10" w:rsidRDefault="001C1C10" w:rsidP="001C1C10">
      <w:pPr>
        <w:numPr>
          <w:ilvl w:val="0"/>
          <w:numId w:val="87"/>
        </w:numPr>
      </w:pPr>
      <w:r w:rsidRPr="001C1C10">
        <w:rPr>
          <w:b/>
          <w:bCs/>
        </w:rPr>
        <w:t>InventoryService</w:t>
      </w:r>
      <w:r w:rsidRPr="001C1C10">
        <w:t>: Updates stock levels and manages product availability.</w:t>
      </w:r>
    </w:p>
    <w:p w14:paraId="0A0A61C1" w14:textId="77777777" w:rsidR="001C1C10" w:rsidRPr="001C1C10" w:rsidRDefault="001C1C10" w:rsidP="001C1C10">
      <w:r w:rsidRPr="001C1C10">
        <w:rPr>
          <w:b/>
          <w:bCs/>
        </w:rPr>
        <w:t>Benefits</w:t>
      </w:r>
      <w:r w:rsidRPr="001C1C10">
        <w:t>: Each service focuses on its specific sub-domain, leading to better organization and easier management of business functions.</w:t>
      </w:r>
    </w:p>
    <w:p w14:paraId="4B54DDCA" w14:textId="77777777" w:rsidR="001C1C10" w:rsidRPr="001C1C10" w:rsidRDefault="001C1C10" w:rsidP="001C1C10"/>
    <w:p w14:paraId="11CD5C76" w14:textId="77777777" w:rsidR="001C1C10" w:rsidRPr="001C1C10" w:rsidRDefault="001C1C10" w:rsidP="001C1C10">
      <w:r w:rsidRPr="001C1C10">
        <w:t>Key Points to Remember</w:t>
      </w:r>
    </w:p>
    <w:p w14:paraId="0E60D8B0" w14:textId="77777777" w:rsidR="001C1C10" w:rsidRPr="001C1C10" w:rsidRDefault="001C1C10" w:rsidP="001C1C10">
      <w:pPr>
        <w:numPr>
          <w:ilvl w:val="0"/>
          <w:numId w:val="88"/>
        </w:numPr>
      </w:pPr>
      <w:r w:rsidRPr="001C1C10">
        <w:rPr>
          <w:b/>
          <w:bCs/>
        </w:rPr>
        <w:t>Sub-Domains of Business</w:t>
      </w:r>
      <w:r w:rsidRPr="001C1C10">
        <w:t>: Represent distinct areas of functionality within a business, helping to break down complex requirements.</w:t>
      </w:r>
    </w:p>
    <w:p w14:paraId="346585CB" w14:textId="77777777" w:rsidR="001C1C10" w:rsidRPr="001C1C10" w:rsidRDefault="001C1C10" w:rsidP="001C1C10">
      <w:pPr>
        <w:numPr>
          <w:ilvl w:val="0"/>
          <w:numId w:val="88"/>
        </w:numPr>
      </w:pPr>
      <w:r w:rsidRPr="001C1C10">
        <w:rPr>
          <w:b/>
          <w:bCs/>
        </w:rPr>
        <w:lastRenderedPageBreak/>
        <w:t>Microservices Alignment</w:t>
      </w:r>
      <w:r w:rsidRPr="001C1C10">
        <w:t>: Aligning microservices with business sub-domains ensures that technical services reflect actual business needs.</w:t>
      </w:r>
    </w:p>
    <w:p w14:paraId="35CA9CE1" w14:textId="77777777" w:rsidR="001C1C10" w:rsidRPr="001C1C10" w:rsidRDefault="001C1C10" w:rsidP="001C1C10">
      <w:pPr>
        <w:numPr>
          <w:ilvl w:val="0"/>
          <w:numId w:val="88"/>
        </w:numPr>
      </w:pPr>
      <w:r w:rsidRPr="001C1C10">
        <w:rPr>
          <w:b/>
          <w:bCs/>
        </w:rPr>
        <w:t>Domain-Driven Design</w:t>
      </w:r>
      <w:r w:rsidRPr="001C1C10">
        <w:t>: Using sub-domains to guide service design enhances focus, flexibility, and maintainability.</w:t>
      </w:r>
    </w:p>
    <w:p w14:paraId="38F13F4D" w14:textId="77777777" w:rsidR="001C1C10" w:rsidRPr="001C1C10" w:rsidRDefault="001C1C10" w:rsidP="001C1C10">
      <w:pPr>
        <w:numPr>
          <w:ilvl w:val="0"/>
          <w:numId w:val="88"/>
        </w:numPr>
      </w:pPr>
      <w:r w:rsidRPr="001C1C10">
        <w:rPr>
          <w:b/>
          <w:bCs/>
        </w:rPr>
        <w:t>Data Management</w:t>
      </w:r>
      <w:r w:rsidRPr="001C1C10">
        <w:t>: Each microservice manages its own data, promoting decentralized data management.</w:t>
      </w:r>
    </w:p>
    <w:p w14:paraId="1A164577" w14:textId="77777777" w:rsidR="001C1C10" w:rsidRPr="001C1C10" w:rsidRDefault="001C1C10" w:rsidP="001C1C10">
      <w:pPr>
        <w:numPr>
          <w:ilvl w:val="0"/>
          <w:numId w:val="88"/>
        </w:numPr>
      </w:pPr>
      <w:r w:rsidRPr="001C1C10">
        <w:rPr>
          <w:b/>
          <w:bCs/>
        </w:rPr>
        <w:t>Integration and Consistency</w:t>
      </w:r>
      <w:r w:rsidRPr="001C1C10">
        <w:t>: Properly managing boundaries, communication, and data consistency between services is crucial.</w:t>
      </w:r>
    </w:p>
    <w:p w14:paraId="6373AD8F" w14:textId="77777777" w:rsidR="001C1C10" w:rsidRPr="001C1C10" w:rsidRDefault="001C1C10" w:rsidP="001C1C10"/>
    <w:p w14:paraId="67D64427" w14:textId="77777777" w:rsidR="001C1C10" w:rsidRPr="001C1C10" w:rsidRDefault="001C1C10" w:rsidP="001C1C10"/>
    <w:p w14:paraId="22017A04" w14:textId="77777777" w:rsidR="001C1C10" w:rsidRPr="001C1C10" w:rsidRDefault="001C1C10" w:rsidP="001C1C10">
      <w:r w:rsidRPr="001C1C10">
        <w:t>Microservices Best Practices</w:t>
      </w:r>
    </w:p>
    <w:p w14:paraId="2DB2A9DF" w14:textId="77777777" w:rsidR="001C1C10" w:rsidRPr="001C1C10" w:rsidRDefault="001C1C10" w:rsidP="001C1C10">
      <w:r w:rsidRPr="001C1C10">
        <w:t>Implementing microservices effectively requires adhering to best practices that ensure scalability, maintainability, and overall system efficiency. Here are some key best practices to follow:</w:t>
      </w:r>
    </w:p>
    <w:p w14:paraId="3A2B8F40" w14:textId="77777777" w:rsidR="001C1C10" w:rsidRPr="001C1C10" w:rsidRDefault="001C1C10" w:rsidP="001C1C10">
      <w:r w:rsidRPr="001C1C10">
        <w:rPr>
          <w:b/>
          <w:bCs/>
        </w:rPr>
        <w:t>1. Define Clear Service Boundaries</w:t>
      </w:r>
    </w:p>
    <w:p w14:paraId="34236FC7" w14:textId="77777777" w:rsidR="001C1C10" w:rsidRPr="001C1C10" w:rsidRDefault="001C1C10" w:rsidP="001C1C10">
      <w:r w:rsidRPr="001C1C10">
        <w:rPr>
          <w:b/>
          <w:bCs/>
        </w:rPr>
        <w:t>a. Domain-Driven Design (DDD)</w:t>
      </w:r>
    </w:p>
    <w:p w14:paraId="4E8403DA" w14:textId="77777777" w:rsidR="001C1C10" w:rsidRPr="001C1C10" w:rsidRDefault="001C1C10" w:rsidP="001C1C10">
      <w:pPr>
        <w:numPr>
          <w:ilvl w:val="0"/>
          <w:numId w:val="89"/>
        </w:numPr>
      </w:pPr>
      <w:r w:rsidRPr="001C1C10">
        <w:rPr>
          <w:b/>
          <w:bCs/>
        </w:rPr>
        <w:t>Bounded Contexts</w:t>
      </w:r>
      <w:r w:rsidRPr="001C1C10">
        <w:t>: Use DDD principles to define clear boundaries for each microservice based on business sub-domains. Each service should be responsible for a specific part of the business domain.</w:t>
      </w:r>
    </w:p>
    <w:p w14:paraId="3994A4E0" w14:textId="77777777" w:rsidR="001C1C10" w:rsidRPr="001C1C10" w:rsidRDefault="001C1C10" w:rsidP="001C1C10">
      <w:pPr>
        <w:numPr>
          <w:ilvl w:val="0"/>
          <w:numId w:val="89"/>
        </w:numPr>
      </w:pPr>
      <w:r w:rsidRPr="001C1C10">
        <w:rPr>
          <w:b/>
          <w:bCs/>
        </w:rPr>
        <w:t>Example</w:t>
      </w:r>
      <w:r w:rsidRPr="001C1C10">
        <w:t>: In an e-commerce system, the UserService handles user management, while the OrderService handles order processing. Each has a distinct bounded context.</w:t>
      </w:r>
    </w:p>
    <w:p w14:paraId="168607AF" w14:textId="77777777" w:rsidR="001C1C10" w:rsidRPr="001C1C10" w:rsidRDefault="001C1C10" w:rsidP="001C1C10">
      <w:r w:rsidRPr="001C1C10">
        <w:rPr>
          <w:b/>
          <w:bCs/>
        </w:rPr>
        <w:t>b. Service Contracts</w:t>
      </w:r>
    </w:p>
    <w:p w14:paraId="2EE1840A" w14:textId="77777777" w:rsidR="001C1C10" w:rsidRPr="001C1C10" w:rsidRDefault="001C1C10" w:rsidP="001C1C10">
      <w:pPr>
        <w:numPr>
          <w:ilvl w:val="0"/>
          <w:numId w:val="90"/>
        </w:numPr>
      </w:pPr>
      <w:r w:rsidRPr="001C1C10">
        <w:rPr>
          <w:b/>
          <w:bCs/>
        </w:rPr>
        <w:t>API Contracts</w:t>
      </w:r>
      <w:r w:rsidRPr="001C1C10">
        <w:t>: Define and document APIs and interactions between services clearly. Use API documentation tools like Swagger/OpenAPI.</w:t>
      </w:r>
    </w:p>
    <w:p w14:paraId="1C9347B4" w14:textId="77777777" w:rsidR="001C1C10" w:rsidRPr="001C1C10" w:rsidRDefault="001C1C10" w:rsidP="001C1C10">
      <w:pPr>
        <w:numPr>
          <w:ilvl w:val="0"/>
          <w:numId w:val="90"/>
        </w:numPr>
      </w:pPr>
      <w:r w:rsidRPr="001C1C10">
        <w:rPr>
          <w:b/>
          <w:bCs/>
        </w:rPr>
        <w:t>Example</w:t>
      </w:r>
      <w:r w:rsidRPr="001C1C10">
        <w:t>: Document the OrderService API endpoints so that other services, like InventoryService, can integrate seamlessly.</w:t>
      </w:r>
    </w:p>
    <w:p w14:paraId="59329696" w14:textId="77777777" w:rsidR="001C1C10" w:rsidRPr="001C1C10" w:rsidRDefault="001C1C10" w:rsidP="001C1C10"/>
    <w:p w14:paraId="04C7DC4D" w14:textId="77777777" w:rsidR="001C1C10" w:rsidRPr="001C1C10" w:rsidRDefault="001C1C10" w:rsidP="001C1C10">
      <w:r w:rsidRPr="001C1C10">
        <w:rPr>
          <w:b/>
          <w:bCs/>
        </w:rPr>
        <w:t>2. Implement Robust Communication</w:t>
      </w:r>
    </w:p>
    <w:p w14:paraId="025B275B" w14:textId="77777777" w:rsidR="001C1C10" w:rsidRPr="001C1C10" w:rsidRDefault="001C1C10" w:rsidP="001C1C10">
      <w:r w:rsidRPr="001C1C10">
        <w:rPr>
          <w:b/>
          <w:bCs/>
        </w:rPr>
        <w:t>a. Synchronous Communication</w:t>
      </w:r>
    </w:p>
    <w:p w14:paraId="7E017611" w14:textId="77777777" w:rsidR="001C1C10" w:rsidRPr="001C1C10" w:rsidRDefault="001C1C10" w:rsidP="001C1C10">
      <w:pPr>
        <w:numPr>
          <w:ilvl w:val="0"/>
          <w:numId w:val="91"/>
        </w:numPr>
      </w:pPr>
      <w:r w:rsidRPr="001C1C10">
        <w:rPr>
          <w:b/>
          <w:bCs/>
        </w:rPr>
        <w:t>HTTP/REST</w:t>
      </w:r>
      <w:r w:rsidRPr="001C1C10">
        <w:t>: For real-time, request-response interactions between services. Ensure that service endpoints are well-defined and versioned.</w:t>
      </w:r>
    </w:p>
    <w:p w14:paraId="191B6A3C" w14:textId="77777777" w:rsidR="001C1C10" w:rsidRPr="001C1C10" w:rsidRDefault="001C1C10" w:rsidP="001C1C10">
      <w:pPr>
        <w:numPr>
          <w:ilvl w:val="0"/>
          <w:numId w:val="91"/>
        </w:numPr>
      </w:pPr>
      <w:r w:rsidRPr="001C1C10">
        <w:rPr>
          <w:b/>
          <w:bCs/>
        </w:rPr>
        <w:t>gRPC</w:t>
      </w:r>
      <w:r w:rsidRPr="001C1C10">
        <w:t>: Use gRPC for high-performance RPC communication, especially when low latency is critical.</w:t>
      </w:r>
    </w:p>
    <w:p w14:paraId="4BC7342C" w14:textId="77777777" w:rsidR="001C1C10" w:rsidRPr="001C1C10" w:rsidRDefault="001C1C10" w:rsidP="001C1C10">
      <w:r w:rsidRPr="001C1C10">
        <w:rPr>
          <w:b/>
          <w:bCs/>
        </w:rPr>
        <w:t>b. Asynchronous Communication</w:t>
      </w:r>
    </w:p>
    <w:p w14:paraId="3429548D" w14:textId="77777777" w:rsidR="001C1C10" w:rsidRPr="001C1C10" w:rsidRDefault="001C1C10" w:rsidP="001C1C10">
      <w:pPr>
        <w:numPr>
          <w:ilvl w:val="0"/>
          <w:numId w:val="92"/>
        </w:numPr>
      </w:pPr>
      <w:r w:rsidRPr="001C1C10">
        <w:rPr>
          <w:b/>
          <w:bCs/>
        </w:rPr>
        <w:lastRenderedPageBreak/>
        <w:t>Message Brokers</w:t>
      </w:r>
      <w:r w:rsidRPr="001C1C10">
        <w:t>: Use message brokers (e.g., RabbitMQ, Kafka) for event-driven communication and to decouple services.</w:t>
      </w:r>
    </w:p>
    <w:p w14:paraId="309D7386" w14:textId="77777777" w:rsidR="001C1C10" w:rsidRPr="001C1C10" w:rsidRDefault="001C1C10" w:rsidP="001C1C10">
      <w:pPr>
        <w:numPr>
          <w:ilvl w:val="0"/>
          <w:numId w:val="92"/>
        </w:numPr>
      </w:pPr>
      <w:r w:rsidRPr="001C1C10">
        <w:rPr>
          <w:b/>
          <w:bCs/>
        </w:rPr>
        <w:t>Event Streaming</w:t>
      </w:r>
      <w:r w:rsidRPr="001C1C10">
        <w:t>: Implement event streaming to handle real-time data processing and notifications.</w:t>
      </w:r>
    </w:p>
    <w:p w14:paraId="2365AE67" w14:textId="77777777" w:rsidR="001C1C10" w:rsidRPr="001C1C10" w:rsidRDefault="001C1C10" w:rsidP="001C1C10">
      <w:r w:rsidRPr="001C1C10">
        <w:rPr>
          <w:b/>
          <w:bCs/>
        </w:rPr>
        <w:t>c. Handling Failures</w:t>
      </w:r>
    </w:p>
    <w:p w14:paraId="0EE06D47" w14:textId="77777777" w:rsidR="001C1C10" w:rsidRPr="001C1C10" w:rsidRDefault="001C1C10" w:rsidP="001C1C10">
      <w:pPr>
        <w:numPr>
          <w:ilvl w:val="0"/>
          <w:numId w:val="93"/>
        </w:numPr>
      </w:pPr>
      <w:r w:rsidRPr="001C1C10">
        <w:rPr>
          <w:b/>
          <w:bCs/>
        </w:rPr>
        <w:t>Retries and Circuit Breakers</w:t>
      </w:r>
      <w:r w:rsidRPr="001C1C10">
        <w:t>: Implement retry logic and circuit breakers to handle transient failures and prevent cascading failures.</w:t>
      </w:r>
    </w:p>
    <w:p w14:paraId="52CCF7B0" w14:textId="77777777" w:rsidR="001C1C10" w:rsidRPr="001C1C10" w:rsidRDefault="001C1C10" w:rsidP="001C1C10">
      <w:pPr>
        <w:numPr>
          <w:ilvl w:val="0"/>
          <w:numId w:val="93"/>
        </w:numPr>
      </w:pPr>
      <w:r w:rsidRPr="001C1C10">
        <w:rPr>
          <w:b/>
          <w:bCs/>
        </w:rPr>
        <w:t>Fallback Mechanisms</w:t>
      </w:r>
      <w:r w:rsidRPr="001C1C10">
        <w:t>: Provide fallback responses when a service is unavailable to ensure system resilience.</w:t>
      </w:r>
    </w:p>
    <w:p w14:paraId="1C46EBF0" w14:textId="77777777" w:rsidR="001C1C10" w:rsidRPr="001C1C10" w:rsidRDefault="001C1C10" w:rsidP="001C1C10"/>
    <w:p w14:paraId="67D61739" w14:textId="77777777" w:rsidR="001C1C10" w:rsidRPr="001C1C10" w:rsidRDefault="001C1C10" w:rsidP="001C1C10">
      <w:r w:rsidRPr="001C1C10">
        <w:rPr>
          <w:b/>
          <w:bCs/>
        </w:rPr>
        <w:t>3. Data Management Strategies</w:t>
      </w:r>
    </w:p>
    <w:p w14:paraId="1B45D906" w14:textId="77777777" w:rsidR="001C1C10" w:rsidRPr="001C1C10" w:rsidRDefault="001C1C10" w:rsidP="001C1C10">
      <w:r w:rsidRPr="001C1C10">
        <w:rPr>
          <w:b/>
          <w:bCs/>
        </w:rPr>
        <w:t>a. Database per Service</w:t>
      </w:r>
    </w:p>
    <w:p w14:paraId="61A3838F" w14:textId="77777777" w:rsidR="001C1C10" w:rsidRPr="001C1C10" w:rsidRDefault="001C1C10" w:rsidP="001C1C10">
      <w:pPr>
        <w:numPr>
          <w:ilvl w:val="0"/>
          <w:numId w:val="94"/>
        </w:numPr>
      </w:pPr>
      <w:r w:rsidRPr="001C1C10">
        <w:rPr>
          <w:b/>
          <w:bCs/>
        </w:rPr>
        <w:t>Decentralized Data Stores</w:t>
      </w:r>
      <w:r w:rsidRPr="001C1C10">
        <w:t>: Each microservice should manage its own database to avoid tight coupling.</w:t>
      </w:r>
    </w:p>
    <w:p w14:paraId="58FAF09F" w14:textId="77777777" w:rsidR="001C1C10" w:rsidRPr="001C1C10" w:rsidRDefault="001C1C10" w:rsidP="001C1C10">
      <w:pPr>
        <w:numPr>
          <w:ilvl w:val="0"/>
          <w:numId w:val="94"/>
        </w:numPr>
      </w:pPr>
      <w:r w:rsidRPr="001C1C10">
        <w:rPr>
          <w:b/>
          <w:bCs/>
        </w:rPr>
        <w:t>Example</w:t>
      </w:r>
      <w:r w:rsidRPr="001C1C10">
        <w:t>: The OrderService might use a relational database, while the InventoryService uses a NoSQL database.</w:t>
      </w:r>
    </w:p>
    <w:p w14:paraId="2DEDDE47" w14:textId="77777777" w:rsidR="001C1C10" w:rsidRPr="001C1C10" w:rsidRDefault="001C1C10" w:rsidP="001C1C10">
      <w:r w:rsidRPr="001C1C10">
        <w:rPr>
          <w:b/>
          <w:bCs/>
        </w:rPr>
        <w:t>b. Data Consistency</w:t>
      </w:r>
    </w:p>
    <w:p w14:paraId="19750D75" w14:textId="77777777" w:rsidR="001C1C10" w:rsidRPr="001C1C10" w:rsidRDefault="001C1C10" w:rsidP="001C1C10">
      <w:pPr>
        <w:numPr>
          <w:ilvl w:val="0"/>
          <w:numId w:val="95"/>
        </w:numPr>
      </w:pPr>
      <w:r w:rsidRPr="001C1C10">
        <w:rPr>
          <w:b/>
          <w:bCs/>
        </w:rPr>
        <w:t>Eventual Consistency</w:t>
      </w:r>
      <w:r w:rsidRPr="001C1C10">
        <w:t>: Use eventual consistency models to handle data synchronization between services.</w:t>
      </w:r>
    </w:p>
    <w:p w14:paraId="3A91F5CE" w14:textId="77777777" w:rsidR="001C1C10" w:rsidRPr="001C1C10" w:rsidRDefault="001C1C10" w:rsidP="001C1C10">
      <w:pPr>
        <w:numPr>
          <w:ilvl w:val="0"/>
          <w:numId w:val="95"/>
        </w:numPr>
      </w:pPr>
      <w:r w:rsidRPr="001C1C10">
        <w:rPr>
          <w:b/>
          <w:bCs/>
        </w:rPr>
        <w:t>Sagas</w:t>
      </w:r>
      <w:r w:rsidRPr="001C1C10">
        <w:t>: Implement the Saga pattern for managing distributed transactions and ensuring consistency across services.</w:t>
      </w:r>
    </w:p>
    <w:p w14:paraId="0C8FB170" w14:textId="77777777" w:rsidR="001C1C10" w:rsidRPr="001C1C10" w:rsidRDefault="001C1C10" w:rsidP="001C1C10">
      <w:r w:rsidRPr="001C1C10">
        <w:rPr>
          <w:b/>
          <w:bCs/>
        </w:rPr>
        <w:t>c. Data Access Patterns</w:t>
      </w:r>
    </w:p>
    <w:p w14:paraId="7F96C1BE" w14:textId="77777777" w:rsidR="001C1C10" w:rsidRPr="001C1C10" w:rsidRDefault="001C1C10" w:rsidP="001C1C10">
      <w:pPr>
        <w:numPr>
          <w:ilvl w:val="0"/>
          <w:numId w:val="96"/>
        </w:numPr>
      </w:pPr>
      <w:r w:rsidRPr="001C1C10">
        <w:rPr>
          <w:b/>
          <w:bCs/>
        </w:rPr>
        <w:t>API Composition</w:t>
      </w:r>
      <w:r w:rsidRPr="001C1C10">
        <w:t>: Aggregate data from multiple services using an API Gateway or a separate data aggregation service.</w:t>
      </w:r>
    </w:p>
    <w:p w14:paraId="55938EBB" w14:textId="77777777" w:rsidR="001C1C10" w:rsidRPr="001C1C10" w:rsidRDefault="001C1C10" w:rsidP="001C1C10">
      <w:pPr>
        <w:numPr>
          <w:ilvl w:val="0"/>
          <w:numId w:val="96"/>
        </w:numPr>
      </w:pPr>
      <w:r w:rsidRPr="001C1C10">
        <w:rPr>
          <w:b/>
          <w:bCs/>
        </w:rPr>
        <w:t>CQRS</w:t>
      </w:r>
      <w:r w:rsidRPr="001C1C10">
        <w:t>: Use Command Query Responsibility Segregation (CQRS) to separate read and write operations.</w:t>
      </w:r>
    </w:p>
    <w:p w14:paraId="18D78DC1" w14:textId="77777777" w:rsidR="001C1C10" w:rsidRPr="001C1C10" w:rsidRDefault="001C1C10" w:rsidP="001C1C10"/>
    <w:p w14:paraId="2065D538" w14:textId="77777777" w:rsidR="001C1C10" w:rsidRPr="001C1C10" w:rsidRDefault="001C1C10" w:rsidP="001C1C10">
      <w:r w:rsidRPr="001C1C10">
        <w:rPr>
          <w:b/>
          <w:bCs/>
        </w:rPr>
        <w:t>4. DevOps and Continuous Delivery</w:t>
      </w:r>
    </w:p>
    <w:p w14:paraId="7DB19058" w14:textId="77777777" w:rsidR="001C1C10" w:rsidRPr="001C1C10" w:rsidRDefault="001C1C10" w:rsidP="001C1C10">
      <w:r w:rsidRPr="001C1C10">
        <w:rPr>
          <w:b/>
          <w:bCs/>
        </w:rPr>
        <w:t>a. Continuous Integration/Continuous Deployment (CI/CD)</w:t>
      </w:r>
    </w:p>
    <w:p w14:paraId="1FFB795B" w14:textId="77777777" w:rsidR="001C1C10" w:rsidRPr="001C1C10" w:rsidRDefault="001C1C10" w:rsidP="001C1C10">
      <w:pPr>
        <w:numPr>
          <w:ilvl w:val="0"/>
          <w:numId w:val="97"/>
        </w:numPr>
      </w:pPr>
      <w:r w:rsidRPr="001C1C10">
        <w:rPr>
          <w:b/>
          <w:bCs/>
        </w:rPr>
        <w:t>Automated Pipelines</w:t>
      </w:r>
      <w:r w:rsidRPr="001C1C10">
        <w:t>: Set up automated CI/CD pipelines to build, test, and deploy microservices independently.</w:t>
      </w:r>
    </w:p>
    <w:p w14:paraId="0D6B556E" w14:textId="77777777" w:rsidR="001C1C10" w:rsidRPr="001C1C10" w:rsidRDefault="001C1C10" w:rsidP="001C1C10">
      <w:pPr>
        <w:numPr>
          <w:ilvl w:val="0"/>
          <w:numId w:val="97"/>
        </w:numPr>
      </w:pPr>
      <w:r w:rsidRPr="001C1C10">
        <w:rPr>
          <w:b/>
          <w:bCs/>
        </w:rPr>
        <w:t>Example</w:t>
      </w:r>
      <w:r w:rsidRPr="001C1C10">
        <w:t>: Use tools like Jenkins, GitHub Actions, or Azure DevOps to automate deployments for each microservice.</w:t>
      </w:r>
    </w:p>
    <w:p w14:paraId="69B9075E" w14:textId="77777777" w:rsidR="001C1C10" w:rsidRPr="001C1C10" w:rsidRDefault="001C1C10" w:rsidP="001C1C10">
      <w:r w:rsidRPr="001C1C10">
        <w:rPr>
          <w:b/>
          <w:bCs/>
        </w:rPr>
        <w:lastRenderedPageBreak/>
        <w:t>b. Containerization and Orchestration</w:t>
      </w:r>
    </w:p>
    <w:p w14:paraId="7A5C9A01" w14:textId="77777777" w:rsidR="001C1C10" w:rsidRPr="001C1C10" w:rsidRDefault="001C1C10" w:rsidP="001C1C10">
      <w:pPr>
        <w:numPr>
          <w:ilvl w:val="0"/>
          <w:numId w:val="98"/>
        </w:numPr>
      </w:pPr>
      <w:r w:rsidRPr="001C1C10">
        <w:rPr>
          <w:b/>
          <w:bCs/>
        </w:rPr>
        <w:t>Containers</w:t>
      </w:r>
      <w:r w:rsidRPr="001C1C10">
        <w:t>: Use Docker to containerize microservices for consistent deployment across different environments.</w:t>
      </w:r>
    </w:p>
    <w:p w14:paraId="4D8D180A" w14:textId="77777777" w:rsidR="001C1C10" w:rsidRPr="001C1C10" w:rsidRDefault="001C1C10" w:rsidP="001C1C10">
      <w:pPr>
        <w:numPr>
          <w:ilvl w:val="0"/>
          <w:numId w:val="98"/>
        </w:numPr>
      </w:pPr>
      <w:r w:rsidRPr="001C1C10">
        <w:rPr>
          <w:b/>
          <w:bCs/>
        </w:rPr>
        <w:t>Kubernetes</w:t>
      </w:r>
      <w:r w:rsidRPr="001C1C10">
        <w:t>: Use Kubernetes for container orchestration, scaling, and managing microservices deployments.</w:t>
      </w:r>
    </w:p>
    <w:p w14:paraId="38E02541" w14:textId="77777777" w:rsidR="001C1C10" w:rsidRPr="001C1C10" w:rsidRDefault="001C1C10" w:rsidP="001C1C10">
      <w:r w:rsidRPr="001C1C10">
        <w:rPr>
          <w:b/>
          <w:bCs/>
        </w:rPr>
        <w:t>c. Monitoring and Logging</w:t>
      </w:r>
    </w:p>
    <w:p w14:paraId="0A01FE7E" w14:textId="77777777" w:rsidR="001C1C10" w:rsidRPr="001C1C10" w:rsidRDefault="001C1C10" w:rsidP="001C1C10">
      <w:pPr>
        <w:numPr>
          <w:ilvl w:val="0"/>
          <w:numId w:val="99"/>
        </w:numPr>
      </w:pPr>
      <w:r w:rsidRPr="001C1C10">
        <w:rPr>
          <w:b/>
          <w:bCs/>
        </w:rPr>
        <w:t>Centralized Logging</w:t>
      </w:r>
      <w:r w:rsidRPr="001C1C10">
        <w:t>: Implement centralized logging solutions (e.g., ELK Stack, Fluentd) to aggregate logs from all services.</w:t>
      </w:r>
    </w:p>
    <w:p w14:paraId="098CCD04" w14:textId="77777777" w:rsidR="001C1C10" w:rsidRPr="001C1C10" w:rsidRDefault="001C1C10" w:rsidP="001C1C10">
      <w:pPr>
        <w:numPr>
          <w:ilvl w:val="0"/>
          <w:numId w:val="99"/>
        </w:numPr>
      </w:pPr>
      <w:r w:rsidRPr="001C1C10">
        <w:rPr>
          <w:b/>
          <w:bCs/>
        </w:rPr>
        <w:t>Distributed Tracing</w:t>
      </w:r>
      <w:r w:rsidRPr="001C1C10">
        <w:t>: Use distributed tracing tools (e.g., Jaeger, Zipkin) to track requests across microservices and diagnose performance issues.</w:t>
      </w:r>
    </w:p>
    <w:p w14:paraId="79A1D07E" w14:textId="77777777" w:rsidR="001C1C10" w:rsidRPr="001C1C10" w:rsidRDefault="001C1C10" w:rsidP="001C1C10"/>
    <w:p w14:paraId="4FC85AE6" w14:textId="77777777" w:rsidR="001C1C10" w:rsidRPr="001C1C10" w:rsidRDefault="001C1C10" w:rsidP="001C1C10">
      <w:r w:rsidRPr="001C1C10">
        <w:rPr>
          <w:b/>
          <w:bCs/>
        </w:rPr>
        <w:t>5. Security Best Practices</w:t>
      </w:r>
    </w:p>
    <w:p w14:paraId="5453FD66" w14:textId="77777777" w:rsidR="001C1C10" w:rsidRPr="001C1C10" w:rsidRDefault="001C1C10" w:rsidP="001C1C10">
      <w:r w:rsidRPr="001C1C10">
        <w:rPr>
          <w:b/>
          <w:bCs/>
        </w:rPr>
        <w:t>a. Authentication and Authorization</w:t>
      </w:r>
    </w:p>
    <w:p w14:paraId="352D15B6" w14:textId="77777777" w:rsidR="001C1C10" w:rsidRPr="001C1C10" w:rsidRDefault="001C1C10" w:rsidP="001C1C10">
      <w:pPr>
        <w:numPr>
          <w:ilvl w:val="0"/>
          <w:numId w:val="100"/>
        </w:numPr>
      </w:pPr>
      <w:r w:rsidRPr="001C1C10">
        <w:rPr>
          <w:b/>
          <w:bCs/>
        </w:rPr>
        <w:t>OAuth2 and JWT</w:t>
      </w:r>
      <w:r w:rsidRPr="001C1C10">
        <w:t>: Implement OAuth2 for authentication and JWT for authorization across services.</w:t>
      </w:r>
    </w:p>
    <w:p w14:paraId="1DA6B0ED" w14:textId="77777777" w:rsidR="001C1C10" w:rsidRPr="001C1C10" w:rsidRDefault="001C1C10" w:rsidP="001C1C10">
      <w:pPr>
        <w:numPr>
          <w:ilvl w:val="0"/>
          <w:numId w:val="100"/>
        </w:numPr>
      </w:pPr>
      <w:r w:rsidRPr="001C1C10">
        <w:rPr>
          <w:b/>
          <w:bCs/>
        </w:rPr>
        <w:t>API Gateways</w:t>
      </w:r>
      <w:r w:rsidRPr="001C1C10">
        <w:t>: Use API Gateways to manage authentication and enforce security policies.</w:t>
      </w:r>
    </w:p>
    <w:p w14:paraId="1EDE245B" w14:textId="77777777" w:rsidR="001C1C10" w:rsidRPr="001C1C10" w:rsidRDefault="001C1C10" w:rsidP="001C1C10">
      <w:r w:rsidRPr="001C1C10">
        <w:rPr>
          <w:b/>
          <w:bCs/>
        </w:rPr>
        <w:t>b. Secure Communication</w:t>
      </w:r>
    </w:p>
    <w:p w14:paraId="4B2569A3" w14:textId="77777777" w:rsidR="001C1C10" w:rsidRPr="001C1C10" w:rsidRDefault="001C1C10" w:rsidP="001C1C10">
      <w:pPr>
        <w:numPr>
          <w:ilvl w:val="0"/>
          <w:numId w:val="101"/>
        </w:numPr>
      </w:pPr>
      <w:r w:rsidRPr="001C1C10">
        <w:rPr>
          <w:b/>
          <w:bCs/>
        </w:rPr>
        <w:t>TLS/SSL</w:t>
      </w:r>
      <w:r w:rsidRPr="001C1C10">
        <w:t>: Ensure all communication between services is encrypted using TLS/SSL.</w:t>
      </w:r>
    </w:p>
    <w:p w14:paraId="75525CFE" w14:textId="77777777" w:rsidR="001C1C10" w:rsidRPr="001C1C10" w:rsidRDefault="001C1C10" w:rsidP="001C1C10">
      <w:pPr>
        <w:numPr>
          <w:ilvl w:val="0"/>
          <w:numId w:val="101"/>
        </w:numPr>
      </w:pPr>
      <w:r w:rsidRPr="001C1C10">
        <w:rPr>
          <w:b/>
          <w:bCs/>
        </w:rPr>
        <w:t>Service Mesh</w:t>
      </w:r>
      <w:r w:rsidRPr="001C1C10">
        <w:t>: Use a service mesh (e.g., Istio) for managing service-to-service security and communication.</w:t>
      </w:r>
    </w:p>
    <w:p w14:paraId="73C660C0" w14:textId="77777777" w:rsidR="001C1C10" w:rsidRPr="001C1C10" w:rsidRDefault="001C1C10" w:rsidP="001C1C10">
      <w:r w:rsidRPr="001C1C10">
        <w:rPr>
          <w:b/>
          <w:bCs/>
        </w:rPr>
        <w:t>c. Data Protection</w:t>
      </w:r>
    </w:p>
    <w:p w14:paraId="1C7A95EC" w14:textId="77777777" w:rsidR="001C1C10" w:rsidRPr="001C1C10" w:rsidRDefault="001C1C10" w:rsidP="001C1C10">
      <w:pPr>
        <w:numPr>
          <w:ilvl w:val="0"/>
          <w:numId w:val="102"/>
        </w:numPr>
      </w:pPr>
      <w:r w:rsidRPr="001C1C10">
        <w:rPr>
          <w:b/>
          <w:bCs/>
        </w:rPr>
        <w:t>Encryption</w:t>
      </w:r>
      <w:r w:rsidRPr="001C1C10">
        <w:t>: Encrypt sensitive data at rest and in transit.</w:t>
      </w:r>
    </w:p>
    <w:p w14:paraId="25D62F11" w14:textId="77777777" w:rsidR="001C1C10" w:rsidRPr="001C1C10" w:rsidRDefault="001C1C10" w:rsidP="001C1C10">
      <w:pPr>
        <w:numPr>
          <w:ilvl w:val="0"/>
          <w:numId w:val="102"/>
        </w:numPr>
      </w:pPr>
      <w:r w:rsidRPr="001C1C10">
        <w:rPr>
          <w:b/>
          <w:bCs/>
        </w:rPr>
        <w:t>Access Controls</w:t>
      </w:r>
      <w:r w:rsidRPr="001C1C10">
        <w:t>: Implement strict access controls and audit logs to monitor access to data.</w:t>
      </w:r>
    </w:p>
    <w:p w14:paraId="24D858B9" w14:textId="77777777" w:rsidR="001C1C10" w:rsidRPr="001C1C10" w:rsidRDefault="001C1C10" w:rsidP="001C1C10"/>
    <w:p w14:paraId="1AD077DE" w14:textId="77777777" w:rsidR="001C1C10" w:rsidRPr="001C1C10" w:rsidRDefault="001C1C10" w:rsidP="001C1C10">
      <w:r w:rsidRPr="001C1C10">
        <w:rPr>
          <w:b/>
          <w:bCs/>
        </w:rPr>
        <w:t>6. Best Practices for Development</w:t>
      </w:r>
    </w:p>
    <w:p w14:paraId="4A933E23" w14:textId="77777777" w:rsidR="001C1C10" w:rsidRPr="001C1C10" w:rsidRDefault="001C1C10" w:rsidP="001C1C10">
      <w:r w:rsidRPr="001C1C10">
        <w:rPr>
          <w:b/>
          <w:bCs/>
        </w:rPr>
        <w:t>a. Documentation</w:t>
      </w:r>
    </w:p>
    <w:p w14:paraId="0DC3B14A" w14:textId="77777777" w:rsidR="001C1C10" w:rsidRPr="001C1C10" w:rsidRDefault="001C1C10" w:rsidP="001C1C10">
      <w:pPr>
        <w:numPr>
          <w:ilvl w:val="0"/>
          <w:numId w:val="103"/>
        </w:numPr>
      </w:pPr>
      <w:r w:rsidRPr="001C1C10">
        <w:rPr>
          <w:b/>
          <w:bCs/>
        </w:rPr>
        <w:t>Service Documentation</w:t>
      </w:r>
      <w:r w:rsidRPr="001C1C10">
        <w:t>: Maintain comprehensive documentation for each service, including API documentation, data models, and architectural decisions.</w:t>
      </w:r>
    </w:p>
    <w:p w14:paraId="27751EEE" w14:textId="77777777" w:rsidR="001C1C10" w:rsidRPr="001C1C10" w:rsidRDefault="001C1C10" w:rsidP="001C1C10">
      <w:pPr>
        <w:numPr>
          <w:ilvl w:val="0"/>
          <w:numId w:val="103"/>
        </w:numPr>
      </w:pPr>
      <w:r w:rsidRPr="001C1C10">
        <w:rPr>
          <w:b/>
          <w:bCs/>
        </w:rPr>
        <w:t>Code Comments</w:t>
      </w:r>
      <w:r w:rsidRPr="001C1C10">
        <w:t>: Use inline comments and documentation to explain complex logic and design decisions.</w:t>
      </w:r>
    </w:p>
    <w:p w14:paraId="53304908" w14:textId="77777777" w:rsidR="001C1C10" w:rsidRPr="001C1C10" w:rsidRDefault="001C1C10" w:rsidP="001C1C10">
      <w:r w:rsidRPr="001C1C10">
        <w:rPr>
          <w:b/>
          <w:bCs/>
        </w:rPr>
        <w:t>b. Testing</w:t>
      </w:r>
    </w:p>
    <w:p w14:paraId="7E6E9710" w14:textId="77777777" w:rsidR="001C1C10" w:rsidRPr="001C1C10" w:rsidRDefault="001C1C10" w:rsidP="001C1C10">
      <w:pPr>
        <w:numPr>
          <w:ilvl w:val="0"/>
          <w:numId w:val="104"/>
        </w:numPr>
      </w:pPr>
      <w:r w:rsidRPr="001C1C10">
        <w:rPr>
          <w:b/>
          <w:bCs/>
        </w:rPr>
        <w:lastRenderedPageBreak/>
        <w:t>Unit Tests</w:t>
      </w:r>
      <w:r w:rsidRPr="001C1C10">
        <w:t>: Write unit tests for individual service components.</w:t>
      </w:r>
    </w:p>
    <w:p w14:paraId="73A634E0" w14:textId="77777777" w:rsidR="001C1C10" w:rsidRPr="001C1C10" w:rsidRDefault="001C1C10" w:rsidP="001C1C10">
      <w:pPr>
        <w:numPr>
          <w:ilvl w:val="0"/>
          <w:numId w:val="104"/>
        </w:numPr>
      </w:pPr>
      <w:r w:rsidRPr="001C1C10">
        <w:rPr>
          <w:b/>
          <w:bCs/>
        </w:rPr>
        <w:t>Integration Tests</w:t>
      </w:r>
      <w:r w:rsidRPr="001C1C10">
        <w:t>: Test interactions between services to ensure they work together correctly.</w:t>
      </w:r>
    </w:p>
    <w:p w14:paraId="4A475D26" w14:textId="77777777" w:rsidR="001C1C10" w:rsidRPr="001C1C10" w:rsidRDefault="001C1C10" w:rsidP="001C1C10">
      <w:pPr>
        <w:numPr>
          <w:ilvl w:val="0"/>
          <w:numId w:val="104"/>
        </w:numPr>
      </w:pPr>
      <w:r w:rsidRPr="001C1C10">
        <w:rPr>
          <w:b/>
          <w:bCs/>
        </w:rPr>
        <w:t>Contract Tests</w:t>
      </w:r>
      <w:r w:rsidRPr="001C1C10">
        <w:t>: Use contract testing to verify that services adhere to agreed-upon APIs and contracts.</w:t>
      </w:r>
    </w:p>
    <w:p w14:paraId="2ECD6AAD" w14:textId="77777777" w:rsidR="001C1C10" w:rsidRPr="001C1C10" w:rsidRDefault="001C1C10" w:rsidP="001C1C10">
      <w:r w:rsidRPr="001C1C10">
        <w:rPr>
          <w:b/>
          <w:bCs/>
        </w:rPr>
        <w:t>c. Versioning</w:t>
      </w:r>
    </w:p>
    <w:p w14:paraId="19822998" w14:textId="77777777" w:rsidR="001C1C10" w:rsidRPr="001C1C10" w:rsidRDefault="001C1C10" w:rsidP="001C1C10">
      <w:pPr>
        <w:numPr>
          <w:ilvl w:val="0"/>
          <w:numId w:val="105"/>
        </w:numPr>
      </w:pPr>
      <w:r w:rsidRPr="001C1C10">
        <w:rPr>
          <w:b/>
          <w:bCs/>
        </w:rPr>
        <w:t>API Versioning</w:t>
      </w:r>
      <w:r w:rsidRPr="001C1C10">
        <w:t>: Implement versioning for APIs to handle changes and backward compatibility.</w:t>
      </w:r>
    </w:p>
    <w:p w14:paraId="31826F48" w14:textId="77777777" w:rsidR="001C1C10" w:rsidRPr="001C1C10" w:rsidRDefault="001C1C10" w:rsidP="001C1C10">
      <w:pPr>
        <w:numPr>
          <w:ilvl w:val="0"/>
          <w:numId w:val="105"/>
        </w:numPr>
      </w:pPr>
      <w:r w:rsidRPr="001C1C10">
        <w:rPr>
          <w:b/>
          <w:bCs/>
        </w:rPr>
        <w:t>Semantic Versioning</w:t>
      </w:r>
      <w:r w:rsidRPr="001C1C10">
        <w:t>: Follow semantic versioning practices to clearly communicate changes and updates.</w:t>
      </w:r>
    </w:p>
    <w:p w14:paraId="73F3E66F" w14:textId="77777777" w:rsidR="001C1C10" w:rsidRPr="001C1C10" w:rsidRDefault="001C1C10" w:rsidP="001C1C10"/>
    <w:p w14:paraId="6EDC22E3" w14:textId="77777777" w:rsidR="001C1C10" w:rsidRPr="001C1C10" w:rsidRDefault="001C1C10" w:rsidP="001C1C10">
      <w:r w:rsidRPr="001C1C10">
        <w:t>Example of Best Practices</w:t>
      </w:r>
    </w:p>
    <w:p w14:paraId="0E335455" w14:textId="77777777" w:rsidR="001C1C10" w:rsidRPr="001C1C10" w:rsidRDefault="001C1C10" w:rsidP="001C1C10">
      <w:r w:rsidRPr="001C1C10">
        <w:rPr>
          <w:b/>
          <w:bCs/>
        </w:rPr>
        <w:t>Communication Strategy</w:t>
      </w:r>
      <w:r w:rsidRPr="001C1C10">
        <w:t>:</w:t>
      </w:r>
    </w:p>
    <w:p w14:paraId="6236E9B7" w14:textId="77777777" w:rsidR="001C1C10" w:rsidRPr="001C1C10" w:rsidRDefault="001C1C10" w:rsidP="001C1C10">
      <w:pPr>
        <w:numPr>
          <w:ilvl w:val="0"/>
          <w:numId w:val="106"/>
        </w:numPr>
      </w:pPr>
      <w:r w:rsidRPr="001C1C10">
        <w:rPr>
          <w:b/>
          <w:bCs/>
        </w:rPr>
        <w:t>Synchronous</w:t>
      </w:r>
      <w:r w:rsidRPr="001C1C10">
        <w:t>: The OrderService might call InventoryService over HTTP/REST to check stock levels.</w:t>
      </w:r>
    </w:p>
    <w:p w14:paraId="6FB0EB18" w14:textId="77777777" w:rsidR="001C1C10" w:rsidRPr="001C1C10" w:rsidRDefault="001C1C10" w:rsidP="001C1C10">
      <w:pPr>
        <w:numPr>
          <w:ilvl w:val="0"/>
          <w:numId w:val="106"/>
        </w:numPr>
      </w:pPr>
      <w:r w:rsidRPr="001C1C10">
        <w:rPr>
          <w:b/>
          <w:bCs/>
        </w:rPr>
        <w:t>Asynchronous</w:t>
      </w:r>
      <w:r w:rsidRPr="001C1C10">
        <w:t>: The InventoryService could use RabbitMQ to publish events about stock changes.</w:t>
      </w:r>
    </w:p>
    <w:p w14:paraId="7137DAD9" w14:textId="77777777" w:rsidR="001C1C10" w:rsidRPr="001C1C10" w:rsidRDefault="001C1C10" w:rsidP="001C1C10">
      <w:r w:rsidRPr="001C1C10">
        <w:rPr>
          <w:b/>
          <w:bCs/>
        </w:rPr>
        <w:t>Data Management</w:t>
      </w:r>
      <w:r w:rsidRPr="001C1C10">
        <w:t>:</w:t>
      </w:r>
    </w:p>
    <w:p w14:paraId="06D39CAA" w14:textId="77777777" w:rsidR="001C1C10" w:rsidRPr="001C1C10" w:rsidRDefault="001C1C10" w:rsidP="001C1C10">
      <w:pPr>
        <w:numPr>
          <w:ilvl w:val="0"/>
          <w:numId w:val="107"/>
        </w:numPr>
      </w:pPr>
      <w:r w:rsidRPr="001C1C10">
        <w:rPr>
          <w:b/>
          <w:bCs/>
        </w:rPr>
        <w:t>Database per Service</w:t>
      </w:r>
      <w:r w:rsidRPr="001C1C10">
        <w:t>: OrderService uses PostgreSQL, while InventoryService uses MongoDB.</w:t>
      </w:r>
    </w:p>
    <w:p w14:paraId="7F2DD389" w14:textId="77777777" w:rsidR="001C1C10" w:rsidRPr="001C1C10" w:rsidRDefault="001C1C10" w:rsidP="001C1C10">
      <w:pPr>
        <w:numPr>
          <w:ilvl w:val="0"/>
          <w:numId w:val="107"/>
        </w:numPr>
      </w:pPr>
      <w:r w:rsidRPr="001C1C10">
        <w:rPr>
          <w:b/>
          <w:bCs/>
        </w:rPr>
        <w:t>Eventual Consistency</w:t>
      </w:r>
      <w:r w:rsidRPr="001C1C10">
        <w:t>: Implement an event-driven approach to synchronize inventory levels with order processing.</w:t>
      </w:r>
    </w:p>
    <w:p w14:paraId="1C192E4D" w14:textId="77777777" w:rsidR="001C1C10" w:rsidRPr="001C1C10" w:rsidRDefault="001C1C10" w:rsidP="001C1C10">
      <w:r w:rsidRPr="001C1C10">
        <w:rPr>
          <w:b/>
          <w:bCs/>
        </w:rPr>
        <w:t>CI/CD</w:t>
      </w:r>
      <w:r w:rsidRPr="001C1C10">
        <w:t>:</w:t>
      </w:r>
    </w:p>
    <w:p w14:paraId="0D11F972" w14:textId="77777777" w:rsidR="001C1C10" w:rsidRPr="001C1C10" w:rsidRDefault="001C1C10" w:rsidP="001C1C10">
      <w:pPr>
        <w:numPr>
          <w:ilvl w:val="0"/>
          <w:numId w:val="108"/>
        </w:numPr>
      </w:pPr>
      <w:r w:rsidRPr="001C1C10">
        <w:rPr>
          <w:b/>
          <w:bCs/>
        </w:rPr>
        <w:t>Pipeline</w:t>
      </w:r>
      <w:r w:rsidRPr="001C1C10">
        <w:t>: Configure a CI/CD pipeline in GitHub Actions to automate testing and deployment of the UserService.</w:t>
      </w:r>
    </w:p>
    <w:p w14:paraId="059B4A1B" w14:textId="77777777" w:rsidR="001C1C10" w:rsidRPr="001C1C10" w:rsidRDefault="001C1C10" w:rsidP="001C1C10"/>
    <w:p w14:paraId="3176B06C" w14:textId="77777777" w:rsidR="001C1C10" w:rsidRPr="001C1C10" w:rsidRDefault="001C1C10" w:rsidP="001C1C10">
      <w:r w:rsidRPr="001C1C10">
        <w:t>Key Points to Remember</w:t>
      </w:r>
    </w:p>
    <w:p w14:paraId="315AE512" w14:textId="77777777" w:rsidR="001C1C10" w:rsidRPr="001C1C10" w:rsidRDefault="001C1C10" w:rsidP="001C1C10">
      <w:pPr>
        <w:numPr>
          <w:ilvl w:val="0"/>
          <w:numId w:val="109"/>
        </w:numPr>
      </w:pPr>
      <w:r w:rsidRPr="001C1C10">
        <w:rPr>
          <w:b/>
          <w:bCs/>
        </w:rPr>
        <w:t>Clear Service Boundaries</w:t>
      </w:r>
      <w:r w:rsidRPr="001C1C10">
        <w:t>: Define services based on business sub-domains and use well-defined API contracts.</w:t>
      </w:r>
    </w:p>
    <w:p w14:paraId="0712A21C" w14:textId="77777777" w:rsidR="001C1C10" w:rsidRPr="001C1C10" w:rsidRDefault="001C1C10" w:rsidP="001C1C10">
      <w:pPr>
        <w:numPr>
          <w:ilvl w:val="0"/>
          <w:numId w:val="109"/>
        </w:numPr>
      </w:pPr>
      <w:r w:rsidRPr="001C1C10">
        <w:rPr>
          <w:b/>
          <w:bCs/>
        </w:rPr>
        <w:t>Robust Communication</w:t>
      </w:r>
      <w:r w:rsidRPr="001C1C10">
        <w:t>: Implement both synchronous and asynchronous communication strategies, and handle failures gracefully.</w:t>
      </w:r>
    </w:p>
    <w:p w14:paraId="70E1B2FB" w14:textId="77777777" w:rsidR="001C1C10" w:rsidRPr="001C1C10" w:rsidRDefault="001C1C10" w:rsidP="001C1C10">
      <w:pPr>
        <w:numPr>
          <w:ilvl w:val="0"/>
          <w:numId w:val="109"/>
        </w:numPr>
      </w:pPr>
      <w:r w:rsidRPr="001C1C10">
        <w:rPr>
          <w:b/>
          <w:bCs/>
        </w:rPr>
        <w:t>Data Management</w:t>
      </w:r>
      <w:r w:rsidRPr="001C1C10">
        <w:t>: Use decentralized data stores, handle data consistency with eventual consistency models, and use CQRS when appropriate.</w:t>
      </w:r>
    </w:p>
    <w:p w14:paraId="1D9C4AD6" w14:textId="77777777" w:rsidR="001C1C10" w:rsidRPr="001C1C10" w:rsidRDefault="001C1C10" w:rsidP="001C1C10">
      <w:pPr>
        <w:numPr>
          <w:ilvl w:val="0"/>
          <w:numId w:val="109"/>
        </w:numPr>
      </w:pPr>
      <w:r w:rsidRPr="001C1C10">
        <w:rPr>
          <w:b/>
          <w:bCs/>
        </w:rPr>
        <w:lastRenderedPageBreak/>
        <w:t>DevOps Practices</w:t>
      </w:r>
      <w:r w:rsidRPr="001C1C10">
        <w:t>: Implement CI/CD, use containerization and orchestration, and ensure robust monitoring and logging.</w:t>
      </w:r>
    </w:p>
    <w:p w14:paraId="0FEFACC4" w14:textId="77777777" w:rsidR="001C1C10" w:rsidRPr="001C1C10" w:rsidRDefault="001C1C10" w:rsidP="001C1C10">
      <w:pPr>
        <w:numPr>
          <w:ilvl w:val="0"/>
          <w:numId w:val="109"/>
        </w:numPr>
      </w:pPr>
      <w:r w:rsidRPr="001C1C10">
        <w:rPr>
          <w:b/>
          <w:bCs/>
        </w:rPr>
        <w:t>Security</w:t>
      </w:r>
      <w:r w:rsidRPr="001C1C10">
        <w:t>: Implement secure communication, authentication, authorization, and data protection practices.</w:t>
      </w:r>
    </w:p>
    <w:p w14:paraId="78C39771" w14:textId="77777777" w:rsidR="001C1C10" w:rsidRPr="001C1C10" w:rsidRDefault="001C1C10" w:rsidP="001C1C10">
      <w:pPr>
        <w:numPr>
          <w:ilvl w:val="0"/>
          <w:numId w:val="109"/>
        </w:numPr>
      </w:pPr>
      <w:r w:rsidRPr="001C1C10">
        <w:rPr>
          <w:b/>
          <w:bCs/>
        </w:rPr>
        <w:t>Development Best Practices</w:t>
      </w:r>
      <w:r w:rsidRPr="001C1C10">
        <w:t>: Maintain comprehensive documentation, implement thorough testing, and manage API versioning effectively.</w:t>
      </w:r>
    </w:p>
    <w:p w14:paraId="0E7C5F86" w14:textId="77777777" w:rsidR="006C62F7" w:rsidRDefault="006C62F7"/>
    <w:sectPr w:rsidR="006C6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C5B12"/>
    <w:multiLevelType w:val="multilevel"/>
    <w:tmpl w:val="F710B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35923"/>
    <w:multiLevelType w:val="multilevel"/>
    <w:tmpl w:val="CCFA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CA604A"/>
    <w:multiLevelType w:val="multilevel"/>
    <w:tmpl w:val="6740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EB4058"/>
    <w:multiLevelType w:val="multilevel"/>
    <w:tmpl w:val="52A4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07439C"/>
    <w:multiLevelType w:val="multilevel"/>
    <w:tmpl w:val="F7E8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6E4D05"/>
    <w:multiLevelType w:val="multilevel"/>
    <w:tmpl w:val="1CEC10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6820C4"/>
    <w:multiLevelType w:val="multilevel"/>
    <w:tmpl w:val="4AF4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160666"/>
    <w:multiLevelType w:val="multilevel"/>
    <w:tmpl w:val="34C8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9B04A7"/>
    <w:multiLevelType w:val="multilevel"/>
    <w:tmpl w:val="4C8E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B26598"/>
    <w:multiLevelType w:val="multilevel"/>
    <w:tmpl w:val="8E968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CA1237"/>
    <w:multiLevelType w:val="multilevel"/>
    <w:tmpl w:val="E008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975211"/>
    <w:multiLevelType w:val="multilevel"/>
    <w:tmpl w:val="3B98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8D1595"/>
    <w:multiLevelType w:val="multilevel"/>
    <w:tmpl w:val="735E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4D1C14"/>
    <w:multiLevelType w:val="multilevel"/>
    <w:tmpl w:val="D4C0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C6F0811"/>
    <w:multiLevelType w:val="multilevel"/>
    <w:tmpl w:val="51D2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CEC411D"/>
    <w:multiLevelType w:val="multilevel"/>
    <w:tmpl w:val="7E72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FDD0654"/>
    <w:multiLevelType w:val="multilevel"/>
    <w:tmpl w:val="CABC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8E2A87"/>
    <w:multiLevelType w:val="multilevel"/>
    <w:tmpl w:val="7D40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D41B56"/>
    <w:multiLevelType w:val="multilevel"/>
    <w:tmpl w:val="EC72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14B7457"/>
    <w:multiLevelType w:val="multilevel"/>
    <w:tmpl w:val="EC3E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2344B03"/>
    <w:multiLevelType w:val="multilevel"/>
    <w:tmpl w:val="F282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3B92039"/>
    <w:multiLevelType w:val="multilevel"/>
    <w:tmpl w:val="CC76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3C32F13"/>
    <w:multiLevelType w:val="multilevel"/>
    <w:tmpl w:val="5F86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4AC094C"/>
    <w:multiLevelType w:val="multilevel"/>
    <w:tmpl w:val="AF12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5740317"/>
    <w:multiLevelType w:val="multilevel"/>
    <w:tmpl w:val="7D60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5933AFF"/>
    <w:multiLevelType w:val="multilevel"/>
    <w:tmpl w:val="F1A2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5A71F79"/>
    <w:multiLevelType w:val="multilevel"/>
    <w:tmpl w:val="3D2C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75C2B96"/>
    <w:multiLevelType w:val="multilevel"/>
    <w:tmpl w:val="A8CA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7727794"/>
    <w:multiLevelType w:val="multilevel"/>
    <w:tmpl w:val="7A9A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7AB78D0"/>
    <w:multiLevelType w:val="multilevel"/>
    <w:tmpl w:val="37F2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8DF3DE7"/>
    <w:multiLevelType w:val="multilevel"/>
    <w:tmpl w:val="3552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92416FF"/>
    <w:multiLevelType w:val="multilevel"/>
    <w:tmpl w:val="DD40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9CE0F2E"/>
    <w:multiLevelType w:val="multilevel"/>
    <w:tmpl w:val="FE4C3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9FF50BB"/>
    <w:multiLevelType w:val="multilevel"/>
    <w:tmpl w:val="DD2A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A39037D"/>
    <w:multiLevelType w:val="multilevel"/>
    <w:tmpl w:val="F590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A58309A"/>
    <w:multiLevelType w:val="multilevel"/>
    <w:tmpl w:val="6A06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AD564C7"/>
    <w:multiLevelType w:val="multilevel"/>
    <w:tmpl w:val="E4D6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B3A7B2C"/>
    <w:multiLevelType w:val="multilevel"/>
    <w:tmpl w:val="36CC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BDE2BDE"/>
    <w:multiLevelType w:val="multilevel"/>
    <w:tmpl w:val="2648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C2D037E"/>
    <w:multiLevelType w:val="multilevel"/>
    <w:tmpl w:val="730A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C405EF8"/>
    <w:multiLevelType w:val="multilevel"/>
    <w:tmpl w:val="1152E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1402E1B"/>
    <w:multiLevelType w:val="multilevel"/>
    <w:tmpl w:val="21B2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39E02A6"/>
    <w:multiLevelType w:val="multilevel"/>
    <w:tmpl w:val="806A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4124A54"/>
    <w:multiLevelType w:val="multilevel"/>
    <w:tmpl w:val="891E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43F0C60"/>
    <w:multiLevelType w:val="multilevel"/>
    <w:tmpl w:val="E2CE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48E6A76"/>
    <w:multiLevelType w:val="multilevel"/>
    <w:tmpl w:val="086E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5263FEC"/>
    <w:multiLevelType w:val="multilevel"/>
    <w:tmpl w:val="ED6A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5A71122"/>
    <w:multiLevelType w:val="multilevel"/>
    <w:tmpl w:val="E718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5E55ABF"/>
    <w:multiLevelType w:val="multilevel"/>
    <w:tmpl w:val="4CE2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7B96481"/>
    <w:multiLevelType w:val="multilevel"/>
    <w:tmpl w:val="CA30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89F590F"/>
    <w:multiLevelType w:val="multilevel"/>
    <w:tmpl w:val="BFE2B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9EB3A9E"/>
    <w:multiLevelType w:val="multilevel"/>
    <w:tmpl w:val="0132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A8D79F4"/>
    <w:multiLevelType w:val="multilevel"/>
    <w:tmpl w:val="9A5C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FA30B96"/>
    <w:multiLevelType w:val="multilevel"/>
    <w:tmpl w:val="39F4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014795E"/>
    <w:multiLevelType w:val="multilevel"/>
    <w:tmpl w:val="D5AA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0664B59"/>
    <w:multiLevelType w:val="multilevel"/>
    <w:tmpl w:val="D284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30021FD"/>
    <w:multiLevelType w:val="multilevel"/>
    <w:tmpl w:val="5A66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47D3155"/>
    <w:multiLevelType w:val="multilevel"/>
    <w:tmpl w:val="A9FA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4BA47C6"/>
    <w:multiLevelType w:val="multilevel"/>
    <w:tmpl w:val="7768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78C7D15"/>
    <w:multiLevelType w:val="multilevel"/>
    <w:tmpl w:val="C038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81354AE"/>
    <w:multiLevelType w:val="multilevel"/>
    <w:tmpl w:val="BBE8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8B4700E"/>
    <w:multiLevelType w:val="multilevel"/>
    <w:tmpl w:val="4DDE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8EE0802"/>
    <w:multiLevelType w:val="multilevel"/>
    <w:tmpl w:val="B216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933733E"/>
    <w:multiLevelType w:val="multilevel"/>
    <w:tmpl w:val="DAEA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BF23D6B"/>
    <w:multiLevelType w:val="multilevel"/>
    <w:tmpl w:val="06647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DC370D7"/>
    <w:multiLevelType w:val="multilevel"/>
    <w:tmpl w:val="4A52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E0D1477"/>
    <w:multiLevelType w:val="multilevel"/>
    <w:tmpl w:val="9444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E41684D"/>
    <w:multiLevelType w:val="multilevel"/>
    <w:tmpl w:val="61E4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E4A3681"/>
    <w:multiLevelType w:val="multilevel"/>
    <w:tmpl w:val="754C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EA13F5F"/>
    <w:multiLevelType w:val="multilevel"/>
    <w:tmpl w:val="CD64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EFA1A1C"/>
    <w:multiLevelType w:val="multilevel"/>
    <w:tmpl w:val="C79E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F802064"/>
    <w:multiLevelType w:val="multilevel"/>
    <w:tmpl w:val="C68A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FE135B8"/>
    <w:multiLevelType w:val="multilevel"/>
    <w:tmpl w:val="2784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0243F86"/>
    <w:multiLevelType w:val="multilevel"/>
    <w:tmpl w:val="5490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0701F90"/>
    <w:multiLevelType w:val="multilevel"/>
    <w:tmpl w:val="23D61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2B24980"/>
    <w:multiLevelType w:val="multilevel"/>
    <w:tmpl w:val="F7FA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9A15022"/>
    <w:multiLevelType w:val="multilevel"/>
    <w:tmpl w:val="F2961A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B477589"/>
    <w:multiLevelType w:val="multilevel"/>
    <w:tmpl w:val="D8C8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CFF7835"/>
    <w:multiLevelType w:val="multilevel"/>
    <w:tmpl w:val="BF3C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F620B30"/>
    <w:multiLevelType w:val="multilevel"/>
    <w:tmpl w:val="BFAA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0DB783E"/>
    <w:multiLevelType w:val="multilevel"/>
    <w:tmpl w:val="465E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2104080"/>
    <w:multiLevelType w:val="multilevel"/>
    <w:tmpl w:val="469E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3D655D5"/>
    <w:multiLevelType w:val="multilevel"/>
    <w:tmpl w:val="44A6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7697481"/>
    <w:multiLevelType w:val="multilevel"/>
    <w:tmpl w:val="A2BE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8060CA2"/>
    <w:multiLevelType w:val="multilevel"/>
    <w:tmpl w:val="90DA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E8F4021"/>
    <w:multiLevelType w:val="multilevel"/>
    <w:tmpl w:val="F1A0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F1B2DA2"/>
    <w:multiLevelType w:val="multilevel"/>
    <w:tmpl w:val="D574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FBA73C7"/>
    <w:multiLevelType w:val="multilevel"/>
    <w:tmpl w:val="F098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FD74DF0"/>
    <w:multiLevelType w:val="multilevel"/>
    <w:tmpl w:val="49D86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01C447B"/>
    <w:multiLevelType w:val="multilevel"/>
    <w:tmpl w:val="CC76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1910EA3"/>
    <w:multiLevelType w:val="multilevel"/>
    <w:tmpl w:val="8168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2046432"/>
    <w:multiLevelType w:val="multilevel"/>
    <w:tmpl w:val="2414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2B14B57"/>
    <w:multiLevelType w:val="multilevel"/>
    <w:tmpl w:val="FCE4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313676A"/>
    <w:multiLevelType w:val="multilevel"/>
    <w:tmpl w:val="33D85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3A30CF7"/>
    <w:multiLevelType w:val="multilevel"/>
    <w:tmpl w:val="315E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3FC5C15"/>
    <w:multiLevelType w:val="multilevel"/>
    <w:tmpl w:val="AEC2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5284987"/>
    <w:multiLevelType w:val="multilevel"/>
    <w:tmpl w:val="247C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5EE7121"/>
    <w:multiLevelType w:val="multilevel"/>
    <w:tmpl w:val="ACDC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66014F2"/>
    <w:multiLevelType w:val="multilevel"/>
    <w:tmpl w:val="9BE63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6B84A38"/>
    <w:multiLevelType w:val="multilevel"/>
    <w:tmpl w:val="F690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75F478F"/>
    <w:multiLevelType w:val="multilevel"/>
    <w:tmpl w:val="EC12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7E679BB"/>
    <w:multiLevelType w:val="multilevel"/>
    <w:tmpl w:val="7C2E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86B6D72"/>
    <w:multiLevelType w:val="multilevel"/>
    <w:tmpl w:val="1102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933663B"/>
    <w:multiLevelType w:val="multilevel"/>
    <w:tmpl w:val="81F8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99A520B"/>
    <w:multiLevelType w:val="multilevel"/>
    <w:tmpl w:val="5C48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B577996"/>
    <w:multiLevelType w:val="multilevel"/>
    <w:tmpl w:val="A31A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7B9729E5"/>
    <w:multiLevelType w:val="multilevel"/>
    <w:tmpl w:val="DC08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7D167F5D"/>
    <w:multiLevelType w:val="multilevel"/>
    <w:tmpl w:val="F15C0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F4A0955"/>
    <w:multiLevelType w:val="multilevel"/>
    <w:tmpl w:val="44C8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2111276">
    <w:abstractNumId w:val="99"/>
  </w:num>
  <w:num w:numId="2" w16cid:durableId="1634628049">
    <w:abstractNumId w:val="4"/>
  </w:num>
  <w:num w:numId="3" w16cid:durableId="538668954">
    <w:abstractNumId w:val="34"/>
  </w:num>
  <w:num w:numId="4" w16cid:durableId="969092727">
    <w:abstractNumId w:val="46"/>
  </w:num>
  <w:num w:numId="5" w16cid:durableId="1259143192">
    <w:abstractNumId w:val="48"/>
  </w:num>
  <w:num w:numId="6" w16cid:durableId="1341084220">
    <w:abstractNumId w:val="76"/>
  </w:num>
  <w:num w:numId="7" w16cid:durableId="316541900">
    <w:abstractNumId w:val="15"/>
  </w:num>
  <w:num w:numId="8" w16cid:durableId="1458641741">
    <w:abstractNumId w:val="74"/>
  </w:num>
  <w:num w:numId="9" w16cid:durableId="1000348514">
    <w:abstractNumId w:val="12"/>
  </w:num>
  <w:num w:numId="10" w16cid:durableId="1158837983">
    <w:abstractNumId w:val="27"/>
  </w:num>
  <w:num w:numId="11" w16cid:durableId="23867124">
    <w:abstractNumId w:val="16"/>
  </w:num>
  <w:num w:numId="12" w16cid:durableId="2091005444">
    <w:abstractNumId w:val="7"/>
  </w:num>
  <w:num w:numId="13" w16cid:durableId="764224440">
    <w:abstractNumId w:val="105"/>
  </w:num>
  <w:num w:numId="14" w16cid:durableId="1563326413">
    <w:abstractNumId w:val="104"/>
  </w:num>
  <w:num w:numId="15" w16cid:durableId="1360355275">
    <w:abstractNumId w:val="53"/>
  </w:num>
  <w:num w:numId="16" w16cid:durableId="1734620852">
    <w:abstractNumId w:val="40"/>
  </w:num>
  <w:num w:numId="17" w16cid:durableId="1843660825">
    <w:abstractNumId w:val="75"/>
  </w:num>
  <w:num w:numId="18" w16cid:durableId="1953244917">
    <w:abstractNumId w:val="71"/>
  </w:num>
  <w:num w:numId="19" w16cid:durableId="411899673">
    <w:abstractNumId w:val="51"/>
  </w:num>
  <w:num w:numId="20" w16cid:durableId="1334911217">
    <w:abstractNumId w:val="54"/>
  </w:num>
  <w:num w:numId="21" w16cid:durableId="803276090">
    <w:abstractNumId w:val="3"/>
  </w:num>
  <w:num w:numId="22" w16cid:durableId="338852224">
    <w:abstractNumId w:val="43"/>
  </w:num>
  <w:num w:numId="23" w16cid:durableId="971641611">
    <w:abstractNumId w:val="96"/>
  </w:num>
  <w:num w:numId="24" w16cid:durableId="84111388">
    <w:abstractNumId w:val="59"/>
  </w:num>
  <w:num w:numId="25" w16cid:durableId="1474761628">
    <w:abstractNumId w:val="56"/>
  </w:num>
  <w:num w:numId="26" w16cid:durableId="394207413">
    <w:abstractNumId w:val="95"/>
  </w:num>
  <w:num w:numId="27" w16cid:durableId="868881870">
    <w:abstractNumId w:val="106"/>
  </w:num>
  <w:num w:numId="28" w16cid:durableId="748503231">
    <w:abstractNumId w:val="42"/>
  </w:num>
  <w:num w:numId="29" w16cid:durableId="1594314381">
    <w:abstractNumId w:val="31"/>
  </w:num>
  <w:num w:numId="30" w16cid:durableId="1563251207">
    <w:abstractNumId w:val="52"/>
  </w:num>
  <w:num w:numId="31" w16cid:durableId="1292327494">
    <w:abstractNumId w:val="21"/>
  </w:num>
  <w:num w:numId="32" w16cid:durableId="2115050989">
    <w:abstractNumId w:val="97"/>
  </w:num>
  <w:num w:numId="33" w16cid:durableId="488787134">
    <w:abstractNumId w:val="65"/>
  </w:num>
  <w:num w:numId="34" w16cid:durableId="1565600466">
    <w:abstractNumId w:val="84"/>
  </w:num>
  <w:num w:numId="35" w16cid:durableId="1712224298">
    <w:abstractNumId w:val="0"/>
  </w:num>
  <w:num w:numId="36" w16cid:durableId="600453001">
    <w:abstractNumId w:val="55"/>
  </w:num>
  <w:num w:numId="37" w16cid:durableId="1885022952">
    <w:abstractNumId w:val="81"/>
  </w:num>
  <w:num w:numId="38" w16cid:durableId="1349332586">
    <w:abstractNumId w:val="60"/>
  </w:num>
  <w:num w:numId="39" w16cid:durableId="936256519">
    <w:abstractNumId w:val="82"/>
  </w:num>
  <w:num w:numId="40" w16cid:durableId="502547097">
    <w:abstractNumId w:val="69"/>
  </w:num>
  <w:num w:numId="41" w16cid:durableId="91635402">
    <w:abstractNumId w:val="18"/>
  </w:num>
  <w:num w:numId="42" w16cid:durableId="1686177299">
    <w:abstractNumId w:val="13"/>
  </w:num>
  <w:num w:numId="43" w16cid:durableId="1375499515">
    <w:abstractNumId w:val="35"/>
  </w:num>
  <w:num w:numId="44" w16cid:durableId="2013485016">
    <w:abstractNumId w:val="8"/>
  </w:num>
  <w:num w:numId="45" w16cid:durableId="320275863">
    <w:abstractNumId w:val="62"/>
  </w:num>
  <w:num w:numId="46" w16cid:durableId="1001810558">
    <w:abstractNumId w:val="23"/>
  </w:num>
  <w:num w:numId="47" w16cid:durableId="6031326">
    <w:abstractNumId w:val="20"/>
  </w:num>
  <w:num w:numId="48" w16cid:durableId="91632998">
    <w:abstractNumId w:val="101"/>
  </w:num>
  <w:num w:numId="49" w16cid:durableId="1296565231">
    <w:abstractNumId w:val="63"/>
  </w:num>
  <w:num w:numId="50" w16cid:durableId="2006471790">
    <w:abstractNumId w:val="14"/>
  </w:num>
  <w:num w:numId="51" w16cid:durableId="1076051042">
    <w:abstractNumId w:val="45"/>
  </w:num>
  <w:num w:numId="52" w16cid:durableId="812791212">
    <w:abstractNumId w:val="68"/>
  </w:num>
  <w:num w:numId="53" w16cid:durableId="1857183986">
    <w:abstractNumId w:val="70"/>
  </w:num>
  <w:num w:numId="54" w16cid:durableId="945842608">
    <w:abstractNumId w:val="88"/>
  </w:num>
  <w:num w:numId="55" w16cid:durableId="875318072">
    <w:abstractNumId w:val="61"/>
  </w:num>
  <w:num w:numId="56" w16cid:durableId="1488470211">
    <w:abstractNumId w:val="86"/>
  </w:num>
  <w:num w:numId="57" w16cid:durableId="116685282">
    <w:abstractNumId w:val="64"/>
  </w:num>
  <w:num w:numId="58" w16cid:durableId="386951545">
    <w:abstractNumId w:val="10"/>
  </w:num>
  <w:num w:numId="59" w16cid:durableId="287442134">
    <w:abstractNumId w:val="29"/>
  </w:num>
  <w:num w:numId="60" w16cid:durableId="251209960">
    <w:abstractNumId w:val="24"/>
  </w:num>
  <w:num w:numId="61" w16cid:durableId="1599170814">
    <w:abstractNumId w:val="2"/>
  </w:num>
  <w:num w:numId="62" w16cid:durableId="1990211789">
    <w:abstractNumId w:val="47"/>
  </w:num>
  <w:num w:numId="63" w16cid:durableId="1938249915">
    <w:abstractNumId w:val="79"/>
  </w:num>
  <w:num w:numId="64" w16cid:durableId="1732582525">
    <w:abstractNumId w:val="44"/>
  </w:num>
  <w:num w:numId="65" w16cid:durableId="1151170481">
    <w:abstractNumId w:val="26"/>
  </w:num>
  <w:num w:numId="66" w16cid:durableId="2006273980">
    <w:abstractNumId w:val="11"/>
  </w:num>
  <w:num w:numId="67" w16cid:durableId="1209755878">
    <w:abstractNumId w:val="32"/>
  </w:num>
  <w:num w:numId="68" w16cid:durableId="268700302">
    <w:abstractNumId w:val="6"/>
  </w:num>
  <w:num w:numId="69" w16cid:durableId="2011131462">
    <w:abstractNumId w:val="17"/>
  </w:num>
  <w:num w:numId="70" w16cid:durableId="126626906">
    <w:abstractNumId w:val="57"/>
  </w:num>
  <w:num w:numId="71" w16cid:durableId="614481187">
    <w:abstractNumId w:val="49"/>
  </w:num>
  <w:num w:numId="72" w16cid:durableId="1080836070">
    <w:abstractNumId w:val="38"/>
  </w:num>
  <w:num w:numId="73" w16cid:durableId="1536698603">
    <w:abstractNumId w:val="9"/>
  </w:num>
  <w:num w:numId="74" w16cid:durableId="695741675">
    <w:abstractNumId w:val="89"/>
  </w:num>
  <w:num w:numId="75" w16cid:durableId="706561886">
    <w:abstractNumId w:val="94"/>
  </w:num>
  <w:num w:numId="76" w16cid:durableId="1073356972">
    <w:abstractNumId w:val="30"/>
  </w:num>
  <w:num w:numId="77" w16cid:durableId="535431342">
    <w:abstractNumId w:val="25"/>
  </w:num>
  <w:num w:numId="78" w16cid:durableId="1223256437">
    <w:abstractNumId w:val="41"/>
  </w:num>
  <w:num w:numId="79" w16cid:durableId="1468233096">
    <w:abstractNumId w:val="5"/>
  </w:num>
  <w:num w:numId="80" w16cid:durableId="671879529">
    <w:abstractNumId w:val="19"/>
  </w:num>
  <w:num w:numId="81" w16cid:durableId="1385331384">
    <w:abstractNumId w:val="37"/>
  </w:num>
  <w:num w:numId="82" w16cid:durableId="293145799">
    <w:abstractNumId w:val="50"/>
  </w:num>
  <w:num w:numId="83" w16cid:durableId="1453593992">
    <w:abstractNumId w:val="92"/>
  </w:num>
  <w:num w:numId="84" w16cid:durableId="238253537">
    <w:abstractNumId w:val="36"/>
  </w:num>
  <w:num w:numId="85" w16cid:durableId="1607734018">
    <w:abstractNumId w:val="100"/>
  </w:num>
  <w:num w:numId="86" w16cid:durableId="200214476">
    <w:abstractNumId w:val="77"/>
  </w:num>
  <w:num w:numId="87" w16cid:durableId="1818109950">
    <w:abstractNumId w:val="80"/>
  </w:num>
  <w:num w:numId="88" w16cid:durableId="962345896">
    <w:abstractNumId w:val="93"/>
  </w:num>
  <w:num w:numId="89" w16cid:durableId="1227761213">
    <w:abstractNumId w:val="66"/>
  </w:num>
  <w:num w:numId="90" w16cid:durableId="584343906">
    <w:abstractNumId w:val="22"/>
  </w:num>
  <w:num w:numId="91" w16cid:durableId="232080759">
    <w:abstractNumId w:val="39"/>
  </w:num>
  <w:num w:numId="92" w16cid:durableId="446123934">
    <w:abstractNumId w:val="28"/>
  </w:num>
  <w:num w:numId="93" w16cid:durableId="1125808792">
    <w:abstractNumId w:val="33"/>
  </w:num>
  <w:num w:numId="94" w16cid:durableId="288051784">
    <w:abstractNumId w:val="87"/>
  </w:num>
  <w:num w:numId="95" w16cid:durableId="591009888">
    <w:abstractNumId w:val="73"/>
  </w:num>
  <w:num w:numId="96" w16cid:durableId="305210736">
    <w:abstractNumId w:val="67"/>
  </w:num>
  <w:num w:numId="97" w16cid:durableId="1629630265">
    <w:abstractNumId w:val="102"/>
  </w:num>
  <w:num w:numId="98" w16cid:durableId="1967084529">
    <w:abstractNumId w:val="78"/>
  </w:num>
  <w:num w:numId="99" w16cid:durableId="1520922420">
    <w:abstractNumId w:val="103"/>
  </w:num>
  <w:num w:numId="100" w16cid:durableId="571354943">
    <w:abstractNumId w:val="91"/>
  </w:num>
  <w:num w:numId="101" w16cid:durableId="157162486">
    <w:abstractNumId w:val="72"/>
  </w:num>
  <w:num w:numId="102" w16cid:durableId="1461145973">
    <w:abstractNumId w:val="90"/>
  </w:num>
  <w:num w:numId="103" w16cid:durableId="866480655">
    <w:abstractNumId w:val="58"/>
  </w:num>
  <w:num w:numId="104" w16cid:durableId="692537488">
    <w:abstractNumId w:val="85"/>
  </w:num>
  <w:num w:numId="105" w16cid:durableId="165025622">
    <w:abstractNumId w:val="98"/>
  </w:num>
  <w:num w:numId="106" w16cid:durableId="1634016414">
    <w:abstractNumId w:val="83"/>
  </w:num>
  <w:num w:numId="107" w16cid:durableId="557978147">
    <w:abstractNumId w:val="1"/>
  </w:num>
  <w:num w:numId="108" w16cid:durableId="462843113">
    <w:abstractNumId w:val="108"/>
  </w:num>
  <w:num w:numId="109" w16cid:durableId="716660942">
    <w:abstractNumId w:val="1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75D"/>
    <w:rsid w:val="001C1C10"/>
    <w:rsid w:val="00564BBE"/>
    <w:rsid w:val="0068675D"/>
    <w:rsid w:val="006C62F7"/>
    <w:rsid w:val="00EE6DC8"/>
    <w:rsid w:val="00F81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6A2332-7A5F-49CA-B7D9-D1CF64406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7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67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67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67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67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67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7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7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7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7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67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67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67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67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67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7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7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75D"/>
    <w:rPr>
      <w:rFonts w:eastAsiaTheme="majorEastAsia" w:cstheme="majorBidi"/>
      <w:color w:val="272727" w:themeColor="text1" w:themeTint="D8"/>
    </w:rPr>
  </w:style>
  <w:style w:type="paragraph" w:styleId="Title">
    <w:name w:val="Title"/>
    <w:basedOn w:val="Normal"/>
    <w:next w:val="Normal"/>
    <w:link w:val="TitleChar"/>
    <w:uiPriority w:val="10"/>
    <w:qFormat/>
    <w:rsid w:val="006867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7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7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7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75D"/>
    <w:pPr>
      <w:spacing w:before="160"/>
      <w:jc w:val="center"/>
    </w:pPr>
    <w:rPr>
      <w:i/>
      <w:iCs/>
      <w:color w:val="404040" w:themeColor="text1" w:themeTint="BF"/>
    </w:rPr>
  </w:style>
  <w:style w:type="character" w:customStyle="1" w:styleId="QuoteChar">
    <w:name w:val="Quote Char"/>
    <w:basedOn w:val="DefaultParagraphFont"/>
    <w:link w:val="Quote"/>
    <w:uiPriority w:val="29"/>
    <w:rsid w:val="0068675D"/>
    <w:rPr>
      <w:i/>
      <w:iCs/>
      <w:color w:val="404040" w:themeColor="text1" w:themeTint="BF"/>
    </w:rPr>
  </w:style>
  <w:style w:type="paragraph" w:styleId="ListParagraph">
    <w:name w:val="List Paragraph"/>
    <w:basedOn w:val="Normal"/>
    <w:uiPriority w:val="34"/>
    <w:qFormat/>
    <w:rsid w:val="0068675D"/>
    <w:pPr>
      <w:ind w:left="720"/>
      <w:contextualSpacing/>
    </w:pPr>
  </w:style>
  <w:style w:type="character" w:styleId="IntenseEmphasis">
    <w:name w:val="Intense Emphasis"/>
    <w:basedOn w:val="DefaultParagraphFont"/>
    <w:uiPriority w:val="21"/>
    <w:qFormat/>
    <w:rsid w:val="0068675D"/>
    <w:rPr>
      <w:i/>
      <w:iCs/>
      <w:color w:val="0F4761" w:themeColor="accent1" w:themeShade="BF"/>
    </w:rPr>
  </w:style>
  <w:style w:type="paragraph" w:styleId="IntenseQuote">
    <w:name w:val="Intense Quote"/>
    <w:basedOn w:val="Normal"/>
    <w:next w:val="Normal"/>
    <w:link w:val="IntenseQuoteChar"/>
    <w:uiPriority w:val="30"/>
    <w:qFormat/>
    <w:rsid w:val="006867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675D"/>
    <w:rPr>
      <w:i/>
      <w:iCs/>
      <w:color w:val="0F4761" w:themeColor="accent1" w:themeShade="BF"/>
    </w:rPr>
  </w:style>
  <w:style w:type="character" w:styleId="IntenseReference">
    <w:name w:val="Intense Reference"/>
    <w:basedOn w:val="DefaultParagraphFont"/>
    <w:uiPriority w:val="32"/>
    <w:qFormat/>
    <w:rsid w:val="006867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492253">
      <w:bodyDiv w:val="1"/>
      <w:marLeft w:val="0"/>
      <w:marRight w:val="0"/>
      <w:marTop w:val="0"/>
      <w:marBottom w:val="0"/>
      <w:divBdr>
        <w:top w:val="none" w:sz="0" w:space="0" w:color="auto"/>
        <w:left w:val="none" w:sz="0" w:space="0" w:color="auto"/>
        <w:bottom w:val="none" w:sz="0" w:space="0" w:color="auto"/>
        <w:right w:val="none" w:sz="0" w:space="0" w:color="auto"/>
      </w:divBdr>
      <w:divsChild>
        <w:div w:id="1337803120">
          <w:marLeft w:val="0"/>
          <w:marRight w:val="0"/>
          <w:marTop w:val="0"/>
          <w:marBottom w:val="0"/>
          <w:divBdr>
            <w:top w:val="none" w:sz="0" w:space="0" w:color="auto"/>
            <w:left w:val="none" w:sz="0" w:space="0" w:color="auto"/>
            <w:bottom w:val="none" w:sz="0" w:space="0" w:color="auto"/>
            <w:right w:val="none" w:sz="0" w:space="0" w:color="auto"/>
          </w:divBdr>
        </w:div>
        <w:div w:id="404186863">
          <w:marLeft w:val="0"/>
          <w:marRight w:val="0"/>
          <w:marTop w:val="0"/>
          <w:marBottom w:val="0"/>
          <w:divBdr>
            <w:top w:val="none" w:sz="0" w:space="0" w:color="auto"/>
            <w:left w:val="none" w:sz="0" w:space="0" w:color="auto"/>
            <w:bottom w:val="none" w:sz="0" w:space="0" w:color="auto"/>
            <w:right w:val="none" w:sz="0" w:space="0" w:color="auto"/>
          </w:divBdr>
          <w:divsChild>
            <w:div w:id="7926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32703">
      <w:bodyDiv w:val="1"/>
      <w:marLeft w:val="0"/>
      <w:marRight w:val="0"/>
      <w:marTop w:val="0"/>
      <w:marBottom w:val="0"/>
      <w:divBdr>
        <w:top w:val="none" w:sz="0" w:space="0" w:color="auto"/>
        <w:left w:val="none" w:sz="0" w:space="0" w:color="auto"/>
        <w:bottom w:val="none" w:sz="0" w:space="0" w:color="auto"/>
        <w:right w:val="none" w:sz="0" w:space="0" w:color="auto"/>
      </w:divBdr>
      <w:divsChild>
        <w:div w:id="1571499932">
          <w:marLeft w:val="0"/>
          <w:marRight w:val="0"/>
          <w:marTop w:val="0"/>
          <w:marBottom w:val="0"/>
          <w:divBdr>
            <w:top w:val="none" w:sz="0" w:space="0" w:color="auto"/>
            <w:left w:val="none" w:sz="0" w:space="0" w:color="auto"/>
            <w:bottom w:val="none" w:sz="0" w:space="0" w:color="auto"/>
            <w:right w:val="none" w:sz="0" w:space="0" w:color="auto"/>
          </w:divBdr>
        </w:div>
        <w:div w:id="1447695067">
          <w:marLeft w:val="0"/>
          <w:marRight w:val="0"/>
          <w:marTop w:val="0"/>
          <w:marBottom w:val="0"/>
          <w:divBdr>
            <w:top w:val="none" w:sz="0" w:space="0" w:color="auto"/>
            <w:left w:val="none" w:sz="0" w:space="0" w:color="auto"/>
            <w:bottom w:val="none" w:sz="0" w:space="0" w:color="auto"/>
            <w:right w:val="none" w:sz="0" w:space="0" w:color="auto"/>
          </w:divBdr>
          <w:divsChild>
            <w:div w:id="13383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5286</Words>
  <Characters>30136</Characters>
  <Application>Microsoft Office Word</Application>
  <DocSecurity>0</DocSecurity>
  <Lines>251</Lines>
  <Paragraphs>70</Paragraphs>
  <ScaleCrop>false</ScaleCrop>
  <Company/>
  <LinksUpToDate>false</LinksUpToDate>
  <CharactersWithSpaces>35352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 Rafiq</dc:creator>
  <cp:keywords/>
  <dc:description/>
  <cp:lastModifiedBy>Kamran Rafiq</cp:lastModifiedBy>
  <cp:revision>2</cp:revision>
  <dcterms:created xsi:type="dcterms:W3CDTF">2025-01-17T13:38:00Z</dcterms:created>
  <dcterms:modified xsi:type="dcterms:W3CDTF">2025-01-17T13:38:00Z</dcterms:modified>
</cp:coreProperties>
</file>