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Default="002F1730">
      <w:pPr>
        <w:rPr>
          <w:b/>
          <w:bCs/>
          <w:u w:val="single"/>
        </w:rPr>
      </w:pPr>
      <w:r w:rsidRPr="002F1730">
        <w:rPr>
          <w:b/>
          <w:bCs/>
          <w:u w:val="single"/>
        </w:rPr>
        <w:t>.Net &amp; Angular Packages from Section 6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Pr="00400612" w:rsidRDefault="00F41856">
      <w:r w:rsidRPr="00F41856">
        <w:t xml:space="preserve">ng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bookmarkStart w:id="0" w:name="_GoBack"/>
      <w:bookmarkEnd w:id="0"/>
      <w:r>
        <w:t xml:space="preserve"> create module)</w:t>
      </w:r>
    </w:p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195886">
      <w:hyperlink r:id="rId5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195886">
      <w:hyperlink r:id="rId6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195886">
      <w:hyperlink r:id="rId7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195886" w:rsidP="00CD7438">
      <w:pPr>
        <w:ind w:left="720"/>
        <w:jc w:val="both"/>
      </w:pPr>
      <w:hyperlink r:id="rId8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D7438" w:rsidRDefault="00195886" w:rsidP="00CD7438">
      <w:pPr>
        <w:ind w:left="720"/>
        <w:jc w:val="both"/>
      </w:pPr>
      <w:hyperlink r:id="rId9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BF368B" w:rsidRDefault="00195886" w:rsidP="00CD7438">
      <w:pPr>
        <w:ind w:left="720"/>
        <w:jc w:val="both"/>
      </w:pPr>
      <w:hyperlink r:id="rId10" w:history="1">
        <w:r w:rsidR="003B2297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3B2297" w:rsidRDefault="00195886" w:rsidP="00CD7438">
      <w:pPr>
        <w:ind w:left="720"/>
        <w:jc w:val="both"/>
      </w:pPr>
      <w:hyperlink r:id="rId11" w:history="1">
        <w:r w:rsidR="003B2297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3B2297" w:rsidRDefault="00195886" w:rsidP="00CD7438">
      <w:pPr>
        <w:ind w:left="720"/>
        <w:jc w:val="both"/>
      </w:pPr>
      <w:hyperlink r:id="rId12" w:history="1">
        <w:r w:rsidR="00CA2890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CA2890" w:rsidRDefault="00CA2890" w:rsidP="00CD7438">
      <w:pPr>
        <w:ind w:left="720"/>
        <w:jc w:val="both"/>
      </w:pPr>
    </w:p>
    <w:sectPr w:rsidR="00CA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B6ACF"/>
    <w:rsid w:val="00195886"/>
    <w:rsid w:val="002F1730"/>
    <w:rsid w:val="00345360"/>
    <w:rsid w:val="003B2297"/>
    <w:rsid w:val="00400612"/>
    <w:rsid w:val="005361A3"/>
    <w:rsid w:val="00844841"/>
    <w:rsid w:val="00BF368B"/>
    <w:rsid w:val="00C7310C"/>
    <w:rsid w:val="00C731D9"/>
    <w:rsid w:val="00CA2890"/>
    <w:rsid w:val="00CD7438"/>
    <w:rsid w:val="00E01756"/>
    <w:rsid w:val="00E23F18"/>
    <w:rsid w:val="00F4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0757441/different-order-of-the-calls-to-configureservices-between-net-core-2-1-and-3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tnettricks.com/learn/linq/understanding-single-singleordefault-first-and-firstordefault" TargetMode="External"/><Relationship Id="rId12" Type="http://schemas.openxmlformats.org/officeDocument/2006/relationships/hyperlink" Target="https://stackoverflow.com/questions/42107167/how-to-pass-data-from-child-to-parent-component-an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1942037/how-to-enable-cors-in-asp-net-core" TargetMode="External"/><Relationship Id="rId11" Type="http://schemas.openxmlformats.org/officeDocument/2006/relationships/hyperlink" Target="https://stackoverflow.com/questions/57818605/pass-data-from-parent-component-to-child-component-using-input-decorator-in-ang" TargetMode="External"/><Relationship Id="rId5" Type="http://schemas.openxmlformats.org/officeDocument/2006/relationships/hyperlink" Target="https://angular.io/guide/structural-directives" TargetMode="External"/><Relationship Id="rId10" Type="http://schemas.openxmlformats.org/officeDocument/2006/relationships/hyperlink" Target="https://stackoverflow.com/questions/51520584/what-is-observable-observer-and-subscribe-in-angu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035330/what-does-this-keyword-mean-in-a-method-parame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10</cp:revision>
  <dcterms:created xsi:type="dcterms:W3CDTF">2020-12-27T15:30:00Z</dcterms:created>
  <dcterms:modified xsi:type="dcterms:W3CDTF">2020-12-31T16:48:00Z</dcterms:modified>
</cp:coreProperties>
</file>