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Changelog</w:t>
      </w:r>
    </w:p>
    <w:p>
      <w:pPr>
        <w:spacing w:after="200"/>
      </w:pPr>
      <w:r>
        <w:t xml:space="preserve">All notable changes to GPT-AI Markdown Editor will be documented in this file.</w:t>
      </w:r>
    </w:p>
    <w:p>
      <w:pPr>
        <w:spacing w:after="200"/>
      </w:pPr>
      <w:r>
        <w:t xml:space="preserve">The format is based on </w:t>
      </w:r>
      <w:r>
        <w:t xml:space="preserve">Keep a Changelog</w:t>
      </w:r>
      <w:r>
        <w:t xml:space="preserve">, and this project adheres to </w:t>
      </w:r>
      <w:r>
        <w:t xml:space="preserve">Semantic Versioning</w:t>
      </w:r>
      <w:r>
        <w:t xml:space="preserve">.</w:t>
      </w:r>
    </w:p>
    <w:p>
      <w:pPr>
        <w:spacing w:after="200"/>
      </w:pPr>
      <w:r>
        <w:rPr>
          <w:b/>
          <w:bCs/>
        </w:rPr>
        <w:t xml:space="preserve">Note:</w:t>
      </w:r>
      <w:r>
        <w:t xml:space="preserve"> This is the ONLY changelog file. Use this content for GitHub releases (copy and polish as needed with emojis and user-friendly sections).</w:t>
      </w:r>
    </w:p>
    <w:p>
      <w:pPr>
        <w:pStyle w:val="Heading2"/>
        <w:spacing w:before="400" w:after="200"/>
      </w:pPr>
      <w:r>
        <w:t xml:space="preserve">[Unreleased]</w:t>
      </w:r>
    </w:p>
    <w:p>
      <w:pPr>
        <w:pStyle w:val="Heading2"/>
        <w:spacing w:before="400" w:after="200"/>
      </w:pPr>
      <w:r>
        <w:t xml:space="preserve">[2.0.1] - 2026-03-20</w:t>
      </w:r>
    </w:p>
    <w:p>
      <w:pPr>
        <w:pStyle w:val="Heading3"/>
        <w:spacing w:before="400" w:after="200"/>
      </w:pPr>
      <w:r>
        <w:t xml:space="preserve">Changed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Bumped release version to 2.0.1 and rebuilt the marketplace package</w:t>
      </w:r>
    </w:p>
    <w:p>
      <w:pPr>
        <w:pStyle w:val="Heading2"/>
        <w:spacing w:before="400" w:after="200"/>
      </w:pPr>
      <w:r>
        <w:t xml:space="preserve">[2.0.0] - 2026-03-20</w:t>
      </w:r>
    </w:p>
    <w:p>
      <w:pPr>
        <w:pStyle w:val="Heading3"/>
        <w:spacing w:before="400" w:after="200"/>
      </w:pPr>
      <w:r>
        <w:t xml:space="preserve">Launch Release</w:t>
      </w:r>
    </w:p>
    <w:p>
      <w:pPr>
        <w:spacing w:after="200"/>
      </w:pPr>
      <w:r>
        <w:t xml:space="preserve">This is the major launch baseline for the current generation of Visual AI Markdown Editor.</w:t>
      </w:r>
    </w:p>
    <w:p>
      <w:pPr>
        <w:pStyle w:val="Heading3"/>
        <w:spacing w:before="400" w:after="200"/>
      </w:pPr>
      <w:r>
        <w:t xml:space="preserve">Added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Feature-rich visual Markdown workflow inside VS Code with strong emphasis on direct manipulation instead of syntax-first editing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Advanced table editing with resizing, context actions, and toolbar controls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Inline image management with drag and drop, resize, rename, and metadata workflows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Mermaid diagram support with rendering, templates, and source editing workflow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Rich formatting controls including highlighting, text color, headings, code, and contextual toolbar actions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Export workflows for PDF and DOCX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Outline, navigation, and writing aids for longer documents</w:t>
      </w:r>
    </w:p>
    <w:p>
      <w:pPr>
        <w:pStyle w:val="Heading3"/>
        <w:spacing w:before="400" w:after="200"/>
      </w:pPr>
      <w:r>
        <w:t xml:space="preserve">Changed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Repositioned the extension on a new major version line to reflect the expanded feature set and launch readiness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Rewrote the README to make the feature set easier to scan for users evaluating the extension</w:t>
      </w:r>
    </w:p>
    <w:p>
      <w:pPr>
        <w:pStyle w:val="Heading3"/>
        <w:spacing w:before="400" w:after="200"/>
      </w:pPr>
      <w:r>
        <w:t xml:space="preserve">Fixed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Documentation and repository support links now point to the current project repository and help channels</w:t>
      </w:r>
    </w:p>
    <w:p>
      <w:pPr>
        <w:pStyle w:val="Heading2"/>
        <w:spacing w:before="400" w:after="200"/>
      </w:pPr>
      <w:r>
        <w:t xml:space="preserve">[0.1.3] - 2026-01-16</w:t>
      </w:r>
    </w:p>
    <w:p>
      <w:pPr>
        <w:pStyle w:val="Heading3"/>
        <w:spacing w:before="400" w:after="200"/>
      </w:pPr>
      <w:r>
        <w:t xml:space="preserve">🎯 What's New</w:t>
      </w:r>
    </w:p>
    <w:p>
      <w:pPr>
        <w:pStyle w:val="Heading4"/>
        <w:spacing w:before="400" w:after="200"/>
      </w:pPr>
      <w:r>
        <w:t xml:space="preserve">Critical Bug Fix</w:t>
      </w:r>
    </w:p>
    <w:p>
      <w:pPr>
        <w:spacing w:after="200"/>
      </w:pPr>
      <w:r>
        <w:rPr>
          <w:b/>
          <w:bCs/>
        </w:rPr>
        <w:t xml:space="preserve">Fixed Auto-Linking Bug</w:t>
      </w:r>
      <w:r>
        <w:t xml:space="preserve"> — Previously, typing text ending with file extensions (like </w:t>
      </w:r>
      <w:r>
        <w:rPr>
          <w:rFonts w:ascii="Courier New" w:cs="Courier New" w:eastAsia="Courier New" w:hAnsi="Courier New"/>
          <w:color w:val="C7254E"/>
        </w:rPr>
        <w:t xml:space="preserve">.md</w:t>
      </w:r>
      <w:r>
        <w:t xml:space="preserve">, </w:t>
      </w:r>
      <w:r>
        <w:rPr>
          <w:rFonts w:ascii="Courier New" w:cs="Courier New" w:eastAsia="Courier New" w:hAnsi="Courier New"/>
          <w:color w:val="C7254E"/>
        </w:rPr>
        <w:t xml:space="preserve">.txt</w:t>
      </w:r>
      <w:r>
        <w:t xml:space="preserve">, </w:t>
      </w:r>
      <w:r>
        <w:rPr>
          <w:rFonts w:ascii="Courier New" w:cs="Courier New" w:eastAsia="Courier New" w:hAnsi="Courier New"/>
          <w:color w:val="C7254E"/>
        </w:rPr>
        <w:t xml:space="preserve">.pdf</w:t>
      </w:r>
      <w:r>
        <w:t xml:space="preserve">) would automatically convert them into links. This has been fixed! File extensions now remain as plain text, giving you complete control over when text becomes a link.</w:t>
      </w:r>
    </w:p>
    <w:p>
      <w:pPr>
        <w:pStyle w:val="Heading4"/>
        <w:spacing w:before="400" w:after="200"/>
      </w:pPr>
      <w:r>
        <w:t xml:space="preserve">Enhanced Link Creation Experience</w:t>
      </w:r>
    </w:p>
    <w:p>
      <w:pPr>
        <w:spacing w:after="200"/>
      </w:pPr>
      <w:r>
        <w:rPr>
          <w:b/>
          <w:bCs/>
        </w:rPr>
        <w:t xml:space="preserve">Completely Redesigned Link Dialog</w:t>
      </w:r>
      <w:r>
        <w:t xml:space="preserve"> — Creating links is now faster and more intuitive: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Three Link Modes: Switch between URL, File, and Headings with radio buttons positioned right after the Link Text input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Smart File Search: Type to search workspace files with fuzzy matching and category filters (Markdown, Images, Code, Config)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In-Document Headings: Instantly link to any heading (H1-H6) within your current document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Cleaner Display: Shows only the filename or heading name in the input field, while storing the full path correctly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Better Navigation: Fixed image and file link clicking - images now open in VS Code's preview, files open correctly in both development and packaged builds</w:t>
      </w:r>
    </w:p>
    <w:p>
      <w:pPr>
        <w:pStyle w:val="Heading4"/>
        <w:spacing w:before="400" w:after="200"/>
      </w:pPr>
      <w:r>
        <w:t xml:space="preserve">Documentation &amp; Discovery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Enhanced README — Added comparison table showing how GPT-AI Markdown Editor differs from other markdown editors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Improved Marketplace Listing — Better keywords and descriptions to help users discover the extension more easily</w:t>
      </w:r>
    </w:p>
    <w:p>
      <w:pPr>
        <w:pStyle w:val="Heading3"/>
        <w:spacing w:before="400" w:after="200"/>
      </w:pPr>
      <w:r>
        <w:t xml:space="preserve">🛠️ Technical Improvements</w:t>
      </w:r>
    </w:p>
    <w:p>
      <w:pPr>
        <w:spacing w:after="200"/>
      </w:pPr>
      <w:r>
        <w:t xml:space="preserve">This release includes several under-the-hood improvements that make the extension more stable and reliable: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Enhanced test coverage for better reliability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Improved CI/CD pipeline for faster packaging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Code quality improvements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Enabled pre-commit hook (previously disabled) - automatically fixes linting issues before commits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Fixed GitHub Actions CI/CD pipeline - now properly creates VSIX packages on push to main branch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Improved test reliability and CI stability with enhanced Jest configuration</w:t>
      </w:r>
    </w:p>
    <w:p>
      <w:pPr>
        <w:pStyle w:val="Heading3"/>
        <w:spacing w:before="400" w:after="200"/>
      </w:pPr>
      <w:r>
        <w:t xml:space="preserve">Fixed (Technical Details)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Fixed auto-linking bug where file extensions (.md, .txt, .pdf, etc.) and filenames ending with document extensions were incorrectly converted to links when typing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Fixed lint regex and formatting issues in test files (image path resolution, image rename checks, image resize, and in-memory files tests)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Fixed Jest configuration to resolve failing tests in CI pipeline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Fixed pre-commit hook script for Windows system compatibility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Image Link Navigation: Fixed image files not opening when clicked - now properly opens in VS Code's image preview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File Link Navigation: Enhanced path resolution for both development and packaged builds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Path Resolution: Improved relative path handling with fallback to workspace root when document-relative path fails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Link Click Handling: Fixed preventDefault() and stopPropagation() to prevent browser from interfering with link navigation</w:t>
      </w:r>
    </w:p>
    <w:p>
      <w:pPr>
        <w:pStyle w:val="Heading3"/>
        <w:spacing w:before="400" w:after="200"/>
      </w:pPr>
      <w:r>
        <w:t xml:space="preserve">Added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Added shouldAutoLink validation utility to prevent unwanted auto-linking of file extensions and bare filenames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Added comprehensive test suite for link autolink prevention (src/tests/webview/linkAutolink.test.ts)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Added pre-commit hook that automatically runs npm run lint:fix before each commit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Added enhanced test setup files (setup-after-env.ts) for improved test reliability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Added GitHub Actions workflow for automated package creation on push to main branch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Enhanced Link Dialog - Completely redesigned link creation experience with three modes:</w:t>
      </w:r>
      <w:r>
        <w:t xml:space="preserve">URL Mode: Create external links to websitesFile Mode: Link to local files with intelligent fuzzy search and autocompleteHeadings Mode: Link to headings within the current document (H1-H6)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File Search with Filters: Search workspace files with category filters (Markdown, Images, Code, Config)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Smart Path Display: Shows only filename or heading text in the input field while storing the full path internally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Dynamic Label: Link input label changes based on selected mode (URL/File/Heading)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Visual Differentiation: Subtle colored borders in autocomplete results to distinguish files from headings</w:t>
      </w:r>
    </w:p>
    <w:p>
      <w:pPr>
        <w:pStyle w:val="Heading3"/>
        <w:spacing w:before="400" w:after="200"/>
      </w:pPr>
      <w:r>
        <w:t xml:space="preserve">Changed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Enhanced marketplace discoverability: Updated displayName to "GPT-AI Markdown Editor: WYSIWYG Editor" to improve brand clarity while maintaining search ranking for "markdown editor" and "wysiwyg markdown" queries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Expanded keywords from 6 to 30 terms for better marketplace visibility (includes: notion-like, writing, documentation, formatting, syntax-highlighting, live-preview, full-screen, distraction-free, cover-images, image-resizing, export, html, pdf, docx, human-friendly, and more)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Updated package.json description to SEO-optimized version highlighting key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Restructured README with comparison table ("What Makes It Different") and improved SEO positioning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Improved Jest test configuration with better coverage thresholds and setup files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Updated test files to use more robust patterns and improved error handling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Link Dialog UX: Radio buttons moved to appear right after Link Text input for better workflow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Button Alignment: Cancel and OK buttons aligned to the right side of the dialog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Autocomplete UI: Removed emojis, replaced with clean borders for a more professional appearance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Dropdown Sizing: Autocomplete dropdown now dynamically adjusts height to prevent overflow in different modes</w:t>
      </w:r>
    </w:p>
    <w:p>
      <w:pPr>
        <w:pStyle w:val="Heading3"/>
        <w:spacing w:before="400" w:after="200"/>
      </w:pPr>
      <w:r>
        <w:t xml:space="preserve">Developer Experience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Enabled pre-commit hook (previously disabled) - automatically fixes linting issues before commits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Fixed GitHub Actions CI/CD pipeline - now properly creates VSIX packages on push to main branch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Improved test reliability and CI stability with enhanced Jest configuration</w:t>
      </w:r>
    </w:p>
    <w:p>
      <w:pPr>
        <w:pStyle w:val="Heading2"/>
        <w:spacing w:before="400" w:after="200"/>
      </w:pPr>
      <w:r>
        <w:t xml:space="preserve">[0.1.0] - Initial Release</w:t>
      </w:r>
    </w:p>
    <w:p>
      <w:pPr>
        <w:pStyle w:val="Heading3"/>
        <w:spacing w:before="400" w:after="200"/>
      </w:pPr>
      <w:r>
        <w:t xml:space="preserve">Added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WYSIWYG markdown editing with TipTap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Headers (H1-H6)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Inline formatting (bold, italic, strikethrough, code)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Lists (ordered, unordered, task lists)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Links and images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Blockquotes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Code blocks with syntax highlighting (11 languages)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Tables with resize, context menu, and toolbar dropdown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Mermaid diagrams with toggle 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Compact formatting toolbar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Theme support (light, dark, system)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VS Code custom editor integration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Two-way document synchronization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Cursor position preservation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Git integration (text-based diffs)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Document outline sidebar with navigation, filtering, and auto-reveal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Word count status bar with detailed statistics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Image resize handles with modal editor and undo/redo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PDF and Word document export functionality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Mermaid diagram templates (15 diagram types)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Mermaid double-click editing in modal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Tab indentation support for lists and code blocks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Image enter spacing and cursor styling improvements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GitHub alerts callout support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In-memory file support (untitled files)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Image drag-drop reliability improvements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Image path robustness (URL-encoded path handling)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Source view button (opens VS Code native editor)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Copy/paste support with HTML→Markdown conversion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Toolbar icon refresh with Codicon-based icons</w:t>
      </w:r>
    </w:p>
    <w:p>
      <w:pPr>
        <w:pStyle w:val="Heading3"/>
        <w:spacing w:before="400" w:after="200"/>
      </w:pPr>
      <w:r>
        <w:t xml:space="preserve">Changed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Enhanced undo reliability and dirty state handling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Improved frontmatter rendering (no false dirty indicators)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Better image handling with workspace path resolution</w:t>
      </w:r>
    </w:p>
    <w:p>
      <w:pPr>
        <w:pStyle w:val="Heading3"/>
        <w:spacing w:before="400" w:after="200"/>
      </w:pPr>
      <w:r>
        <w:t xml:space="preserve">Fixed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Fixed image drag-drop bugs preventing VS Code from opening files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Fixed frontmatter dirty state on document open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Fixed undo stack synchronization with VS Code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Fixed image path resolution for URL-encoded paths</w:t>
      </w:r>
    </w:p>
    <w:p>
      <w:pPr>
        <w:spacing w:after="20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2026-03-21T16:56:15.621Z</dcterms:created>
  <dcterms:modified xsi:type="dcterms:W3CDTF">2026-03-21T16:56:15.621Z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