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33011" w14:textId="77777777" w:rsidR="002011B1" w:rsidRPr="002011B1" w:rsidRDefault="002011B1" w:rsidP="002011B1">
      <w:r w:rsidRPr="002011B1">
        <w:t>This is a detailed and comprehensive practical evaluation, requiring a systematic approach to manage the various tasks within the 8-hour timeframe. Below is a structured plan to help organize and execute the evaluation efficiently:</w:t>
      </w:r>
    </w:p>
    <w:p w14:paraId="4F07C262" w14:textId="77777777" w:rsidR="002011B1" w:rsidRPr="002011B1" w:rsidRDefault="00000000" w:rsidP="002011B1">
      <w:r>
        <w:pict w14:anchorId="2C7AA0B2">
          <v:rect id="_x0000_i1025" style="width:0;height:1.5pt" o:hralign="center" o:hrstd="t" o:hr="t" fillcolor="#a0a0a0" stroked="f"/>
        </w:pict>
      </w:r>
    </w:p>
    <w:p w14:paraId="77B90B01" w14:textId="77777777" w:rsidR="002011B1" w:rsidRPr="002011B1" w:rsidRDefault="002011B1" w:rsidP="002011B1">
      <w:pPr>
        <w:rPr>
          <w:b/>
          <w:bCs/>
        </w:rPr>
      </w:pPr>
      <w:r w:rsidRPr="002011B1">
        <w:rPr>
          <w:b/>
          <w:bCs/>
        </w:rPr>
        <w:t>Preparation (8:45 AM - 9:00 AM)</w:t>
      </w:r>
    </w:p>
    <w:p w14:paraId="10E82AAA" w14:textId="77777777" w:rsidR="002011B1" w:rsidRPr="002011B1" w:rsidRDefault="002011B1" w:rsidP="002011B1">
      <w:pPr>
        <w:numPr>
          <w:ilvl w:val="0"/>
          <w:numId w:val="1"/>
        </w:numPr>
      </w:pPr>
      <w:r w:rsidRPr="002011B1">
        <w:rPr>
          <w:b/>
          <w:bCs/>
        </w:rPr>
        <w:t>Review the Requirements</w:t>
      </w:r>
      <w:r w:rsidRPr="002011B1">
        <w:t>: Quickly skim through the document and attached Excel sheets to understand the key tasks.</w:t>
      </w:r>
    </w:p>
    <w:p w14:paraId="35B974A1" w14:textId="77777777" w:rsidR="002011B1" w:rsidRPr="002011B1" w:rsidRDefault="002011B1" w:rsidP="002011B1">
      <w:pPr>
        <w:numPr>
          <w:ilvl w:val="0"/>
          <w:numId w:val="1"/>
        </w:numPr>
      </w:pPr>
      <w:r w:rsidRPr="002011B1">
        <w:rPr>
          <w:b/>
          <w:bCs/>
        </w:rPr>
        <w:t>Set Up the Environment</w:t>
      </w:r>
      <w:r w:rsidRPr="002011B1">
        <w:t>:</w:t>
      </w:r>
    </w:p>
    <w:p w14:paraId="26BC1929" w14:textId="77777777" w:rsidR="002011B1" w:rsidRPr="002011B1" w:rsidRDefault="002011B1" w:rsidP="002011B1">
      <w:pPr>
        <w:numPr>
          <w:ilvl w:val="1"/>
          <w:numId w:val="1"/>
        </w:numPr>
      </w:pPr>
      <w:r w:rsidRPr="002011B1">
        <w:t>Ensure the development tools (PyCharm, Postman, Android Studio) and database (PostgreSQL/MySQL) are ready.</w:t>
      </w:r>
    </w:p>
    <w:p w14:paraId="191DF71D" w14:textId="77777777" w:rsidR="002011B1" w:rsidRPr="002011B1" w:rsidRDefault="002011B1" w:rsidP="002011B1">
      <w:pPr>
        <w:numPr>
          <w:ilvl w:val="1"/>
          <w:numId w:val="1"/>
        </w:numPr>
      </w:pPr>
      <w:r w:rsidRPr="002011B1">
        <w:t>Clone or initialize a GitHub repository for version control.</w:t>
      </w:r>
    </w:p>
    <w:p w14:paraId="2D9DD65F" w14:textId="77777777" w:rsidR="002011B1" w:rsidRPr="002011B1" w:rsidRDefault="00000000" w:rsidP="002011B1">
      <w:r>
        <w:pict w14:anchorId="7773A573">
          <v:rect id="_x0000_i1026" style="width:0;height:1.5pt" o:hralign="center" o:hrstd="t" o:hr="t" fillcolor="#a0a0a0" stroked="f"/>
        </w:pict>
      </w:r>
    </w:p>
    <w:p w14:paraId="1B35D541" w14:textId="77777777" w:rsidR="002011B1" w:rsidRPr="002011B1" w:rsidRDefault="002011B1" w:rsidP="002011B1">
      <w:pPr>
        <w:rPr>
          <w:b/>
          <w:bCs/>
        </w:rPr>
      </w:pPr>
      <w:r w:rsidRPr="002011B1">
        <w:rPr>
          <w:b/>
          <w:bCs/>
        </w:rPr>
        <w:t>Execution Plan</w:t>
      </w:r>
    </w:p>
    <w:p w14:paraId="7B42D0D0" w14:textId="77777777" w:rsidR="002011B1" w:rsidRPr="002011B1" w:rsidRDefault="002011B1" w:rsidP="002011B1">
      <w:pPr>
        <w:rPr>
          <w:b/>
          <w:bCs/>
        </w:rPr>
      </w:pPr>
      <w:r w:rsidRPr="002011B1">
        <w:rPr>
          <w:b/>
          <w:bCs/>
        </w:rPr>
        <w:t>1. Backend Development (9:00 AM - 10:30 AM)</w:t>
      </w:r>
    </w:p>
    <w:p w14:paraId="4D51B03A" w14:textId="77777777" w:rsidR="002011B1" w:rsidRPr="002011B1" w:rsidRDefault="002011B1" w:rsidP="002011B1">
      <w:pPr>
        <w:numPr>
          <w:ilvl w:val="0"/>
          <w:numId w:val="2"/>
        </w:numPr>
      </w:pPr>
      <w:r w:rsidRPr="002011B1">
        <w:rPr>
          <w:b/>
          <w:bCs/>
        </w:rPr>
        <w:t>Database Design</w:t>
      </w:r>
      <w:r w:rsidRPr="002011B1">
        <w:t>:</w:t>
      </w:r>
    </w:p>
    <w:p w14:paraId="51E273DE" w14:textId="77777777" w:rsidR="002011B1" w:rsidRPr="002011B1" w:rsidRDefault="002011B1" w:rsidP="002011B1">
      <w:pPr>
        <w:numPr>
          <w:ilvl w:val="1"/>
          <w:numId w:val="2"/>
        </w:numPr>
      </w:pPr>
      <w:r w:rsidRPr="002011B1">
        <w:t>Design the PostgreSQL schema, ensuring normalization and relationships between tables (campaigns, UCs, vaccination data, user roles).</w:t>
      </w:r>
    </w:p>
    <w:p w14:paraId="7783DA78" w14:textId="77777777" w:rsidR="002011B1" w:rsidRPr="002011B1" w:rsidRDefault="002011B1" w:rsidP="002011B1">
      <w:pPr>
        <w:numPr>
          <w:ilvl w:val="1"/>
          <w:numId w:val="2"/>
        </w:numPr>
      </w:pPr>
      <w:r w:rsidRPr="002011B1">
        <w:t>Implement foreign key constraints for linking data.</w:t>
      </w:r>
    </w:p>
    <w:p w14:paraId="18613118" w14:textId="77777777" w:rsidR="002011B1" w:rsidRPr="002011B1" w:rsidRDefault="002011B1" w:rsidP="002011B1">
      <w:pPr>
        <w:numPr>
          <w:ilvl w:val="0"/>
          <w:numId w:val="2"/>
        </w:numPr>
      </w:pPr>
      <w:r w:rsidRPr="002011B1">
        <w:rPr>
          <w:b/>
          <w:bCs/>
        </w:rPr>
        <w:t>API Development</w:t>
      </w:r>
      <w:r w:rsidRPr="002011B1">
        <w:t>:</w:t>
      </w:r>
    </w:p>
    <w:p w14:paraId="63A5372A" w14:textId="77777777" w:rsidR="002011B1" w:rsidRPr="002011B1" w:rsidRDefault="002011B1" w:rsidP="002011B1">
      <w:pPr>
        <w:numPr>
          <w:ilvl w:val="1"/>
          <w:numId w:val="2"/>
        </w:numPr>
      </w:pPr>
      <w:r w:rsidRPr="002011B1">
        <w:t>Set up a Flask/Django project.</w:t>
      </w:r>
    </w:p>
    <w:p w14:paraId="5442311B" w14:textId="77777777" w:rsidR="002011B1" w:rsidRPr="002011B1" w:rsidRDefault="002011B1" w:rsidP="002011B1">
      <w:pPr>
        <w:numPr>
          <w:ilvl w:val="1"/>
          <w:numId w:val="2"/>
        </w:numPr>
      </w:pPr>
      <w:r w:rsidRPr="002011B1">
        <w:t>Implement APIs for:</w:t>
      </w:r>
    </w:p>
    <w:p w14:paraId="0A62B367" w14:textId="77777777" w:rsidR="002011B1" w:rsidRPr="002011B1" w:rsidRDefault="002011B1" w:rsidP="002011B1">
      <w:pPr>
        <w:numPr>
          <w:ilvl w:val="2"/>
          <w:numId w:val="2"/>
        </w:numPr>
      </w:pPr>
      <w:r w:rsidRPr="002011B1">
        <w:t>Campaign creation.</w:t>
      </w:r>
    </w:p>
    <w:p w14:paraId="07891AB0" w14:textId="77777777" w:rsidR="002011B1" w:rsidRPr="002011B1" w:rsidRDefault="002011B1" w:rsidP="002011B1">
      <w:pPr>
        <w:numPr>
          <w:ilvl w:val="2"/>
          <w:numId w:val="2"/>
        </w:numPr>
      </w:pPr>
      <w:r w:rsidRPr="002011B1">
        <w:t>Data submission (intra-campaign and catch-up coverage).</w:t>
      </w:r>
    </w:p>
    <w:p w14:paraId="31D1821E" w14:textId="77777777" w:rsidR="002011B1" w:rsidRPr="002011B1" w:rsidRDefault="002011B1" w:rsidP="002011B1">
      <w:pPr>
        <w:numPr>
          <w:ilvl w:val="1"/>
          <w:numId w:val="2"/>
        </w:numPr>
      </w:pPr>
      <w:r w:rsidRPr="002011B1">
        <w:t>Ensure data validation, RBAC, and secure error handling.</w:t>
      </w:r>
    </w:p>
    <w:p w14:paraId="4D798ADF" w14:textId="77777777" w:rsidR="002011B1" w:rsidRPr="002011B1" w:rsidRDefault="002011B1" w:rsidP="002011B1">
      <w:pPr>
        <w:numPr>
          <w:ilvl w:val="0"/>
          <w:numId w:val="2"/>
        </w:numPr>
      </w:pPr>
      <w:r w:rsidRPr="002011B1">
        <w:rPr>
          <w:b/>
          <w:bCs/>
        </w:rPr>
        <w:t>API Testing</w:t>
      </w:r>
      <w:r w:rsidRPr="002011B1">
        <w:t>:</w:t>
      </w:r>
    </w:p>
    <w:p w14:paraId="4AD15BE9" w14:textId="77777777" w:rsidR="002011B1" w:rsidRPr="002011B1" w:rsidRDefault="002011B1" w:rsidP="002011B1">
      <w:pPr>
        <w:numPr>
          <w:ilvl w:val="1"/>
          <w:numId w:val="2"/>
        </w:numPr>
      </w:pPr>
      <w:r w:rsidRPr="002011B1">
        <w:t>Test endpoints using Postman to verify correct responses and error handling.</w:t>
      </w:r>
    </w:p>
    <w:p w14:paraId="5CBFDDBF" w14:textId="77777777" w:rsidR="002011B1" w:rsidRPr="002011B1" w:rsidRDefault="00000000" w:rsidP="002011B1">
      <w:r>
        <w:pict w14:anchorId="2A9F3659">
          <v:rect id="_x0000_i1027" style="width:0;height:1.5pt" o:hralign="center" o:hrstd="t" o:hr="t" fillcolor="#a0a0a0" stroked="f"/>
        </w:pict>
      </w:r>
    </w:p>
    <w:p w14:paraId="47AADC00" w14:textId="77777777" w:rsidR="002011B1" w:rsidRPr="002011B1" w:rsidRDefault="002011B1" w:rsidP="002011B1">
      <w:pPr>
        <w:rPr>
          <w:b/>
          <w:bCs/>
        </w:rPr>
      </w:pPr>
      <w:r w:rsidRPr="002011B1">
        <w:rPr>
          <w:b/>
          <w:bCs/>
        </w:rPr>
        <w:t>2. Web Application (10:30 AM - 12:30 PM)</w:t>
      </w:r>
    </w:p>
    <w:p w14:paraId="00C6D042" w14:textId="77777777" w:rsidR="002011B1" w:rsidRPr="002011B1" w:rsidRDefault="002011B1" w:rsidP="002011B1">
      <w:pPr>
        <w:numPr>
          <w:ilvl w:val="0"/>
          <w:numId w:val="3"/>
        </w:numPr>
      </w:pPr>
      <w:r w:rsidRPr="002011B1">
        <w:rPr>
          <w:b/>
          <w:bCs/>
        </w:rPr>
        <w:t>Admin Panel</w:t>
      </w:r>
      <w:r w:rsidRPr="002011B1">
        <w:t>:</w:t>
      </w:r>
    </w:p>
    <w:p w14:paraId="663028CD" w14:textId="77777777" w:rsidR="002011B1" w:rsidRPr="002011B1" w:rsidRDefault="002011B1" w:rsidP="002011B1">
      <w:pPr>
        <w:numPr>
          <w:ilvl w:val="1"/>
          <w:numId w:val="3"/>
        </w:numPr>
      </w:pPr>
      <w:r w:rsidRPr="002011B1">
        <w:t>Design a responsive form using Bootstrap for campaign creation (Admin Reqs [1]).</w:t>
      </w:r>
    </w:p>
    <w:p w14:paraId="609A1C7C" w14:textId="77777777" w:rsidR="002011B1" w:rsidRPr="002011B1" w:rsidRDefault="002011B1" w:rsidP="002011B1">
      <w:pPr>
        <w:numPr>
          <w:ilvl w:val="1"/>
          <w:numId w:val="3"/>
        </w:numPr>
      </w:pPr>
      <w:r w:rsidRPr="002011B1">
        <w:lastRenderedPageBreak/>
        <w:t>Add JavaScript/jQuery validation for mandatory fields and date validation.</w:t>
      </w:r>
    </w:p>
    <w:p w14:paraId="1343A873" w14:textId="77777777" w:rsidR="002011B1" w:rsidRPr="002011B1" w:rsidRDefault="002011B1" w:rsidP="002011B1">
      <w:pPr>
        <w:numPr>
          <w:ilvl w:val="1"/>
          <w:numId w:val="3"/>
        </w:numPr>
      </w:pPr>
      <w:r w:rsidRPr="002011B1">
        <w:t>Integrate API calls for submitting form data.</w:t>
      </w:r>
    </w:p>
    <w:p w14:paraId="25A210BB" w14:textId="77777777" w:rsidR="002011B1" w:rsidRPr="002011B1" w:rsidRDefault="002011B1" w:rsidP="002011B1">
      <w:pPr>
        <w:numPr>
          <w:ilvl w:val="0"/>
          <w:numId w:val="3"/>
        </w:numPr>
      </w:pPr>
      <w:r w:rsidRPr="002011B1">
        <w:rPr>
          <w:b/>
          <w:bCs/>
        </w:rPr>
        <w:t>User Web Form</w:t>
      </w:r>
      <w:r w:rsidRPr="002011B1">
        <w:t>:</w:t>
      </w:r>
    </w:p>
    <w:p w14:paraId="55689E50" w14:textId="77777777" w:rsidR="002011B1" w:rsidRPr="002011B1" w:rsidRDefault="002011B1" w:rsidP="002011B1">
      <w:pPr>
        <w:numPr>
          <w:ilvl w:val="1"/>
          <w:numId w:val="3"/>
        </w:numPr>
      </w:pPr>
      <w:r w:rsidRPr="002011B1">
        <w:t>Create a web interface for intra-campaign data entry.</w:t>
      </w:r>
    </w:p>
    <w:p w14:paraId="298E4EBC" w14:textId="77777777" w:rsidR="002011B1" w:rsidRPr="002011B1" w:rsidRDefault="002011B1" w:rsidP="002011B1">
      <w:pPr>
        <w:numPr>
          <w:ilvl w:val="1"/>
          <w:numId w:val="3"/>
        </w:numPr>
      </w:pPr>
      <w:r w:rsidRPr="002011B1">
        <w:t>Include form validation and API integration for data submission.</w:t>
      </w:r>
    </w:p>
    <w:p w14:paraId="536F5CCF" w14:textId="77777777" w:rsidR="002011B1" w:rsidRPr="002011B1" w:rsidRDefault="00000000" w:rsidP="002011B1">
      <w:r>
        <w:pict w14:anchorId="38F4BAB1">
          <v:rect id="_x0000_i1028" style="width:0;height:1.5pt" o:hralign="center" o:hrstd="t" o:hr="t" fillcolor="#a0a0a0" stroked="f"/>
        </w:pict>
      </w:r>
    </w:p>
    <w:p w14:paraId="72485B38" w14:textId="77777777" w:rsidR="002011B1" w:rsidRPr="002011B1" w:rsidRDefault="002011B1" w:rsidP="002011B1">
      <w:pPr>
        <w:rPr>
          <w:b/>
          <w:bCs/>
        </w:rPr>
      </w:pPr>
      <w:r w:rsidRPr="002011B1">
        <w:rPr>
          <w:b/>
          <w:bCs/>
        </w:rPr>
        <w:t>3. Mobile Application (12:30 PM - 2:30 PM)</w:t>
      </w:r>
    </w:p>
    <w:p w14:paraId="5CE0745E" w14:textId="77777777" w:rsidR="002011B1" w:rsidRPr="002011B1" w:rsidRDefault="002011B1" w:rsidP="002011B1">
      <w:pPr>
        <w:numPr>
          <w:ilvl w:val="0"/>
          <w:numId w:val="4"/>
        </w:numPr>
      </w:pPr>
      <w:r w:rsidRPr="002011B1">
        <w:rPr>
          <w:b/>
          <w:bCs/>
        </w:rPr>
        <w:t>Android Development</w:t>
      </w:r>
      <w:r w:rsidRPr="002011B1">
        <w:t>:</w:t>
      </w:r>
    </w:p>
    <w:p w14:paraId="29DD3243" w14:textId="77777777" w:rsidR="002011B1" w:rsidRPr="002011B1" w:rsidRDefault="002011B1" w:rsidP="002011B1">
      <w:pPr>
        <w:numPr>
          <w:ilvl w:val="1"/>
          <w:numId w:val="4"/>
        </w:numPr>
      </w:pPr>
      <w:r w:rsidRPr="002011B1">
        <w:t>Design an XML-based form for catch-up day data entry.</w:t>
      </w:r>
    </w:p>
    <w:p w14:paraId="25DDEE56" w14:textId="77777777" w:rsidR="002011B1" w:rsidRPr="002011B1" w:rsidRDefault="002011B1" w:rsidP="002011B1">
      <w:pPr>
        <w:numPr>
          <w:ilvl w:val="1"/>
          <w:numId w:val="4"/>
        </w:numPr>
      </w:pPr>
      <w:r w:rsidRPr="002011B1">
        <w:t>Use Java to implement API integration for data submission.</w:t>
      </w:r>
    </w:p>
    <w:p w14:paraId="4E0D2359" w14:textId="77777777" w:rsidR="002011B1" w:rsidRPr="002011B1" w:rsidRDefault="002011B1" w:rsidP="002011B1">
      <w:pPr>
        <w:numPr>
          <w:ilvl w:val="1"/>
          <w:numId w:val="4"/>
        </w:numPr>
      </w:pPr>
      <w:r w:rsidRPr="002011B1">
        <w:t>Test the app on an emulator to ensure functionality.</w:t>
      </w:r>
    </w:p>
    <w:p w14:paraId="6911D975" w14:textId="77777777" w:rsidR="002011B1" w:rsidRPr="002011B1" w:rsidRDefault="002011B1" w:rsidP="002011B1">
      <w:pPr>
        <w:numPr>
          <w:ilvl w:val="0"/>
          <w:numId w:val="4"/>
        </w:numPr>
      </w:pPr>
      <w:r w:rsidRPr="002011B1">
        <w:rPr>
          <w:b/>
          <w:bCs/>
        </w:rPr>
        <w:t>Cross-Platform Synchronization</w:t>
      </w:r>
      <w:r w:rsidRPr="002011B1">
        <w:t>:</w:t>
      </w:r>
    </w:p>
    <w:p w14:paraId="6CD04C52" w14:textId="77777777" w:rsidR="002011B1" w:rsidRPr="002011B1" w:rsidRDefault="002011B1" w:rsidP="002011B1">
      <w:pPr>
        <w:numPr>
          <w:ilvl w:val="1"/>
          <w:numId w:val="4"/>
        </w:numPr>
      </w:pPr>
      <w:r w:rsidRPr="002011B1">
        <w:t>Ensure the mobile app and web app share the same API for data submission.</w:t>
      </w:r>
    </w:p>
    <w:p w14:paraId="0E0CD86F" w14:textId="77777777" w:rsidR="002011B1" w:rsidRPr="002011B1" w:rsidRDefault="00000000" w:rsidP="002011B1">
      <w:r>
        <w:pict w14:anchorId="1FAAE149">
          <v:rect id="_x0000_i1029" style="width:0;height:1.5pt" o:hralign="center" o:hrstd="t" o:hr="t" fillcolor="#a0a0a0" stroked="f"/>
        </w:pict>
      </w:r>
    </w:p>
    <w:p w14:paraId="1DD7CA81" w14:textId="77777777" w:rsidR="002011B1" w:rsidRPr="002011B1" w:rsidRDefault="002011B1" w:rsidP="002011B1">
      <w:pPr>
        <w:rPr>
          <w:b/>
          <w:bCs/>
        </w:rPr>
      </w:pPr>
      <w:r w:rsidRPr="002011B1">
        <w:rPr>
          <w:b/>
          <w:bCs/>
        </w:rPr>
        <w:t>4. Dashboard Development (2:30 PM - 4:00 PM)</w:t>
      </w:r>
    </w:p>
    <w:p w14:paraId="7A8088D5" w14:textId="77777777" w:rsidR="002011B1" w:rsidRPr="002011B1" w:rsidRDefault="002011B1" w:rsidP="002011B1">
      <w:pPr>
        <w:numPr>
          <w:ilvl w:val="0"/>
          <w:numId w:val="5"/>
        </w:numPr>
      </w:pPr>
      <w:r w:rsidRPr="002011B1">
        <w:rPr>
          <w:b/>
          <w:bCs/>
        </w:rPr>
        <w:t>Visualization Setup</w:t>
      </w:r>
      <w:r w:rsidRPr="002011B1">
        <w:t>:</w:t>
      </w:r>
    </w:p>
    <w:p w14:paraId="300E48A5" w14:textId="77777777" w:rsidR="002011B1" w:rsidRPr="002011B1" w:rsidRDefault="002011B1" w:rsidP="002011B1">
      <w:pPr>
        <w:numPr>
          <w:ilvl w:val="1"/>
          <w:numId w:val="5"/>
        </w:numPr>
      </w:pPr>
      <w:r w:rsidRPr="002011B1">
        <w:t>Create interactive visualizations using Chart.js or Plotly:</w:t>
      </w:r>
    </w:p>
    <w:p w14:paraId="2F059FC2" w14:textId="77777777" w:rsidR="002011B1" w:rsidRPr="002011B1" w:rsidRDefault="002011B1" w:rsidP="002011B1">
      <w:pPr>
        <w:numPr>
          <w:ilvl w:val="2"/>
          <w:numId w:val="5"/>
        </w:numPr>
      </w:pPr>
      <w:r w:rsidRPr="002011B1">
        <w:t>Vaccination coverage vs. target.</w:t>
      </w:r>
    </w:p>
    <w:p w14:paraId="05CEA9B3" w14:textId="77777777" w:rsidR="002011B1" w:rsidRPr="002011B1" w:rsidRDefault="002011B1" w:rsidP="002011B1">
      <w:pPr>
        <w:numPr>
          <w:ilvl w:val="2"/>
          <w:numId w:val="5"/>
        </w:numPr>
      </w:pPr>
      <w:r w:rsidRPr="002011B1">
        <w:t>Missed children stats (NA + Refusals).</w:t>
      </w:r>
    </w:p>
    <w:p w14:paraId="6450F1CC" w14:textId="77777777" w:rsidR="002011B1" w:rsidRPr="002011B1" w:rsidRDefault="002011B1" w:rsidP="002011B1">
      <w:pPr>
        <w:numPr>
          <w:ilvl w:val="1"/>
          <w:numId w:val="5"/>
        </w:numPr>
      </w:pPr>
      <w:r w:rsidRPr="002011B1">
        <w:t>Add filters for geographic exploration.</w:t>
      </w:r>
    </w:p>
    <w:p w14:paraId="1058FAAD" w14:textId="77777777" w:rsidR="002011B1" w:rsidRPr="002011B1" w:rsidRDefault="002011B1" w:rsidP="002011B1">
      <w:pPr>
        <w:numPr>
          <w:ilvl w:val="0"/>
          <w:numId w:val="5"/>
        </w:numPr>
      </w:pPr>
      <w:r w:rsidRPr="002011B1">
        <w:rPr>
          <w:b/>
          <w:bCs/>
        </w:rPr>
        <w:t>Backend Integration</w:t>
      </w:r>
      <w:r w:rsidRPr="002011B1">
        <w:t>:</w:t>
      </w:r>
    </w:p>
    <w:p w14:paraId="409570FA" w14:textId="77777777" w:rsidR="002011B1" w:rsidRPr="002011B1" w:rsidRDefault="002011B1" w:rsidP="002011B1">
      <w:pPr>
        <w:numPr>
          <w:ilvl w:val="1"/>
          <w:numId w:val="5"/>
        </w:numPr>
      </w:pPr>
      <w:r w:rsidRPr="002011B1">
        <w:t>Develop endpoints for real-time data retrieval.</w:t>
      </w:r>
    </w:p>
    <w:p w14:paraId="401BEE27" w14:textId="77777777" w:rsidR="002011B1" w:rsidRPr="002011B1" w:rsidRDefault="002011B1" w:rsidP="002011B1">
      <w:pPr>
        <w:numPr>
          <w:ilvl w:val="1"/>
          <w:numId w:val="5"/>
        </w:numPr>
      </w:pPr>
      <w:r w:rsidRPr="002011B1">
        <w:t>Test the dashboard with sample data.</w:t>
      </w:r>
    </w:p>
    <w:p w14:paraId="0A8C2503" w14:textId="77777777" w:rsidR="002011B1" w:rsidRPr="002011B1" w:rsidRDefault="00000000" w:rsidP="002011B1">
      <w:r>
        <w:pict w14:anchorId="79915DD8">
          <v:rect id="_x0000_i1030" style="width:0;height:1.5pt" o:hralign="center" o:hrstd="t" o:hr="t" fillcolor="#a0a0a0" stroked="f"/>
        </w:pict>
      </w:r>
    </w:p>
    <w:p w14:paraId="3D74AB92" w14:textId="77777777" w:rsidR="002011B1" w:rsidRPr="002011B1" w:rsidRDefault="002011B1" w:rsidP="002011B1">
      <w:pPr>
        <w:rPr>
          <w:b/>
          <w:bCs/>
        </w:rPr>
      </w:pPr>
      <w:r w:rsidRPr="002011B1">
        <w:rPr>
          <w:b/>
          <w:bCs/>
        </w:rPr>
        <w:t>5. CI/CD Setup (4:00 PM - 4:30 PM)</w:t>
      </w:r>
    </w:p>
    <w:p w14:paraId="3FE6E4D1" w14:textId="77777777" w:rsidR="002011B1" w:rsidRPr="002011B1" w:rsidRDefault="002011B1" w:rsidP="002011B1">
      <w:pPr>
        <w:numPr>
          <w:ilvl w:val="0"/>
          <w:numId w:val="6"/>
        </w:numPr>
      </w:pPr>
      <w:r w:rsidRPr="002011B1">
        <w:rPr>
          <w:b/>
          <w:bCs/>
        </w:rPr>
        <w:t>GitHub Repository</w:t>
      </w:r>
      <w:r w:rsidRPr="002011B1">
        <w:t>:</w:t>
      </w:r>
    </w:p>
    <w:p w14:paraId="17E50B88" w14:textId="77777777" w:rsidR="002011B1" w:rsidRPr="002011B1" w:rsidRDefault="002011B1" w:rsidP="002011B1">
      <w:pPr>
        <w:numPr>
          <w:ilvl w:val="1"/>
          <w:numId w:val="6"/>
        </w:numPr>
      </w:pPr>
      <w:r w:rsidRPr="002011B1">
        <w:t>Push all code, database schema, and configurations to GitHub.</w:t>
      </w:r>
    </w:p>
    <w:p w14:paraId="48F81F92" w14:textId="77777777" w:rsidR="002011B1" w:rsidRPr="002011B1" w:rsidRDefault="002011B1" w:rsidP="002011B1">
      <w:pPr>
        <w:numPr>
          <w:ilvl w:val="1"/>
          <w:numId w:val="6"/>
        </w:numPr>
      </w:pPr>
      <w:r w:rsidRPr="002011B1">
        <w:t>Set up GitHub Actions for automated testing and deployment.</w:t>
      </w:r>
    </w:p>
    <w:p w14:paraId="71E00299" w14:textId="77777777" w:rsidR="002011B1" w:rsidRPr="002011B1" w:rsidRDefault="002011B1" w:rsidP="002011B1">
      <w:pPr>
        <w:numPr>
          <w:ilvl w:val="0"/>
          <w:numId w:val="6"/>
        </w:numPr>
      </w:pPr>
      <w:r w:rsidRPr="002011B1">
        <w:rPr>
          <w:b/>
          <w:bCs/>
        </w:rPr>
        <w:t>Deployment</w:t>
      </w:r>
      <w:r w:rsidRPr="002011B1">
        <w:t>:</w:t>
      </w:r>
    </w:p>
    <w:p w14:paraId="39D08A43" w14:textId="77777777" w:rsidR="002011B1" w:rsidRPr="002011B1" w:rsidRDefault="002011B1" w:rsidP="002011B1">
      <w:pPr>
        <w:numPr>
          <w:ilvl w:val="1"/>
          <w:numId w:val="6"/>
        </w:numPr>
      </w:pPr>
      <w:r w:rsidRPr="002011B1">
        <w:lastRenderedPageBreak/>
        <w:t>Use Docker to containerize the project.</w:t>
      </w:r>
    </w:p>
    <w:p w14:paraId="10550EB9" w14:textId="77777777" w:rsidR="002011B1" w:rsidRPr="002011B1" w:rsidRDefault="002011B1" w:rsidP="002011B1">
      <w:pPr>
        <w:numPr>
          <w:ilvl w:val="1"/>
          <w:numId w:val="6"/>
        </w:numPr>
      </w:pPr>
      <w:r w:rsidRPr="002011B1">
        <w:t>Deploy to a local Linux environment, optimizing for concurrency.</w:t>
      </w:r>
    </w:p>
    <w:p w14:paraId="2A2295A4" w14:textId="77777777" w:rsidR="002011B1" w:rsidRPr="002011B1" w:rsidRDefault="00000000" w:rsidP="002011B1">
      <w:r>
        <w:pict w14:anchorId="58CA2DBD">
          <v:rect id="_x0000_i1031" style="width:0;height:1.5pt" o:hralign="center" o:hrstd="t" o:hr="t" fillcolor="#a0a0a0" stroked="f"/>
        </w:pict>
      </w:r>
    </w:p>
    <w:p w14:paraId="0BD38488" w14:textId="77777777" w:rsidR="002011B1" w:rsidRPr="002011B1" w:rsidRDefault="002011B1" w:rsidP="002011B1">
      <w:pPr>
        <w:rPr>
          <w:b/>
          <w:bCs/>
        </w:rPr>
      </w:pPr>
      <w:r w:rsidRPr="002011B1">
        <w:rPr>
          <w:b/>
          <w:bCs/>
        </w:rPr>
        <w:t>6. Final Submission (4:30 PM - 5:00 PM)</w:t>
      </w:r>
    </w:p>
    <w:p w14:paraId="4C90019D" w14:textId="77777777" w:rsidR="002011B1" w:rsidRPr="002011B1" w:rsidRDefault="002011B1" w:rsidP="002011B1">
      <w:pPr>
        <w:numPr>
          <w:ilvl w:val="0"/>
          <w:numId w:val="7"/>
        </w:numPr>
      </w:pPr>
      <w:r w:rsidRPr="002011B1">
        <w:rPr>
          <w:b/>
          <w:bCs/>
        </w:rPr>
        <w:t>Demo Video</w:t>
      </w:r>
      <w:r w:rsidRPr="002011B1">
        <w:t>:</w:t>
      </w:r>
    </w:p>
    <w:p w14:paraId="4B9AC451" w14:textId="77777777" w:rsidR="002011B1" w:rsidRPr="002011B1" w:rsidRDefault="002011B1" w:rsidP="002011B1">
      <w:pPr>
        <w:numPr>
          <w:ilvl w:val="1"/>
          <w:numId w:val="7"/>
        </w:numPr>
      </w:pPr>
      <w:r w:rsidRPr="002011B1">
        <w:t>Record a walkthrough of the web app, mobile app, and dashboard.</w:t>
      </w:r>
    </w:p>
    <w:p w14:paraId="0B6A40EE" w14:textId="77777777" w:rsidR="002011B1" w:rsidRPr="002011B1" w:rsidRDefault="002011B1" w:rsidP="002011B1">
      <w:pPr>
        <w:numPr>
          <w:ilvl w:val="1"/>
          <w:numId w:val="7"/>
        </w:numPr>
      </w:pPr>
      <w:r w:rsidRPr="002011B1">
        <w:t>Demonstrate API functionality and CI/CD pipeline.</w:t>
      </w:r>
    </w:p>
    <w:p w14:paraId="0649945A" w14:textId="77777777" w:rsidR="002011B1" w:rsidRPr="002011B1" w:rsidRDefault="002011B1" w:rsidP="002011B1">
      <w:pPr>
        <w:numPr>
          <w:ilvl w:val="0"/>
          <w:numId w:val="7"/>
        </w:numPr>
      </w:pPr>
      <w:r w:rsidRPr="002011B1">
        <w:rPr>
          <w:b/>
          <w:bCs/>
        </w:rPr>
        <w:t>Prepare Submission</w:t>
      </w:r>
      <w:r w:rsidRPr="002011B1">
        <w:t>:</w:t>
      </w:r>
    </w:p>
    <w:p w14:paraId="4FCCE26A" w14:textId="77777777" w:rsidR="002011B1" w:rsidRPr="002011B1" w:rsidRDefault="002011B1" w:rsidP="002011B1">
      <w:pPr>
        <w:numPr>
          <w:ilvl w:val="1"/>
          <w:numId w:val="7"/>
        </w:numPr>
      </w:pPr>
      <w:r w:rsidRPr="002011B1">
        <w:t>Share the GitHub repository link.</w:t>
      </w:r>
    </w:p>
    <w:p w14:paraId="0216CC50" w14:textId="77777777" w:rsidR="002011B1" w:rsidRPr="002011B1" w:rsidRDefault="002011B1" w:rsidP="002011B1">
      <w:pPr>
        <w:numPr>
          <w:ilvl w:val="1"/>
          <w:numId w:val="7"/>
        </w:numPr>
      </w:pPr>
      <w:r w:rsidRPr="002011B1">
        <w:t>Upload the demo video to Google Drive and share the link.</w:t>
      </w:r>
    </w:p>
    <w:p w14:paraId="3FA8B755" w14:textId="77777777" w:rsidR="002011B1" w:rsidRPr="002011B1" w:rsidRDefault="002011B1" w:rsidP="002011B1">
      <w:pPr>
        <w:numPr>
          <w:ilvl w:val="1"/>
          <w:numId w:val="7"/>
        </w:numPr>
      </w:pPr>
      <w:r w:rsidRPr="002011B1">
        <w:t>Respond to the evaluation email with the necessary details.</w:t>
      </w:r>
    </w:p>
    <w:p w14:paraId="468E2068" w14:textId="77777777" w:rsidR="002011B1" w:rsidRPr="002011B1" w:rsidRDefault="00000000" w:rsidP="002011B1">
      <w:r>
        <w:pict w14:anchorId="5F4998AE">
          <v:rect id="_x0000_i1032" style="width:0;height:1.5pt" o:hralign="center" o:hrstd="t" o:hr="t" fillcolor="#a0a0a0" stroked="f"/>
        </w:pict>
      </w:r>
    </w:p>
    <w:p w14:paraId="69F7BBCF" w14:textId="77777777" w:rsidR="0096408C" w:rsidRDefault="0096408C">
      <w:pPr>
        <w:rPr>
          <w:b/>
          <w:bCs/>
        </w:rPr>
      </w:pPr>
      <w:r>
        <w:rPr>
          <w:b/>
          <w:bCs/>
        </w:rPr>
        <w:t xml:space="preserve"> </w:t>
      </w:r>
    </w:p>
    <w:p w14:paraId="00B86188" w14:textId="0F971FF3" w:rsidR="0096408C" w:rsidRDefault="00741451">
      <w:pPr>
        <w:rPr>
          <w:b/>
          <w:bCs/>
        </w:rPr>
      </w:pPr>
      <w:r w:rsidRPr="00741451">
        <w:rPr>
          <w:b/>
          <w:bCs/>
        </w:rPr>
        <w:drawing>
          <wp:inline distT="0" distB="0" distL="0" distR="0" wp14:anchorId="33B15B36" wp14:editId="5244AC58">
            <wp:extent cx="5943600" cy="3390265"/>
            <wp:effectExtent l="0" t="0" r="0" b="635"/>
            <wp:docPr id="142030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00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5055" w14:textId="77777777" w:rsidR="00741451" w:rsidRDefault="00741451">
      <w:pPr>
        <w:rPr>
          <w:b/>
          <w:bCs/>
        </w:rPr>
      </w:pPr>
    </w:p>
    <w:p w14:paraId="227B95A0" w14:textId="77777777" w:rsidR="00741451" w:rsidRDefault="00741451">
      <w:pPr>
        <w:rPr>
          <w:b/>
          <w:bCs/>
        </w:rPr>
      </w:pPr>
    </w:p>
    <w:p w14:paraId="64CBD481" w14:textId="77777777" w:rsidR="00741451" w:rsidRDefault="00741451">
      <w:pPr>
        <w:rPr>
          <w:b/>
          <w:bCs/>
        </w:rPr>
      </w:pPr>
    </w:p>
    <w:p w14:paraId="08B2AFA2" w14:textId="64DFBC03" w:rsidR="00741451" w:rsidRDefault="00904FD5">
      <w:pPr>
        <w:rPr>
          <w:b/>
          <w:bCs/>
        </w:rPr>
      </w:pPr>
      <w:r w:rsidRPr="00904FD5">
        <w:rPr>
          <w:b/>
          <w:bCs/>
        </w:rPr>
        <w:lastRenderedPageBreak/>
        <w:drawing>
          <wp:inline distT="0" distB="0" distL="0" distR="0" wp14:anchorId="763CAD28" wp14:editId="0F68A1D3">
            <wp:extent cx="5943600" cy="2429510"/>
            <wp:effectExtent l="0" t="0" r="0" b="8890"/>
            <wp:docPr id="211481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15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EC51" w14:textId="2C1DF5D3" w:rsidR="00904FD5" w:rsidRDefault="00904FD5">
      <w:pPr>
        <w:rPr>
          <w:b/>
          <w:bCs/>
        </w:rPr>
      </w:pPr>
      <w:r w:rsidRPr="00904FD5">
        <w:rPr>
          <w:b/>
          <w:bCs/>
        </w:rPr>
        <w:drawing>
          <wp:inline distT="0" distB="0" distL="0" distR="0" wp14:anchorId="146C79DE" wp14:editId="6AA4452F">
            <wp:extent cx="5943600" cy="3950970"/>
            <wp:effectExtent l="0" t="0" r="0" b="0"/>
            <wp:docPr id="187670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7018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E60D" w14:textId="67E961EE" w:rsidR="00BF11F7" w:rsidRDefault="0096408C">
      <w:r w:rsidRPr="0096408C">
        <w:rPr>
          <w:b/>
          <w:bCs/>
        </w:rPr>
        <w:lastRenderedPageBreak/>
        <w:drawing>
          <wp:inline distT="0" distB="0" distL="0" distR="0" wp14:anchorId="7F5ED42E" wp14:editId="06E85C03">
            <wp:extent cx="5943600" cy="2227580"/>
            <wp:effectExtent l="0" t="0" r="0" b="1270"/>
            <wp:docPr id="187958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81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</w:p>
    <w:sectPr w:rsidR="00BF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B4679"/>
    <w:multiLevelType w:val="multilevel"/>
    <w:tmpl w:val="C122C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75309"/>
    <w:multiLevelType w:val="multilevel"/>
    <w:tmpl w:val="93360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9619D"/>
    <w:multiLevelType w:val="multilevel"/>
    <w:tmpl w:val="34669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D7628"/>
    <w:multiLevelType w:val="multilevel"/>
    <w:tmpl w:val="54108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F14BE3"/>
    <w:multiLevelType w:val="multilevel"/>
    <w:tmpl w:val="1E30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2E68DD"/>
    <w:multiLevelType w:val="multilevel"/>
    <w:tmpl w:val="5F20A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732A39"/>
    <w:multiLevelType w:val="multilevel"/>
    <w:tmpl w:val="177EC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1151C5"/>
    <w:multiLevelType w:val="multilevel"/>
    <w:tmpl w:val="7DD4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598647">
    <w:abstractNumId w:val="3"/>
  </w:num>
  <w:num w:numId="2" w16cid:durableId="2143421340">
    <w:abstractNumId w:val="7"/>
  </w:num>
  <w:num w:numId="3" w16cid:durableId="678313370">
    <w:abstractNumId w:val="4"/>
  </w:num>
  <w:num w:numId="4" w16cid:durableId="774636792">
    <w:abstractNumId w:val="0"/>
  </w:num>
  <w:num w:numId="5" w16cid:durableId="2091805733">
    <w:abstractNumId w:val="5"/>
  </w:num>
  <w:num w:numId="6" w16cid:durableId="2113235838">
    <w:abstractNumId w:val="1"/>
  </w:num>
  <w:num w:numId="7" w16cid:durableId="1323436954">
    <w:abstractNumId w:val="2"/>
  </w:num>
  <w:num w:numId="8" w16cid:durableId="9921761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B1"/>
    <w:rsid w:val="002011B1"/>
    <w:rsid w:val="00216D89"/>
    <w:rsid w:val="002E681F"/>
    <w:rsid w:val="006C37FC"/>
    <w:rsid w:val="00741451"/>
    <w:rsid w:val="00904FD5"/>
    <w:rsid w:val="0096408C"/>
    <w:rsid w:val="00BB685D"/>
    <w:rsid w:val="00BF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2570"/>
  <w15:chartTrackingRefBased/>
  <w15:docId w15:val="{390BB489-E611-4E87-BDB2-AC722C8A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1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11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1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11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1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1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1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1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1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11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11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11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11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1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1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1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1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1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1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1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1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1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11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11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11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11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1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Danish</dc:creator>
  <cp:keywords/>
  <dc:description/>
  <cp:lastModifiedBy>kamran Danish</cp:lastModifiedBy>
  <cp:revision>4</cp:revision>
  <dcterms:created xsi:type="dcterms:W3CDTF">2025-01-11T05:39:00Z</dcterms:created>
  <dcterms:modified xsi:type="dcterms:W3CDTF">2025-01-11T12:07:00Z</dcterms:modified>
</cp:coreProperties>
</file>