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E1D772" w14:textId="432ED07D" w:rsidR="00FC1525" w:rsidRDefault="00E54D35" w:rsidP="00281AC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Depuis sa création en 2001, le Café </w:t>
      </w:r>
      <w:proofErr w:type="spellStart"/>
      <w:r w:rsidRPr="00E54D35">
        <w:rPr>
          <w:rFonts w:ascii="TimesNewRomanPSMT" w:hAnsi="TimesNewRomanPSMT" w:cs="TimesNewRomanPSMT"/>
          <w:sz w:val="24"/>
          <w:szCs w:val="24"/>
          <w:lang w:val="fr-CA"/>
        </w:rPr>
        <w:t>Gitana</w:t>
      </w:r>
      <w:proofErr w:type="spellEnd"/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est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 une destination de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>loisir hebdomadaire pour bien des Montréalais, qui figure également à l'agenda de nombreux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touristes. Le style moyen-oriental authentique de son décor et de son menu en </w:t>
      </w:r>
      <w:r w:rsidR="00281ACF" w:rsidRPr="00E54D35">
        <w:rPr>
          <w:rFonts w:ascii="TimesNewRomanPSMT" w:hAnsi="TimesNewRomanPSMT" w:cs="TimesNewRomanPSMT"/>
          <w:sz w:val="24"/>
          <w:szCs w:val="24"/>
          <w:lang w:val="fr-CA"/>
        </w:rPr>
        <w:t>fait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 un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>établissement d'exception. Notre commerce se distingue grâce à la qualité et à la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>variété de nos produits, ainsi que par l’efficacité de notre service spécialisé. Notre ambiance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>unique permet en elle-même un voyage au cœur des nombreuses cultures que reflète notre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Pr="00281ACF">
        <w:rPr>
          <w:rFonts w:ascii="TimesNewRomanPSMT" w:hAnsi="TimesNewRomanPSMT" w:cs="TimesNewRomanPSMT"/>
          <w:sz w:val="24"/>
          <w:szCs w:val="24"/>
          <w:lang w:val="fr-CA"/>
        </w:rPr>
        <w:t>institution montréalaise.</w:t>
      </w:r>
    </w:p>
    <w:p w14:paraId="1C8DCC86" w14:textId="77777777" w:rsidR="00C46A42" w:rsidRPr="00281ACF" w:rsidRDefault="00C46A42" w:rsidP="00281ACF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2CE55968" w14:textId="399D03E7" w:rsidR="00E54D35" w:rsidRPr="0059304A" w:rsidRDefault="0059304A" w:rsidP="00E54D35">
      <w:pPr>
        <w:rPr>
          <w:rFonts w:ascii="TimesNewRomanPSMT" w:hAnsi="TimesNewRomanPSMT" w:cs="TimesNewRomanPSMT"/>
          <w:sz w:val="24"/>
          <w:szCs w:val="24"/>
          <w:lang w:val="fr-CA"/>
        </w:rPr>
      </w:pPr>
      <w:r w:rsidRPr="0059304A">
        <w:rPr>
          <w:rFonts w:ascii="TimesNewRomanPSMT" w:hAnsi="TimesNewRomanPSMT" w:cs="TimesNewRomanPSMT"/>
          <w:sz w:val="24"/>
          <w:szCs w:val="24"/>
          <w:lang w:val="fr-CA"/>
        </w:rPr>
        <w:t xml:space="preserve">Notre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établissement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est une des perles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 xml:space="preserve">rares </w:t>
      </w:r>
      <w:r>
        <w:rPr>
          <w:rFonts w:ascii="TimesNewRomanPSMT" w:hAnsi="TimesNewRomanPSMT" w:cs="TimesNewRomanPSMT"/>
          <w:sz w:val="24"/>
          <w:szCs w:val="24"/>
          <w:lang w:val="fr-CA"/>
        </w:rPr>
        <w:t>de Montréal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,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possédant un droit pour l’usage de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t</w:t>
      </w:r>
      <w:r>
        <w:rPr>
          <w:rFonts w:ascii="TimesNewRomanPSMT" w:hAnsi="TimesNewRomanPSMT" w:cs="TimesNewRomanPSMT"/>
          <w:sz w:val="24"/>
          <w:szCs w:val="24"/>
          <w:lang w:val="fr-CA"/>
        </w:rPr>
        <w:t>abac à l’interne (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plusieurs conditions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s’y applique) (18 ans et plus).</w:t>
      </w:r>
    </w:p>
    <w:p w14:paraId="7FBC749A" w14:textId="1153E25A" w:rsidR="00E54D35" w:rsidRPr="00E54D35" w:rsidRDefault="00E54D35" w:rsidP="00F73068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  <w:r w:rsidRPr="00E54D35">
        <w:rPr>
          <w:rFonts w:ascii="TimesNewRomanPSMT" w:hAnsi="TimesNewRomanPSMT" w:cs="TimesNewRomanPSMT"/>
          <w:sz w:val="24"/>
          <w:szCs w:val="24"/>
          <w:lang w:val="fr-CA"/>
        </w:rPr>
        <w:t>Notre vaste choix de p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roduit de qualité va vous donner une expérience hors du commun, que ce soit avec des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c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igares de l’Amérique Latine ou avec une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p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ipe à l’eau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o</w:t>
      </w:r>
      <w:r>
        <w:rPr>
          <w:rFonts w:ascii="TimesNewRomanPSMT" w:hAnsi="TimesNewRomanPSMT" w:cs="TimesNewRomanPSMT"/>
          <w:sz w:val="24"/>
          <w:szCs w:val="24"/>
          <w:lang w:val="fr-CA"/>
        </w:rPr>
        <w:t>riental. Notre établissement unique vous en donne pour tous les goûts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 xml:space="preserve"> avec no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thé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, 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>nos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café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, le salep, 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>nos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bière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d’Unibroue, nos cocktails ou bien notre sélection d’alcool fort. Nous offrons également de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 xml:space="preserve"> chaleureux divertissement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>les vendredi</w:t>
      </w:r>
      <w:r w:rsidR="000918B6">
        <w:rPr>
          <w:rFonts w:ascii="TimesNewRomanPSMT" w:hAnsi="TimesNewRomanPSMT" w:cs="TimesNewRomanPSMT"/>
          <w:sz w:val="24"/>
          <w:szCs w:val="24"/>
          <w:lang w:val="fr-CA"/>
        </w:rPr>
        <w:t>s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et les samedi</w:t>
      </w:r>
      <w:r w:rsidR="000918B6">
        <w:rPr>
          <w:rFonts w:ascii="TimesNewRomanPSMT" w:hAnsi="TimesNewRomanPSMT" w:cs="TimesNewRomanPSMT"/>
          <w:sz w:val="24"/>
          <w:szCs w:val="24"/>
          <w:lang w:val="fr-CA"/>
        </w:rPr>
        <w:t>s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="00F73068" w:rsidRPr="0059304A">
        <w:rPr>
          <w:rFonts w:ascii="TimesNewRomanPSMT" w:hAnsi="TimesNewRomanPSMT" w:cs="TimesNewRomanPSMT"/>
          <w:sz w:val="24"/>
          <w:szCs w:val="24"/>
          <w:lang w:val="fr-CA"/>
        </w:rPr>
        <w:t xml:space="preserve">(sauf lors de </w:t>
      </w:r>
      <w:proofErr w:type="gramStart"/>
      <w:r w:rsidR="00F73068" w:rsidRPr="0059304A">
        <w:rPr>
          <w:rFonts w:ascii="TimesNewRomanPSMT" w:hAnsi="TimesNewRomanPSMT" w:cs="TimesNewRomanPSMT"/>
          <w:sz w:val="24"/>
          <w:szCs w:val="24"/>
          <w:lang w:val="fr-CA"/>
        </w:rPr>
        <w:t>cas spéciales</w:t>
      </w:r>
      <w:proofErr w:type="gramEnd"/>
      <w:r w:rsidR="00F73068" w:rsidRPr="0059304A">
        <w:rPr>
          <w:rFonts w:ascii="TimesNewRomanPSMT" w:hAnsi="TimesNewRomanPSMT" w:cs="TimesNewRomanPSMT"/>
          <w:sz w:val="24"/>
          <w:szCs w:val="24"/>
          <w:lang w:val="fr-CA"/>
        </w:rPr>
        <w:t xml:space="preserve">, veuillez nous contacter pour les détails) </w:t>
      </w:r>
      <w:r w:rsidR="0059304A">
        <w:rPr>
          <w:rFonts w:ascii="TimesNewRomanPSMT" w:hAnsi="TimesNewRomanPSMT" w:cs="TimesNewRomanPSMT"/>
          <w:sz w:val="24"/>
          <w:szCs w:val="24"/>
          <w:lang w:val="fr-CA"/>
        </w:rPr>
        <w:t xml:space="preserve">avec de la musique en live ou bien un spectacle de dance </w:t>
      </w:r>
      <w:proofErr w:type="spellStart"/>
      <w:r w:rsidR="0059304A">
        <w:rPr>
          <w:rFonts w:ascii="TimesNewRomanPSMT" w:hAnsi="TimesNewRomanPSMT" w:cs="TimesNewRomanPSMT"/>
          <w:sz w:val="24"/>
          <w:szCs w:val="24"/>
          <w:lang w:val="fr-CA"/>
        </w:rPr>
        <w:t>baladi</w:t>
      </w:r>
      <w:proofErr w:type="spellEnd"/>
      <w:r w:rsidR="0059304A">
        <w:rPr>
          <w:rFonts w:ascii="TimesNewRomanPSMT" w:hAnsi="TimesNewRomanPSMT" w:cs="TimesNewRomanPSMT"/>
          <w:sz w:val="24"/>
          <w:szCs w:val="24"/>
          <w:lang w:val="fr-CA"/>
        </w:rPr>
        <w:t xml:space="preserve">.   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</w:p>
    <w:p w14:paraId="49428CD4" w14:textId="26C7C967" w:rsidR="00E54D35" w:rsidRDefault="00E54D3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  <w:r w:rsidRPr="00E54D35">
        <w:rPr>
          <w:rFonts w:ascii="TimesNewRomanPSMT" w:hAnsi="TimesNewRomanPSMT" w:cs="TimesNewRomanPSMT"/>
          <w:sz w:val="24"/>
          <w:szCs w:val="24"/>
          <w:lang w:val="fr-CA"/>
        </w:rPr>
        <w:t>Notre Mission : Votre Satisfaction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.</w:t>
      </w:r>
      <w:r w:rsidRPr="00E54D35">
        <w:rPr>
          <w:rFonts w:ascii="TimesNewRomanPSMT" w:hAnsi="TimesNewRomanPSMT" w:cs="TimesNewRomanPSMT"/>
          <w:sz w:val="24"/>
          <w:szCs w:val="24"/>
          <w:lang w:val="fr-CA"/>
        </w:rPr>
        <w:t xml:space="preserve"> 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N</w:t>
      </w:r>
      <w:r>
        <w:rPr>
          <w:rFonts w:ascii="TimesNewRomanPSMT" w:hAnsi="TimesNewRomanPSMT" w:cs="TimesNewRomanPSMT"/>
          <w:sz w:val="24"/>
          <w:szCs w:val="24"/>
          <w:lang w:val="fr-CA"/>
        </w:rPr>
        <w:t>ous vous offrons au s</w:t>
      </w:r>
      <w:r w:rsidR="00281ACF">
        <w:rPr>
          <w:rFonts w:ascii="TimesNewRomanPSMT" w:hAnsi="TimesNewRomanPSMT" w:cs="TimesNewRomanPSMT"/>
          <w:sz w:val="24"/>
          <w:szCs w:val="24"/>
          <w:lang w:val="fr-CA"/>
        </w:rPr>
        <w:t>e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in de notre établissement un voyage unique en son genre et avec celui-ci une aventure hors du commun. </w:t>
      </w:r>
    </w:p>
    <w:p w14:paraId="1F6F13D4" w14:textId="5C065E09" w:rsidR="0059304A" w:rsidRDefault="0059304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  <w:r>
        <w:rPr>
          <w:rFonts w:ascii="TimesNewRomanPSMT" w:hAnsi="TimesNewRomanPSMT" w:cs="TimesNewRomanPSMT"/>
          <w:sz w:val="24"/>
          <w:szCs w:val="24"/>
          <w:lang w:val="fr-CA"/>
        </w:rPr>
        <w:t>Avec nos 20 ans d’expérience nous avons ce qu’il faut pour vous satisfaire et faire en sorte que vous reveniez !</w:t>
      </w:r>
    </w:p>
    <w:p w14:paraId="7B525762" w14:textId="59862C9D" w:rsidR="0059304A" w:rsidRDefault="0059304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  <w:r>
        <w:rPr>
          <w:rFonts w:ascii="TimesNewRomanPSMT" w:hAnsi="TimesNewRomanPSMT" w:cs="TimesNewRomanPSMT"/>
          <w:sz w:val="24"/>
          <w:szCs w:val="24"/>
          <w:lang w:val="fr-CA"/>
        </w:rPr>
        <w:t xml:space="preserve">Qu’attendez vous pour pouvoir </w:t>
      </w:r>
      <w:r w:rsidR="00072CFD">
        <w:rPr>
          <w:rFonts w:ascii="TimesNewRomanPSMT" w:hAnsi="TimesNewRomanPSMT" w:cs="TimesNewRomanPSMT"/>
          <w:sz w:val="24"/>
          <w:szCs w:val="24"/>
          <w:lang w:val="fr-CA"/>
        </w:rPr>
        <w:t>partir à l’aventure</w:t>
      </w:r>
      <w:r>
        <w:rPr>
          <w:rFonts w:ascii="TimesNewRomanPSMT" w:hAnsi="TimesNewRomanPSMT" w:cs="TimesNewRomanPSMT"/>
          <w:sz w:val="24"/>
          <w:szCs w:val="24"/>
          <w:lang w:val="fr-CA"/>
        </w:rPr>
        <w:t xml:space="preserve"> sans avoir besoin de votre passeport ?</w:t>
      </w:r>
    </w:p>
    <w:p w14:paraId="2481155C" w14:textId="071D20F9" w:rsidR="00E54D35" w:rsidRDefault="00E54D3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0386ACEE" w14:textId="77777777" w:rsidR="00E54D35" w:rsidRPr="00E54D35" w:rsidRDefault="00E54D3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004DC474" w14:textId="09A05D7F" w:rsidR="00E54D35" w:rsidRPr="00E54D35" w:rsidRDefault="00E54D3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682F97DE" w14:textId="196939EA" w:rsidR="00E54D35" w:rsidRPr="00FD7522" w:rsidRDefault="00E54D3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74DF761C" w14:textId="3BC3018A" w:rsidR="007A3DA5" w:rsidRPr="00FD7522" w:rsidRDefault="007A3DA5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  <w:lang w:val="fr-CA"/>
        </w:rPr>
      </w:pPr>
    </w:p>
    <w:p w14:paraId="431EDE3A" w14:textId="512C3DF3" w:rsidR="007A3DA5" w:rsidRPr="009F3AEF" w:rsidRDefault="00FD7522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 w:rsidRPr="009F3AEF">
        <w:rPr>
          <w:rFonts w:ascii="TimesNewRomanPSMT" w:hAnsi="TimesNewRomanPSMT" w:cs="TimesNewRomanPSMT"/>
          <w:sz w:val="24"/>
          <w:szCs w:val="24"/>
        </w:rPr>
        <w:t xml:space="preserve">Since its creation in 2001, Café gitana is for many </w:t>
      </w:r>
      <w:proofErr w:type="spellStart"/>
      <w:r w:rsidRPr="009F3AEF">
        <w:rPr>
          <w:rFonts w:ascii="TimesNewRomanPSMT" w:hAnsi="TimesNewRomanPSMT" w:cs="TimesNewRomanPSMT"/>
          <w:sz w:val="24"/>
          <w:szCs w:val="24"/>
        </w:rPr>
        <w:t>Montrealers</w:t>
      </w:r>
      <w:proofErr w:type="spellEnd"/>
      <w:r w:rsidRPr="009F3AEF">
        <w:rPr>
          <w:rFonts w:ascii="TimesNewRomanPSMT" w:hAnsi="TimesNewRomanPSMT" w:cs="TimesNewRomanPSMT"/>
          <w:sz w:val="24"/>
          <w:szCs w:val="24"/>
        </w:rPr>
        <w:t xml:space="preserve"> a weekly leisure destination, that appears on several tourists' agenda as well. Its authentic Middle Eastern decoration and menu make it an establishment of exception. Our business distinguishes itself </w:t>
      </w:r>
      <w:r w:rsidR="00EE0AEC">
        <w:rPr>
          <w:rFonts w:ascii="TimesNewRomanPSMT" w:hAnsi="TimesNewRomanPSMT" w:cs="TimesNewRomanPSMT"/>
          <w:sz w:val="24"/>
          <w:szCs w:val="24"/>
        </w:rPr>
        <w:t>by</w:t>
      </w:r>
      <w:r w:rsidRPr="009F3AEF">
        <w:rPr>
          <w:rFonts w:ascii="TimesNewRomanPSMT" w:hAnsi="TimesNewRomanPSMT" w:cs="TimesNewRomanPSMT"/>
          <w:sz w:val="24"/>
          <w:szCs w:val="24"/>
        </w:rPr>
        <w:t xml:space="preserve"> the quality and diversity of its products, as well as by the efficiency of its specialized service. Enjoying the unique atmosphere of our café is</w:t>
      </w:r>
      <w:proofErr w:type="gramStart"/>
      <w:r w:rsidRPr="009F3AEF">
        <w:rPr>
          <w:rFonts w:ascii="TimesNewRomanPSMT" w:hAnsi="TimesNewRomanPSMT" w:cs="TimesNewRomanPSMT"/>
          <w:sz w:val="24"/>
          <w:szCs w:val="24"/>
        </w:rPr>
        <w:t>, in itself, travelling</w:t>
      </w:r>
      <w:proofErr w:type="gramEnd"/>
      <w:r w:rsidRPr="009F3AEF">
        <w:rPr>
          <w:rFonts w:ascii="TimesNewRomanPSMT" w:hAnsi="TimesNewRomanPSMT" w:cs="TimesNewRomanPSMT"/>
          <w:sz w:val="24"/>
          <w:szCs w:val="24"/>
        </w:rPr>
        <w:t xml:space="preserve"> through the many cultures reflected by our institution.</w:t>
      </w:r>
    </w:p>
    <w:p w14:paraId="3EDF1472" w14:textId="29517D4D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640CDA3" w14:textId="269461E9" w:rsidR="00EE0AEC" w:rsidRDefault="00EE0AEC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establishment is one of the few that posses a permit for indoor tobacco consumption (many conditions apply) (18 years old and over).</w:t>
      </w:r>
    </w:p>
    <w:p w14:paraId="257CE922" w14:textId="44088DC0" w:rsidR="00EE0AEC" w:rsidRDefault="00EE0AEC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826BCD6" w14:textId="632CC2F4" w:rsidR="00E17FBA" w:rsidRDefault="00EE0AEC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 xml:space="preserve">Our vast choice of quality products will give you an extraordinary experience, whether you choose a cigar from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latin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America or a water pipe from the middle orient. Our unique establishment can please all your cravings with our teas, coffees,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salep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, </w:t>
      </w:r>
      <w:proofErr w:type="spellStart"/>
      <w:r>
        <w:rPr>
          <w:rFonts w:ascii="TimesNewRomanPSMT" w:hAnsi="TimesNewRomanPSMT" w:cs="TimesNewRomanPSMT"/>
          <w:sz w:val="24"/>
          <w:szCs w:val="24"/>
        </w:rPr>
        <w:t>Unibroue</w:t>
      </w:r>
      <w:proofErr w:type="spellEnd"/>
      <w:r>
        <w:rPr>
          <w:rFonts w:ascii="TimesNewRomanPSMT" w:hAnsi="TimesNewRomanPSMT" w:cs="TimesNewRomanPSMT"/>
          <w:sz w:val="24"/>
          <w:szCs w:val="24"/>
        </w:rPr>
        <w:t xml:space="preserve"> beers, our cocktails or even our hard liquor selection. Furthermore, we offer </w:t>
      </w:r>
      <w:r w:rsidR="00E17FBA">
        <w:rPr>
          <w:rFonts w:ascii="TimesNewRomanPSMT" w:hAnsi="TimesNewRomanPSMT" w:cs="TimesNewRomanPSMT"/>
          <w:sz w:val="24"/>
          <w:szCs w:val="24"/>
        </w:rPr>
        <w:t xml:space="preserve">entertainment such as live music or </w:t>
      </w:r>
      <w:proofErr w:type="spellStart"/>
      <w:r w:rsidR="00E17FBA">
        <w:rPr>
          <w:rFonts w:ascii="TimesNewRomanPSMT" w:hAnsi="TimesNewRomanPSMT" w:cs="TimesNewRomanPSMT"/>
          <w:sz w:val="24"/>
          <w:szCs w:val="24"/>
        </w:rPr>
        <w:t>baladi</w:t>
      </w:r>
      <w:proofErr w:type="spellEnd"/>
      <w:r w:rsidR="00E17FBA">
        <w:rPr>
          <w:rFonts w:ascii="TimesNewRomanPSMT" w:hAnsi="TimesNewRomanPSMT" w:cs="TimesNewRomanPSMT"/>
          <w:sz w:val="24"/>
          <w:szCs w:val="24"/>
        </w:rPr>
        <w:t xml:space="preserve"> dance shows on Fridays and Saturdays </w:t>
      </w:r>
      <w:r w:rsidR="00F73068">
        <w:rPr>
          <w:rFonts w:ascii="TimesNewRomanPSMT" w:hAnsi="TimesNewRomanPSMT" w:cs="TimesNewRomanPSMT"/>
          <w:sz w:val="24"/>
          <w:szCs w:val="24"/>
        </w:rPr>
        <w:t>(Except on special cases, please contact us for more details)</w:t>
      </w:r>
      <w:r w:rsidR="00E17FBA">
        <w:rPr>
          <w:rFonts w:ascii="TimesNewRomanPSMT" w:hAnsi="TimesNewRomanPSMT" w:cs="TimesNewRomanPSMT"/>
          <w:sz w:val="24"/>
          <w:szCs w:val="24"/>
        </w:rPr>
        <w:t xml:space="preserve">. </w:t>
      </w:r>
    </w:p>
    <w:p w14:paraId="0E0C9639" w14:textId="77777777" w:rsidR="00E17FBA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1732D4C5" w14:textId="6D512F08" w:rsidR="00EE0AEC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Our mission: Your Satisfaction. From within our establishment, we offer you a unique voyage and an exceptional adventure.</w:t>
      </w:r>
    </w:p>
    <w:p w14:paraId="5E862FB4" w14:textId="41E08283" w:rsidR="00E17FBA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With our 20 years of experience, we have what it takes to satisfy you and make sure you come back!</w:t>
      </w:r>
    </w:p>
    <w:p w14:paraId="7D84708A" w14:textId="28A10240" w:rsidR="00E17FBA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lastRenderedPageBreak/>
        <w:t>What are you waiting to go on an adventure without needing your passport?</w:t>
      </w:r>
    </w:p>
    <w:p w14:paraId="44BFA4E8" w14:textId="072633ED" w:rsidR="00E17FBA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5FA2B4D5" w14:textId="7F479650" w:rsidR="00E17FBA" w:rsidRDefault="00E17FBA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  <w:r>
        <w:rPr>
          <w:rFonts w:ascii="TimesNewRomanPSMT" w:hAnsi="TimesNewRomanPSMT" w:cs="TimesNewRomanPSMT"/>
          <w:sz w:val="24"/>
          <w:szCs w:val="24"/>
        </w:rPr>
        <w:t>.</w:t>
      </w:r>
    </w:p>
    <w:p w14:paraId="60727132" w14:textId="216D71AB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EAE732D" w14:textId="05857F2F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D6CEF09" w14:textId="071B189F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58C320D" w14:textId="5E68EF98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ABC7002" w14:textId="2A21FC1B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74D1698D" w14:textId="20CB4CF2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253AA2B" w14:textId="4EB40DAF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C7DD926" w14:textId="33007A32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345C9F84" w14:textId="60604C24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955DBF7" w14:textId="1DE4793C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10BB8DA" w14:textId="19BF7D08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22C5CB8" w14:textId="5AEDDD41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2DED4FAC" w14:textId="04164F22" w:rsid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p w14:paraId="66E67010" w14:textId="77777777" w:rsidR="009F3AEF" w:rsidRPr="009F3AEF" w:rsidRDefault="009F3AEF" w:rsidP="00FD7522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4"/>
          <w:szCs w:val="24"/>
        </w:rPr>
      </w:pPr>
    </w:p>
    <w:sectPr w:rsidR="009F3AEF" w:rsidRPr="009F3A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DC000B9"/>
    <w:multiLevelType w:val="hybridMultilevel"/>
    <w:tmpl w:val="E4DEB416"/>
    <w:lvl w:ilvl="0" w:tplc="FB128F3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D35"/>
    <w:rsid w:val="00072CFD"/>
    <w:rsid w:val="000918B6"/>
    <w:rsid w:val="00281ACF"/>
    <w:rsid w:val="0059304A"/>
    <w:rsid w:val="007A3DA5"/>
    <w:rsid w:val="009F3AEF"/>
    <w:rsid w:val="00A77EF6"/>
    <w:rsid w:val="00C23284"/>
    <w:rsid w:val="00C46A42"/>
    <w:rsid w:val="00E17FBA"/>
    <w:rsid w:val="00E54D35"/>
    <w:rsid w:val="00EE0AEC"/>
    <w:rsid w:val="00F73068"/>
    <w:rsid w:val="00FC1525"/>
    <w:rsid w:val="00FD7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124DE"/>
  <w15:chartTrackingRefBased/>
  <w15:docId w15:val="{907E63F9-9CE8-4976-8967-C6E61FE5F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30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30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9304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A3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110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55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05064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48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31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280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34300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11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1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359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420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0806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2479533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09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341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999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8148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4292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0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012667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2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19534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Boko</dc:creator>
  <cp:keywords/>
  <dc:description/>
  <cp:lastModifiedBy>Victor Boko</cp:lastModifiedBy>
  <cp:revision>11</cp:revision>
  <dcterms:created xsi:type="dcterms:W3CDTF">2021-04-05T03:24:00Z</dcterms:created>
  <dcterms:modified xsi:type="dcterms:W3CDTF">2021-05-20T16:27:00Z</dcterms:modified>
</cp:coreProperties>
</file>