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8A0" w:rsidRPr="004D687D" w:rsidRDefault="003F65E6" w:rsidP="004D687D">
      <w:pPr>
        <w:pStyle w:val="Title"/>
        <w:jc w:val="center"/>
        <w:rPr>
          <w:b/>
          <w:sz w:val="52"/>
          <w:szCs w:val="52"/>
          <w:u w:val="single"/>
        </w:rPr>
      </w:pPr>
      <w:r w:rsidRPr="004D687D">
        <w:rPr>
          <w:b/>
          <w:sz w:val="52"/>
          <w:szCs w:val="52"/>
          <w:u w:val="single"/>
        </w:rPr>
        <w:t xml:space="preserve">Sprint </w:t>
      </w:r>
      <w:r w:rsidR="004E6D8E">
        <w:rPr>
          <w:b/>
          <w:sz w:val="52"/>
          <w:szCs w:val="52"/>
          <w:u w:val="single"/>
        </w:rPr>
        <w:t>2</w:t>
      </w:r>
      <w:r w:rsidRPr="004D687D">
        <w:rPr>
          <w:b/>
          <w:sz w:val="52"/>
          <w:szCs w:val="52"/>
          <w:u w:val="single"/>
        </w:rPr>
        <w:t xml:space="preserve"> Status Report</w:t>
      </w:r>
    </w:p>
    <w:p w:rsidR="003F65E6" w:rsidRDefault="003F65E6" w:rsidP="003F65E6"/>
    <w:p w:rsidR="00A76EE5" w:rsidRDefault="00A76EE5" w:rsidP="00A76EE5">
      <w:pPr>
        <w:pStyle w:val="Heading1"/>
      </w:pPr>
      <w:r>
        <w:t>Product Demo</w:t>
      </w:r>
    </w:p>
    <w:p w:rsidR="00A76EE5" w:rsidRDefault="007663D6" w:rsidP="00A76EE5">
      <w:hyperlink r:id="rId5" w:history="1">
        <w:r w:rsidRPr="0050249C">
          <w:rPr>
            <w:rStyle w:val="Hyperlink"/>
          </w:rPr>
          <w:t>https://youtu.be/O5yeH4EwrdY</w:t>
        </w:r>
      </w:hyperlink>
    </w:p>
    <w:p w:rsidR="00C278EF" w:rsidRDefault="00C278EF" w:rsidP="00A76EE5">
      <w:pPr>
        <w:pStyle w:val="Heading1"/>
      </w:pPr>
      <w:bookmarkStart w:id="0" w:name="_GoBack"/>
      <w:bookmarkEnd w:id="0"/>
      <w:r>
        <w:t>Build Status</w:t>
      </w:r>
    </w:p>
    <w:p w:rsidR="00C278EF" w:rsidRDefault="00C278EF" w:rsidP="003F65E6">
      <w:r>
        <w:rPr>
          <w:noProof/>
        </w:rPr>
        <w:drawing>
          <wp:inline distT="0" distB="0" distL="0" distR="0" wp14:anchorId="745BAF78" wp14:editId="17D41C21">
            <wp:extent cx="5943600" cy="3646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EF" w:rsidRDefault="00C278EF" w:rsidP="00A76EE5">
      <w:pPr>
        <w:pStyle w:val="Heading1"/>
      </w:pPr>
      <w:r>
        <w:t>Code Coverage</w:t>
      </w:r>
    </w:p>
    <w:p w:rsidR="00C278EF" w:rsidRDefault="00EA1962" w:rsidP="003F65E6">
      <w:r>
        <w:rPr>
          <w:noProof/>
        </w:rPr>
        <w:drawing>
          <wp:inline distT="0" distB="0" distL="0" distR="0" wp14:anchorId="433F5199" wp14:editId="1CF47F2B">
            <wp:extent cx="5943600" cy="1649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62" w:rsidRDefault="00EA1962" w:rsidP="003F65E6"/>
    <w:p w:rsidR="00EA1962" w:rsidRDefault="00EA1962" w:rsidP="003F65E6"/>
    <w:p w:rsidR="00EA1962" w:rsidRDefault="00EA1962" w:rsidP="003F65E6"/>
    <w:p w:rsidR="00C278EF" w:rsidRDefault="00C278EF" w:rsidP="00A76EE5">
      <w:pPr>
        <w:pStyle w:val="Heading1"/>
      </w:pPr>
      <w:r>
        <w:lastRenderedPageBreak/>
        <w:t>Unit test results</w:t>
      </w:r>
    </w:p>
    <w:p w:rsidR="00C278EF" w:rsidRDefault="00EA1962" w:rsidP="003F65E6">
      <w:r>
        <w:rPr>
          <w:noProof/>
        </w:rPr>
        <w:drawing>
          <wp:inline distT="0" distB="0" distL="0" distR="0" wp14:anchorId="6E145304" wp14:editId="33A56037">
            <wp:extent cx="5943600" cy="1489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02" w:rsidRDefault="003C1702" w:rsidP="00A76EE5">
      <w:pPr>
        <w:pStyle w:val="Heading1"/>
      </w:pPr>
      <w:r>
        <w:t>Burn down chart</w:t>
      </w:r>
    </w:p>
    <w:p w:rsidR="003F65E6" w:rsidRDefault="00390D2E" w:rsidP="003F65E6">
      <w:r>
        <w:rPr>
          <w:noProof/>
        </w:rPr>
        <w:drawing>
          <wp:inline distT="0" distB="0" distL="0" distR="0" wp14:anchorId="2CF98A8A" wp14:editId="00D62C96">
            <wp:extent cx="5943600" cy="565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E5" w:rsidRDefault="00A76EE5" w:rsidP="00A76EE5">
      <w:pPr>
        <w:pStyle w:val="Heading1"/>
      </w:pPr>
      <w:r>
        <w:lastRenderedPageBreak/>
        <w:t>Backlog Items</w:t>
      </w:r>
    </w:p>
    <w:p w:rsidR="003F65E6" w:rsidRDefault="00390D2E" w:rsidP="003F65E6">
      <w:r>
        <w:rPr>
          <w:noProof/>
        </w:rPr>
        <w:drawing>
          <wp:inline distT="0" distB="0" distL="0" distR="0" wp14:anchorId="42BAC255" wp14:editId="7EC5E724">
            <wp:extent cx="5943600" cy="2306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E6" w:rsidRDefault="003F65E6" w:rsidP="003F65E6"/>
    <w:p w:rsidR="00622D6E" w:rsidRDefault="003C1702" w:rsidP="00A76EE5">
      <w:pPr>
        <w:pStyle w:val="Heading1"/>
      </w:pPr>
      <w:r>
        <w:t>Stake Holder feedback</w:t>
      </w:r>
    </w:p>
    <w:p w:rsidR="003C1702" w:rsidRDefault="003C1702" w:rsidP="003C1702">
      <w:pPr>
        <w:pStyle w:val="ListParagraph"/>
        <w:numPr>
          <w:ilvl w:val="0"/>
          <w:numId w:val="1"/>
        </w:numPr>
      </w:pPr>
      <w:proofErr w:type="spellStart"/>
      <w:r>
        <w:t>WorkPackage</w:t>
      </w:r>
      <w:proofErr w:type="spellEnd"/>
      <w:r>
        <w:t xml:space="preserve"> detail screen should be made more presentable</w:t>
      </w:r>
    </w:p>
    <w:p w:rsidR="003C1702" w:rsidRDefault="003C1702" w:rsidP="003C1702">
      <w:pPr>
        <w:pStyle w:val="ListParagraph"/>
        <w:numPr>
          <w:ilvl w:val="0"/>
          <w:numId w:val="1"/>
        </w:numPr>
      </w:pPr>
      <w:r>
        <w:t>Dollar amount should be preceded with a ‘$’ sign in all screens</w:t>
      </w:r>
    </w:p>
    <w:p w:rsidR="003C1702" w:rsidRPr="003C1702" w:rsidRDefault="003C1702" w:rsidP="003C1702">
      <w:pPr>
        <w:pStyle w:val="ListParagraph"/>
        <w:numPr>
          <w:ilvl w:val="0"/>
          <w:numId w:val="1"/>
        </w:numPr>
      </w:pPr>
      <w:r>
        <w:t xml:space="preserve">It is not required to show Application name in </w:t>
      </w:r>
      <w:proofErr w:type="spellStart"/>
      <w:r>
        <w:t>WorkRequests</w:t>
      </w:r>
      <w:proofErr w:type="spellEnd"/>
      <w:r>
        <w:t xml:space="preserve"> list screen.</w:t>
      </w:r>
    </w:p>
    <w:sectPr w:rsidR="003C1702" w:rsidRPr="003C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35358"/>
    <w:multiLevelType w:val="hybridMultilevel"/>
    <w:tmpl w:val="2364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E6"/>
    <w:rsid w:val="00390D2E"/>
    <w:rsid w:val="003C1702"/>
    <w:rsid w:val="003F284D"/>
    <w:rsid w:val="003F65E6"/>
    <w:rsid w:val="00412BF3"/>
    <w:rsid w:val="004D687D"/>
    <w:rsid w:val="004E6D8E"/>
    <w:rsid w:val="005D78A0"/>
    <w:rsid w:val="00622D6E"/>
    <w:rsid w:val="007663D6"/>
    <w:rsid w:val="00A76EE5"/>
    <w:rsid w:val="00C278EF"/>
    <w:rsid w:val="00EA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592D"/>
  <w15:chartTrackingRefBased/>
  <w15:docId w15:val="{7C90CE32-F026-4CD3-8B45-F8BD00DD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F65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7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youtu.be/O5yeH4Ewrd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yetish</dc:creator>
  <cp:keywords/>
  <dc:description/>
  <cp:lastModifiedBy>yetish</cp:lastModifiedBy>
  <cp:revision>7</cp:revision>
  <dcterms:created xsi:type="dcterms:W3CDTF">2015-11-16T05:11:00Z</dcterms:created>
  <dcterms:modified xsi:type="dcterms:W3CDTF">2015-11-30T06:19:00Z</dcterms:modified>
</cp:coreProperties>
</file>