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7A631" w14:textId="77777777" w:rsidR="00ED01A6" w:rsidRPr="007653D4" w:rsidRDefault="00ED01A6" w:rsidP="00ED01A6">
      <w:pPr>
        <w:jc w:val="right"/>
        <w:rPr>
          <w:rFonts w:ascii="Times New Roman" w:hAnsi="Times New Roman" w:cs="Times New Roman"/>
        </w:rPr>
      </w:pPr>
      <w:r w:rsidRPr="007653D4">
        <w:rPr>
          <w:rFonts w:ascii="Times New Roman" w:hAnsi="Times New Roman" w:cs="Times New Roman"/>
          <w:noProof/>
          <w:lang w:eastAsia="en-US"/>
        </w:rPr>
        <w:drawing>
          <wp:inline distT="0" distB="0" distL="0" distR="0" wp14:anchorId="29AFE05D" wp14:editId="5B3F13F8">
            <wp:extent cx="2209800" cy="8953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895350"/>
                    </a:xfrm>
                    <a:prstGeom prst="rect">
                      <a:avLst/>
                    </a:prstGeom>
                    <a:noFill/>
                    <a:ln>
                      <a:noFill/>
                    </a:ln>
                  </pic:spPr>
                </pic:pic>
              </a:graphicData>
            </a:graphic>
          </wp:inline>
        </w:drawing>
      </w:r>
    </w:p>
    <w:p w14:paraId="32EF8436" w14:textId="1DEDF62D" w:rsidR="00ED01A6" w:rsidRPr="007653D4" w:rsidRDefault="00ED01A6" w:rsidP="00ED01A6">
      <w:pPr>
        <w:pStyle w:val="Heading1"/>
        <w:spacing w:before="0"/>
        <w:jc w:val="center"/>
        <w:rPr>
          <w:rFonts w:ascii="Times New Roman" w:hAnsi="Times New Roman" w:cs="Times New Roman"/>
          <w:b/>
          <w:color w:val="000000" w:themeColor="text1"/>
        </w:rPr>
      </w:pPr>
      <w:r w:rsidRPr="007653D4">
        <w:rPr>
          <w:rFonts w:ascii="Times New Roman" w:hAnsi="Times New Roman" w:cs="Times New Roman"/>
          <w:b/>
          <w:color w:val="000000" w:themeColor="text1"/>
        </w:rPr>
        <w:t>Database Management</w:t>
      </w:r>
    </w:p>
    <w:p w14:paraId="08F8CC05" w14:textId="210F9ECB" w:rsidR="007F1ADC" w:rsidRPr="007653D4" w:rsidRDefault="009A178F" w:rsidP="009A178F">
      <w:pPr>
        <w:pStyle w:val="Title"/>
        <w:jc w:val="center"/>
        <w:rPr>
          <w:rFonts w:ascii="Times New Roman" w:hAnsi="Times New Roman" w:cs="Times New Roman"/>
          <w:sz w:val="28"/>
        </w:rPr>
      </w:pPr>
      <w:r w:rsidRPr="007653D4">
        <w:rPr>
          <w:rFonts w:ascii="Times New Roman" w:hAnsi="Times New Roman" w:cs="Times New Roman"/>
          <w:sz w:val="28"/>
        </w:rPr>
        <w:t xml:space="preserve">Restaurant </w:t>
      </w:r>
      <w:r w:rsidR="006E419D" w:rsidRPr="007653D4">
        <w:rPr>
          <w:rFonts w:ascii="Times New Roman" w:hAnsi="Times New Roman" w:cs="Times New Roman"/>
          <w:sz w:val="28"/>
        </w:rPr>
        <w:t>Database</w:t>
      </w:r>
    </w:p>
    <w:p w14:paraId="121B2AB1" w14:textId="0EF210CF" w:rsidR="00C33B6D" w:rsidRPr="007653D4" w:rsidRDefault="00C33B6D" w:rsidP="00093E9F">
      <w:pPr>
        <w:pStyle w:val="Heading1"/>
        <w:spacing w:after="120"/>
        <w:jc w:val="both"/>
        <w:rPr>
          <w:rFonts w:ascii="Times New Roman" w:hAnsi="Times New Roman" w:cs="Times New Roman"/>
        </w:rPr>
      </w:pPr>
      <w:r w:rsidRPr="007653D4">
        <w:rPr>
          <w:rFonts w:ascii="Times New Roman" w:hAnsi="Times New Roman" w:cs="Times New Roman"/>
        </w:rPr>
        <w:t>Purpose</w:t>
      </w:r>
    </w:p>
    <w:p w14:paraId="7E8725D3" w14:textId="5BCF6E7F" w:rsidR="00C33B6D" w:rsidRPr="007653D4" w:rsidRDefault="00C33B6D" w:rsidP="00093E9F">
      <w:pPr>
        <w:jc w:val="both"/>
        <w:rPr>
          <w:rFonts w:ascii="Times New Roman" w:hAnsi="Times New Roman" w:cs="Times New Roman"/>
        </w:rPr>
      </w:pPr>
      <w:r w:rsidRPr="007653D4">
        <w:rPr>
          <w:rFonts w:ascii="Times New Roman" w:hAnsi="Times New Roman" w:cs="Times New Roman"/>
        </w:rPr>
        <w:t xml:space="preserve">The purpose of this assignment is to gain experience </w:t>
      </w:r>
      <w:r w:rsidR="00087DC6" w:rsidRPr="007653D4">
        <w:rPr>
          <w:rFonts w:ascii="Times New Roman" w:hAnsi="Times New Roman" w:cs="Times New Roman"/>
        </w:rPr>
        <w:t>designing</w:t>
      </w:r>
      <w:r w:rsidR="00A15D95" w:rsidRPr="007653D4">
        <w:rPr>
          <w:rFonts w:ascii="Times New Roman" w:hAnsi="Times New Roman" w:cs="Times New Roman"/>
        </w:rPr>
        <w:t>, implementing,</w:t>
      </w:r>
      <w:r w:rsidR="00087DC6" w:rsidRPr="007653D4">
        <w:rPr>
          <w:rFonts w:ascii="Times New Roman" w:hAnsi="Times New Roman" w:cs="Times New Roman"/>
        </w:rPr>
        <w:t xml:space="preserve"> and using a relational </w:t>
      </w:r>
      <w:r w:rsidRPr="007653D4">
        <w:rPr>
          <w:rFonts w:ascii="Times New Roman" w:hAnsi="Times New Roman" w:cs="Times New Roman"/>
        </w:rPr>
        <w:t xml:space="preserve">database. </w:t>
      </w:r>
      <w:r w:rsidR="000F7C18" w:rsidRPr="007653D4">
        <w:rPr>
          <w:rFonts w:ascii="Times New Roman" w:hAnsi="Times New Roman" w:cs="Times New Roman"/>
        </w:rPr>
        <w:t xml:space="preserve">This assignment is to be completed </w:t>
      </w:r>
      <w:r w:rsidR="00740CA0" w:rsidRPr="007653D4">
        <w:rPr>
          <w:rFonts w:ascii="Times New Roman" w:hAnsi="Times New Roman" w:cs="Times New Roman"/>
        </w:rPr>
        <w:t xml:space="preserve">by </w:t>
      </w:r>
      <w:r w:rsidR="00A15D95" w:rsidRPr="007653D4">
        <w:rPr>
          <w:rFonts w:ascii="Times New Roman" w:hAnsi="Times New Roman" w:cs="Times New Roman"/>
        </w:rPr>
        <w:t>your study groups</w:t>
      </w:r>
      <w:r w:rsidR="00515938" w:rsidRPr="007653D4">
        <w:rPr>
          <w:rFonts w:ascii="Times New Roman" w:hAnsi="Times New Roman" w:cs="Times New Roman"/>
        </w:rPr>
        <w:t xml:space="preserve">. </w:t>
      </w:r>
    </w:p>
    <w:p w14:paraId="4E9381DA" w14:textId="056D17A1" w:rsidR="00C33B6D" w:rsidRPr="007653D4" w:rsidRDefault="00C33B6D" w:rsidP="00093E9F">
      <w:pPr>
        <w:pStyle w:val="Heading1"/>
        <w:spacing w:after="120"/>
        <w:jc w:val="both"/>
        <w:rPr>
          <w:rFonts w:ascii="Times New Roman" w:hAnsi="Times New Roman" w:cs="Times New Roman"/>
          <w:sz w:val="24"/>
        </w:rPr>
      </w:pPr>
      <w:r w:rsidRPr="007653D4">
        <w:rPr>
          <w:rFonts w:ascii="Times New Roman" w:hAnsi="Times New Roman" w:cs="Times New Roman"/>
          <w:sz w:val="24"/>
        </w:rPr>
        <w:t>Background</w:t>
      </w:r>
    </w:p>
    <w:p w14:paraId="795E382D" w14:textId="477A0D9C" w:rsidR="3105BC43" w:rsidRPr="007653D4" w:rsidRDefault="00407CC6" w:rsidP="00093E9F">
      <w:pPr>
        <w:spacing w:after="120"/>
        <w:jc w:val="both"/>
        <w:rPr>
          <w:rFonts w:ascii="Times New Roman" w:hAnsi="Times New Roman" w:cs="Times New Roman"/>
        </w:rPr>
      </w:pPr>
      <w:r w:rsidRPr="007653D4">
        <w:rPr>
          <w:rFonts w:ascii="Times New Roman" w:hAnsi="Times New Roman" w:cs="Times New Roman"/>
        </w:rPr>
        <w:t xml:space="preserve">Your team </w:t>
      </w:r>
      <w:r w:rsidR="00F9604B" w:rsidRPr="007653D4">
        <w:rPr>
          <w:rFonts w:ascii="Times New Roman" w:hAnsi="Times New Roman" w:cs="Times New Roman"/>
        </w:rPr>
        <w:t>is tasked to develop a database for a client that</w:t>
      </w:r>
      <w:r w:rsidR="00C3312B" w:rsidRPr="007653D4">
        <w:rPr>
          <w:rFonts w:ascii="Times New Roman" w:hAnsi="Times New Roman" w:cs="Times New Roman"/>
        </w:rPr>
        <w:t xml:space="preserve"> </w:t>
      </w:r>
      <w:r w:rsidR="00BE48E9" w:rsidRPr="007653D4">
        <w:rPr>
          <w:rFonts w:ascii="Times New Roman" w:hAnsi="Times New Roman" w:cs="Times New Roman"/>
        </w:rPr>
        <w:t>is an online ordering startup</w:t>
      </w:r>
      <w:r w:rsidR="00AD11ED" w:rsidRPr="007653D4">
        <w:rPr>
          <w:rFonts w:ascii="Times New Roman" w:hAnsi="Times New Roman" w:cs="Times New Roman"/>
        </w:rPr>
        <w:t>,</w:t>
      </w:r>
      <w:r w:rsidR="00BE48E9" w:rsidRPr="007653D4">
        <w:rPr>
          <w:rFonts w:ascii="Times New Roman" w:hAnsi="Times New Roman" w:cs="Times New Roman"/>
        </w:rPr>
        <w:t xml:space="preserve"> </w:t>
      </w:r>
      <w:r w:rsidR="00513AD4" w:rsidRPr="007653D4">
        <w:rPr>
          <w:rFonts w:ascii="Times New Roman" w:hAnsi="Times New Roman" w:cs="Times New Roman"/>
        </w:rPr>
        <w:t xml:space="preserve">currently covering 30 restaurants in </w:t>
      </w:r>
      <w:r w:rsidR="009A54D3" w:rsidRPr="007653D4">
        <w:rPr>
          <w:rFonts w:ascii="Times New Roman" w:hAnsi="Times New Roman" w:cs="Times New Roman"/>
        </w:rPr>
        <w:t>6</w:t>
      </w:r>
      <w:r w:rsidR="00513AD4" w:rsidRPr="007653D4">
        <w:rPr>
          <w:rFonts w:ascii="Times New Roman" w:hAnsi="Times New Roman" w:cs="Times New Roman"/>
        </w:rPr>
        <w:t xml:space="preserve"> cities</w:t>
      </w:r>
      <w:r w:rsidR="001A2015" w:rsidRPr="007653D4">
        <w:rPr>
          <w:rFonts w:ascii="Times New Roman" w:hAnsi="Times New Roman" w:cs="Times New Roman"/>
        </w:rPr>
        <w:t>.</w:t>
      </w:r>
      <w:r w:rsidR="00513AD4" w:rsidRPr="007653D4">
        <w:rPr>
          <w:rFonts w:ascii="Times New Roman" w:hAnsi="Times New Roman" w:cs="Times New Roman"/>
        </w:rPr>
        <w:t xml:space="preserve"> </w:t>
      </w:r>
      <w:r w:rsidR="001A2015" w:rsidRPr="007653D4">
        <w:rPr>
          <w:rFonts w:ascii="Times New Roman" w:hAnsi="Times New Roman" w:cs="Times New Roman"/>
        </w:rPr>
        <w:t>C</w:t>
      </w:r>
      <w:r w:rsidR="00513AD4" w:rsidRPr="007653D4">
        <w:rPr>
          <w:rFonts w:ascii="Times New Roman" w:hAnsi="Times New Roman" w:cs="Times New Roman"/>
        </w:rPr>
        <w:t xml:space="preserve">onsumers can order to-go meals from participating restaurants via the client’s online ordering platform. </w:t>
      </w:r>
      <w:r w:rsidR="00A15D95" w:rsidRPr="007653D4">
        <w:rPr>
          <w:rFonts w:ascii="Times New Roman" w:hAnsi="Times New Roman" w:cs="Times New Roman"/>
        </w:rPr>
        <w:t xml:space="preserve">The client has a member management team and wants to capture data on its members and their orders. </w:t>
      </w:r>
      <w:r w:rsidR="00C3312B" w:rsidRPr="007653D4">
        <w:rPr>
          <w:rFonts w:ascii="Times New Roman" w:hAnsi="Times New Roman" w:cs="Times New Roman"/>
        </w:rPr>
        <w:t xml:space="preserve">The database will </w:t>
      </w:r>
      <w:r w:rsidR="00787238" w:rsidRPr="007653D4">
        <w:rPr>
          <w:rFonts w:ascii="Times New Roman" w:hAnsi="Times New Roman" w:cs="Times New Roman"/>
        </w:rPr>
        <w:t>support</w:t>
      </w:r>
      <w:r w:rsidR="0069660F" w:rsidRPr="007653D4">
        <w:rPr>
          <w:rFonts w:ascii="Times New Roman" w:hAnsi="Times New Roman" w:cs="Times New Roman"/>
        </w:rPr>
        <w:t xml:space="preserve"> the </w:t>
      </w:r>
      <w:r w:rsidR="00405A1F" w:rsidRPr="007653D4">
        <w:rPr>
          <w:rFonts w:ascii="Times New Roman" w:hAnsi="Times New Roman" w:cs="Times New Roman"/>
        </w:rPr>
        <w:t>member management team’s routine operations</w:t>
      </w:r>
      <w:r w:rsidR="0039760C" w:rsidRPr="007653D4">
        <w:rPr>
          <w:rFonts w:ascii="Times New Roman" w:hAnsi="Times New Roman" w:cs="Times New Roman"/>
        </w:rPr>
        <w:t xml:space="preserve"> (identifying </w:t>
      </w:r>
      <w:r w:rsidR="00096AB0" w:rsidRPr="007653D4">
        <w:rPr>
          <w:rFonts w:ascii="Times New Roman" w:hAnsi="Times New Roman" w:cs="Times New Roman"/>
        </w:rPr>
        <w:t>and signing up new</w:t>
      </w:r>
      <w:r w:rsidR="0039760C" w:rsidRPr="007653D4">
        <w:rPr>
          <w:rFonts w:ascii="Times New Roman" w:hAnsi="Times New Roman" w:cs="Times New Roman"/>
        </w:rPr>
        <w:t xml:space="preserve"> members</w:t>
      </w:r>
      <w:r w:rsidR="00405A1F" w:rsidRPr="007653D4">
        <w:rPr>
          <w:rFonts w:ascii="Times New Roman" w:hAnsi="Times New Roman" w:cs="Times New Roman"/>
        </w:rPr>
        <w:t xml:space="preserve"> and provid</w:t>
      </w:r>
      <w:r w:rsidR="001C0BC1" w:rsidRPr="007653D4">
        <w:rPr>
          <w:rFonts w:ascii="Times New Roman" w:hAnsi="Times New Roman" w:cs="Times New Roman"/>
        </w:rPr>
        <w:t xml:space="preserve">ing </w:t>
      </w:r>
      <w:r w:rsidR="00405A1F" w:rsidRPr="007653D4">
        <w:rPr>
          <w:rFonts w:ascii="Times New Roman" w:hAnsi="Times New Roman" w:cs="Times New Roman"/>
        </w:rPr>
        <w:t xml:space="preserve">data </w:t>
      </w:r>
      <w:r w:rsidR="001C0BC1" w:rsidRPr="007653D4">
        <w:rPr>
          <w:rFonts w:ascii="Times New Roman" w:hAnsi="Times New Roman" w:cs="Times New Roman"/>
        </w:rPr>
        <w:t xml:space="preserve">to the marketing team </w:t>
      </w:r>
      <w:r w:rsidR="00405A1F" w:rsidRPr="007653D4">
        <w:rPr>
          <w:rFonts w:ascii="Times New Roman" w:hAnsi="Times New Roman" w:cs="Times New Roman"/>
        </w:rPr>
        <w:t>for analyzing member behaviors and preferences</w:t>
      </w:r>
      <w:r w:rsidR="001C0BC1" w:rsidRPr="007653D4">
        <w:rPr>
          <w:rFonts w:ascii="Times New Roman" w:hAnsi="Times New Roman" w:cs="Times New Roman"/>
        </w:rPr>
        <w:t>)</w:t>
      </w:r>
      <w:r w:rsidR="00787238" w:rsidRPr="007653D4">
        <w:rPr>
          <w:rFonts w:ascii="Times New Roman" w:hAnsi="Times New Roman" w:cs="Times New Roman"/>
        </w:rPr>
        <w:t>.</w:t>
      </w:r>
      <w:r w:rsidR="000E7E1C" w:rsidRPr="007653D4">
        <w:rPr>
          <w:rFonts w:ascii="Times New Roman" w:hAnsi="Times New Roman" w:cs="Times New Roman"/>
        </w:rPr>
        <w:t xml:space="preserve"> </w:t>
      </w:r>
    </w:p>
    <w:p w14:paraId="1FA33635" w14:textId="055AE1C5" w:rsidR="00A26E86" w:rsidRPr="007653D4" w:rsidRDefault="00A26E86" w:rsidP="00093E9F">
      <w:pPr>
        <w:pStyle w:val="Heading1"/>
        <w:spacing w:after="120"/>
        <w:jc w:val="both"/>
        <w:rPr>
          <w:rFonts w:ascii="Times New Roman" w:hAnsi="Times New Roman" w:cs="Times New Roman"/>
        </w:rPr>
      </w:pPr>
      <w:r w:rsidRPr="007653D4">
        <w:rPr>
          <w:rFonts w:ascii="Times New Roman" w:hAnsi="Times New Roman" w:cs="Times New Roman"/>
        </w:rPr>
        <w:t xml:space="preserve">Requirements </w:t>
      </w:r>
      <w:r w:rsidR="0005623F" w:rsidRPr="007653D4">
        <w:rPr>
          <w:rFonts w:ascii="Times New Roman" w:hAnsi="Times New Roman" w:cs="Times New Roman"/>
        </w:rPr>
        <w:t xml:space="preserve"> </w:t>
      </w:r>
    </w:p>
    <w:p w14:paraId="31665DC6" w14:textId="3068F1DD" w:rsidR="00F06439" w:rsidRPr="007653D4" w:rsidRDefault="003E72DD" w:rsidP="00093E9F">
      <w:pPr>
        <w:pStyle w:val="ListParagraph"/>
        <w:spacing w:after="120"/>
        <w:ind w:left="0"/>
        <w:jc w:val="both"/>
        <w:rPr>
          <w:rFonts w:ascii="Times New Roman" w:hAnsi="Times New Roman" w:cs="Times New Roman"/>
        </w:rPr>
      </w:pPr>
      <w:r w:rsidRPr="007653D4">
        <w:rPr>
          <w:rFonts w:ascii="Times New Roman" w:hAnsi="Times New Roman" w:cs="Times New Roman"/>
        </w:rPr>
        <w:t>The member management team want</w:t>
      </w:r>
      <w:r w:rsidR="00345CB6" w:rsidRPr="007653D4">
        <w:rPr>
          <w:rFonts w:ascii="Times New Roman" w:hAnsi="Times New Roman" w:cs="Times New Roman"/>
        </w:rPr>
        <w:t>s</w:t>
      </w:r>
      <w:r w:rsidRPr="007653D4">
        <w:rPr>
          <w:rFonts w:ascii="Times New Roman" w:hAnsi="Times New Roman" w:cs="Times New Roman"/>
        </w:rPr>
        <w:t xml:space="preserve"> to keep the current member order management practice</w:t>
      </w:r>
      <w:r w:rsidR="3105BC43" w:rsidRPr="007653D4">
        <w:rPr>
          <w:rFonts w:ascii="Times New Roman" w:hAnsi="Times New Roman" w:cs="Times New Roman"/>
        </w:rPr>
        <w:t xml:space="preserve">s and conduct analyses to better understand the members’ behaviors </w:t>
      </w:r>
      <w:r w:rsidR="00FE35FB" w:rsidRPr="007653D4">
        <w:rPr>
          <w:rFonts w:ascii="Times New Roman" w:hAnsi="Times New Roman" w:cs="Times New Roman"/>
        </w:rPr>
        <w:t xml:space="preserve">and </w:t>
      </w:r>
      <w:r w:rsidR="3105BC43" w:rsidRPr="007653D4">
        <w:rPr>
          <w:rFonts w:ascii="Times New Roman" w:hAnsi="Times New Roman" w:cs="Times New Roman"/>
        </w:rPr>
        <w:t xml:space="preserve">preferences. </w:t>
      </w:r>
      <w:r w:rsidR="00DA7FB8" w:rsidRPr="007653D4">
        <w:rPr>
          <w:rFonts w:ascii="Times New Roman" w:hAnsi="Times New Roman" w:cs="Times New Roman"/>
        </w:rPr>
        <w:t xml:space="preserve">Customer preferences can vary </w:t>
      </w:r>
      <w:r w:rsidR="00ED7252" w:rsidRPr="007653D4">
        <w:rPr>
          <w:rFonts w:ascii="Times New Roman" w:hAnsi="Times New Roman" w:cs="Times New Roman"/>
        </w:rPr>
        <w:t>depending upon the geographical location</w:t>
      </w:r>
      <w:r w:rsidR="005D3C01" w:rsidRPr="007653D4">
        <w:rPr>
          <w:rFonts w:ascii="Times New Roman" w:hAnsi="Times New Roman" w:cs="Times New Roman"/>
        </w:rPr>
        <w:t xml:space="preserve"> (e.g., </w:t>
      </w:r>
      <w:r w:rsidR="00ED124D" w:rsidRPr="007653D4">
        <w:rPr>
          <w:rFonts w:ascii="Times New Roman" w:hAnsi="Times New Roman" w:cs="Times New Roman"/>
        </w:rPr>
        <w:t>salads might be more popular in warmer climates or pot</w:t>
      </w:r>
      <w:r w:rsidR="00F06439" w:rsidRPr="007653D4">
        <w:rPr>
          <w:rFonts w:ascii="Times New Roman" w:hAnsi="Times New Roman" w:cs="Times New Roman"/>
        </w:rPr>
        <w:t xml:space="preserve">atoes in colder locations). </w:t>
      </w:r>
      <w:r w:rsidR="00F94DB3" w:rsidRPr="007653D4">
        <w:rPr>
          <w:rFonts w:ascii="Times New Roman" w:hAnsi="Times New Roman" w:cs="Times New Roman"/>
        </w:rPr>
        <w:t xml:space="preserve"> </w:t>
      </w:r>
      <w:r w:rsidR="00F06439" w:rsidRPr="007653D4">
        <w:rPr>
          <w:rFonts w:ascii="Times New Roman" w:hAnsi="Times New Roman" w:cs="Times New Roman"/>
        </w:rPr>
        <w:t xml:space="preserve">Besides the member management, the </w:t>
      </w:r>
      <w:r w:rsidR="00847514" w:rsidRPr="007653D4">
        <w:rPr>
          <w:rFonts w:ascii="Times New Roman" w:hAnsi="Times New Roman" w:cs="Times New Roman"/>
        </w:rPr>
        <w:t xml:space="preserve">client also needs to keep track of marketing activities, menu offerings, and staffing requirements. </w:t>
      </w:r>
    </w:p>
    <w:p w14:paraId="52C12264" w14:textId="77777777" w:rsidR="003329BA" w:rsidRPr="007653D4" w:rsidRDefault="003329BA" w:rsidP="00345CB6">
      <w:pPr>
        <w:pStyle w:val="ListParagraph"/>
        <w:spacing w:after="120"/>
        <w:ind w:left="0"/>
        <w:rPr>
          <w:rFonts w:ascii="Times New Roman" w:hAnsi="Times New Roman" w:cs="Times New Roman"/>
        </w:rPr>
      </w:pPr>
    </w:p>
    <w:p w14:paraId="70556115" w14:textId="77777777" w:rsidR="006273EE" w:rsidRPr="007653D4" w:rsidRDefault="006273EE" w:rsidP="001B1A0F">
      <w:pPr>
        <w:pStyle w:val="ListParagraph"/>
        <w:numPr>
          <w:ilvl w:val="0"/>
          <w:numId w:val="3"/>
        </w:numPr>
        <w:spacing w:after="120"/>
        <w:rPr>
          <w:rFonts w:ascii="Times New Roman" w:hAnsi="Times New Roman" w:cs="Times New Roman"/>
        </w:rPr>
        <w:sectPr w:rsidR="006273EE" w:rsidRPr="007653D4" w:rsidSect="002339CE">
          <w:headerReference w:type="default" r:id="rId11"/>
          <w:footerReference w:type="default" r:id="rId12"/>
          <w:pgSz w:w="12240" w:h="15840"/>
          <w:pgMar w:top="1440" w:right="1440" w:bottom="1440" w:left="1440" w:header="720" w:footer="720" w:gutter="0"/>
          <w:cols w:space="720"/>
          <w:docGrid w:linePitch="360"/>
        </w:sectPr>
      </w:pPr>
    </w:p>
    <w:p w14:paraId="6922E275" w14:textId="4E0481F3" w:rsidR="00BD1790" w:rsidRPr="007653D4" w:rsidRDefault="00392495" w:rsidP="001B1A0F">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w:t>
      </w:r>
      <w:r w:rsidR="00E103F7" w:rsidRPr="007653D4">
        <w:rPr>
          <w:rFonts w:ascii="Times New Roman" w:hAnsi="Times New Roman" w:cs="Times New Roman"/>
        </w:rPr>
        <w:t>1</w:t>
      </w:r>
      <w:r w:rsidR="004A2EFB" w:rsidRPr="007653D4">
        <w:rPr>
          <w:rFonts w:ascii="Times New Roman" w:hAnsi="Times New Roman" w:cs="Times New Roman"/>
        </w:rPr>
        <w:t>0</w:t>
      </w:r>
      <w:r w:rsidR="0005623F" w:rsidRPr="007653D4">
        <w:rPr>
          <w:rFonts w:ascii="Times New Roman" w:hAnsi="Times New Roman" w:cs="Times New Roman"/>
        </w:rPr>
        <w:t xml:space="preserve"> points) </w:t>
      </w:r>
      <w:r w:rsidRPr="007653D4">
        <w:rPr>
          <w:rFonts w:ascii="Times New Roman" w:hAnsi="Times New Roman" w:cs="Times New Roman"/>
        </w:rPr>
        <w:t>Des</w:t>
      </w:r>
      <w:r w:rsidR="00EB1B5F" w:rsidRPr="007653D4">
        <w:rPr>
          <w:rFonts w:ascii="Times New Roman" w:hAnsi="Times New Roman" w:cs="Times New Roman"/>
        </w:rPr>
        <w:t xml:space="preserve">cribe the database you will need to create for your client. Your explanation should be written in terms that the client can understand. </w:t>
      </w:r>
      <w:r w:rsidR="00FE1021" w:rsidRPr="007653D4">
        <w:rPr>
          <w:rFonts w:ascii="Times New Roman" w:hAnsi="Times New Roman" w:cs="Times New Roman"/>
        </w:rPr>
        <w:t xml:space="preserve">State the business rules that are important for the application. </w:t>
      </w:r>
    </w:p>
    <w:p w14:paraId="44BA585F" w14:textId="77777777" w:rsidR="00FE1021" w:rsidRPr="007653D4" w:rsidRDefault="00FE1021" w:rsidP="00FE1021">
      <w:pPr>
        <w:pStyle w:val="ListParagraph"/>
        <w:spacing w:after="120"/>
        <w:ind w:left="360"/>
        <w:rPr>
          <w:rFonts w:ascii="Times New Roman" w:hAnsi="Times New Roman" w:cs="Times New Roman"/>
        </w:rPr>
      </w:pPr>
    </w:p>
    <w:p w14:paraId="3396927C" w14:textId="77777777" w:rsidR="006273EE" w:rsidRPr="007653D4" w:rsidRDefault="006273EE" w:rsidP="006273EE">
      <w:pPr>
        <w:rPr>
          <w:rFonts w:ascii="Times New Roman" w:hAnsi="Times New Roman" w:cs="Times New Roman"/>
        </w:rPr>
      </w:pPr>
    </w:p>
    <w:p w14:paraId="157FF79E" w14:textId="77777777" w:rsidR="007A5966" w:rsidRDefault="006273EE" w:rsidP="006273EE">
      <w:pPr>
        <w:rPr>
          <w:rFonts w:ascii="Times New Roman" w:hAnsi="Times New Roman" w:cs="Times New Roman"/>
        </w:rPr>
      </w:pPr>
      <w:r w:rsidRPr="007653D4">
        <w:rPr>
          <w:rFonts w:ascii="Times New Roman" w:hAnsi="Times New Roman" w:cs="Times New Roman"/>
        </w:rPr>
        <w:t xml:space="preserve">Ans: </w:t>
      </w:r>
    </w:p>
    <w:p w14:paraId="0208EB96" w14:textId="77777777" w:rsidR="007A5966" w:rsidRDefault="007A5966" w:rsidP="007A5966">
      <w:pPr>
        <w:jc w:val="both"/>
        <w:rPr>
          <w:rFonts w:ascii="Times New Roman" w:hAnsi="Times New Roman" w:cs="Times New Roman"/>
        </w:rPr>
      </w:pPr>
    </w:p>
    <w:p w14:paraId="4926E5D2" w14:textId="77777777" w:rsidR="007A5966" w:rsidRDefault="007A5966" w:rsidP="007A5966">
      <w:pPr>
        <w:jc w:val="both"/>
        <w:rPr>
          <w:rFonts w:ascii="Times New Roman" w:hAnsi="Times New Roman" w:cs="Times New Roman"/>
        </w:rPr>
      </w:pPr>
      <w:r w:rsidRPr="007A5966">
        <w:rPr>
          <w:rFonts w:ascii="Times New Roman" w:hAnsi="Times New Roman" w:cs="Times New Roman"/>
        </w:rPr>
        <w:t>To meet the requirements of our client, an online ordering startup covering 30 restaurants across 6 cities, we propose a relational database system designed to efficiently manage member information, order details, restaurant data, marketing activities, and menu offerings. The database will consist of entities such as Members, Orders, Restaurants, Menu Items, Marketing Activities, Cities, Item Type, Meal, Meal Type, and Order Detail, each with specific attributes and relationships. Key business rules include ensuring data integrity through primary and foreign key constraints, tracking member orders for analysis of consumer behavior and preferences, organizing menu items and meals by type for efficient browsing, and capturing marketing activities to analyze their impact on member engagement.</w:t>
      </w:r>
    </w:p>
    <w:p w14:paraId="2E623AA5" w14:textId="77777777" w:rsidR="007A5966" w:rsidRPr="007A5966" w:rsidRDefault="007A5966" w:rsidP="007A5966">
      <w:pPr>
        <w:jc w:val="both"/>
        <w:rPr>
          <w:rFonts w:ascii="Times New Roman" w:hAnsi="Times New Roman" w:cs="Times New Roman"/>
        </w:rPr>
      </w:pPr>
    </w:p>
    <w:p w14:paraId="744B7CFB" w14:textId="77777777" w:rsidR="007A5966" w:rsidRPr="007A5966" w:rsidRDefault="007A5966" w:rsidP="007A5966">
      <w:pPr>
        <w:jc w:val="both"/>
        <w:rPr>
          <w:rFonts w:ascii="Times New Roman" w:hAnsi="Times New Roman" w:cs="Times New Roman"/>
        </w:rPr>
      </w:pPr>
      <w:r w:rsidRPr="007A5966">
        <w:rPr>
          <w:rFonts w:ascii="Times New Roman" w:hAnsi="Times New Roman" w:cs="Times New Roman"/>
        </w:rPr>
        <w:t>Additionally, geographical data such as cities will enable location-based analysis, allowing the client to tailor marketing strategies and menu offerings according to regional preferences. Staffing requirements for restaurants will also be recorded to facilitate efficient staffing management. Overall, the proposed database will support the client's operations by providing comprehensive data management capabilities essential for member management, order processing, marketing analysis, and strategic decision-making.</w:t>
      </w:r>
    </w:p>
    <w:p w14:paraId="7A08CCFF" w14:textId="77777777" w:rsidR="007A5966" w:rsidRDefault="007A5966" w:rsidP="006273EE">
      <w:pPr>
        <w:rPr>
          <w:rFonts w:ascii="Times New Roman" w:hAnsi="Times New Roman" w:cs="Times New Roman"/>
        </w:rPr>
      </w:pPr>
    </w:p>
    <w:p w14:paraId="14FE11B3" w14:textId="77777777" w:rsidR="007A5966" w:rsidRPr="007A5966" w:rsidRDefault="007A5966" w:rsidP="007A5966">
      <w:pPr>
        <w:jc w:val="both"/>
        <w:rPr>
          <w:rFonts w:ascii="Times New Roman" w:hAnsi="Times New Roman" w:cs="Times New Roman"/>
        </w:rPr>
      </w:pPr>
      <w:r w:rsidRPr="007A5966">
        <w:rPr>
          <w:rFonts w:ascii="Times New Roman" w:hAnsi="Times New Roman" w:cs="Times New Roman"/>
        </w:rPr>
        <w:t>Here are the important business rules for the application:</w:t>
      </w:r>
    </w:p>
    <w:p w14:paraId="71F9C2B6"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Each member must have a unique identifier (Member ID).</w:t>
      </w:r>
    </w:p>
    <w:p w14:paraId="15AFB349"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Orders placed by members should include details such as order date and time, total amount, and payment method.</w:t>
      </w:r>
    </w:p>
    <w:p w14:paraId="107DB20B"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Restaurants participating in the online ordering platform must provide accurate information including name, address, cuisine type, and staffing requirements.</w:t>
      </w:r>
    </w:p>
    <w:p w14:paraId="4123FE27"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Menu items offered by restaurants should be categorized by type for efficient browsing.</w:t>
      </w:r>
    </w:p>
    <w:p w14:paraId="1CD9F3D0"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Marketing activities conducted by the client should be recorded with details such as activity name, description, start date, end date, and target audience.</w:t>
      </w:r>
    </w:p>
    <w:p w14:paraId="706B3DA3"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Geographic data, including cities, should be captured to enable location-based analysis and customization of marketing strategies and menu offerings.</w:t>
      </w:r>
    </w:p>
    <w:p w14:paraId="5D289691" w14:textId="0EFA2E60"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 xml:space="preserve">Each order should be associated with specific </w:t>
      </w:r>
      <w:r w:rsidRPr="007A5966">
        <w:rPr>
          <w:rFonts w:ascii="Times New Roman" w:hAnsi="Times New Roman" w:cs="Times New Roman"/>
        </w:rPr>
        <w:t>members</w:t>
      </w:r>
      <w:r w:rsidRPr="007A5966">
        <w:rPr>
          <w:rFonts w:ascii="Times New Roman" w:hAnsi="Times New Roman" w:cs="Times New Roman"/>
        </w:rPr>
        <w:t xml:space="preserve"> and restaurant IDs.</w:t>
      </w:r>
    </w:p>
    <w:p w14:paraId="7925185B"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The database should enforce referential integrity to ensure consistency and accuracy of data across tables.</w:t>
      </w:r>
    </w:p>
    <w:p w14:paraId="1F24598A"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Staffing requirements for restaurants should be recorded to facilitate efficient staffing management.</w:t>
      </w:r>
    </w:p>
    <w:p w14:paraId="508BCDFC" w14:textId="77777777" w:rsidR="007A5966" w:rsidRPr="007A5966" w:rsidRDefault="007A5966" w:rsidP="007A5966">
      <w:pPr>
        <w:numPr>
          <w:ilvl w:val="0"/>
          <w:numId w:val="25"/>
        </w:numPr>
        <w:jc w:val="both"/>
        <w:rPr>
          <w:rFonts w:ascii="Times New Roman" w:hAnsi="Times New Roman" w:cs="Times New Roman"/>
        </w:rPr>
      </w:pPr>
      <w:r w:rsidRPr="007A5966">
        <w:rPr>
          <w:rFonts w:ascii="Times New Roman" w:hAnsi="Times New Roman" w:cs="Times New Roman"/>
        </w:rPr>
        <w:t>Analysis of member orders and preferences should be supported to understand consumer behavior and tailor services accordingly.</w:t>
      </w:r>
    </w:p>
    <w:p w14:paraId="18478B57" w14:textId="77777777" w:rsidR="007A5966" w:rsidRDefault="007A5966" w:rsidP="006273EE">
      <w:pPr>
        <w:rPr>
          <w:rFonts w:ascii="Times New Roman" w:hAnsi="Times New Roman" w:cs="Times New Roman"/>
        </w:rPr>
      </w:pPr>
    </w:p>
    <w:p w14:paraId="30F3711E" w14:textId="77777777" w:rsidR="007A5966" w:rsidRDefault="007A5966" w:rsidP="006273EE">
      <w:pPr>
        <w:rPr>
          <w:rFonts w:ascii="Times New Roman" w:hAnsi="Times New Roman" w:cs="Times New Roman"/>
        </w:rPr>
      </w:pPr>
    </w:p>
    <w:p w14:paraId="23C9FB63" w14:textId="77777777" w:rsidR="007A5966" w:rsidRPr="007A5966" w:rsidRDefault="007A5966" w:rsidP="007A5966">
      <w:pPr>
        <w:spacing w:after="120"/>
        <w:rPr>
          <w:rFonts w:ascii="Times New Roman" w:hAnsi="Times New Roman" w:cs="Times New Roman"/>
        </w:rPr>
        <w:sectPr w:rsidR="007A5966" w:rsidRPr="007A5966" w:rsidSect="002339CE">
          <w:pgSz w:w="12240" w:h="15840"/>
          <w:pgMar w:top="1440" w:right="1440" w:bottom="1440" w:left="1440" w:header="720" w:footer="720" w:gutter="0"/>
          <w:cols w:space="720"/>
          <w:docGrid w:linePitch="360"/>
        </w:sectPr>
      </w:pPr>
    </w:p>
    <w:p w14:paraId="1F8CAFD7" w14:textId="20A98E6F" w:rsidR="00EB1B5F" w:rsidRPr="007653D4" w:rsidRDefault="007A5966" w:rsidP="001B1A0F">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 xml:space="preserve"> </w:t>
      </w:r>
      <w:r w:rsidR="004C1003" w:rsidRPr="007653D4">
        <w:rPr>
          <w:rFonts w:ascii="Times New Roman" w:hAnsi="Times New Roman" w:cs="Times New Roman"/>
        </w:rPr>
        <w:t xml:space="preserve">(20 points) Create the conceptual model needed to support your client’s database. </w:t>
      </w:r>
    </w:p>
    <w:p w14:paraId="4D69084D" w14:textId="77777777" w:rsidR="004C1003" w:rsidRPr="007653D4" w:rsidRDefault="004C1003" w:rsidP="004C1003">
      <w:pPr>
        <w:pStyle w:val="ListParagraph"/>
        <w:spacing w:after="120"/>
        <w:ind w:left="360"/>
        <w:rPr>
          <w:rFonts w:ascii="Times New Roman" w:hAnsi="Times New Roman" w:cs="Times New Roman"/>
        </w:rPr>
      </w:pPr>
    </w:p>
    <w:p w14:paraId="6927B131" w14:textId="69E6044A" w:rsidR="00BD1790" w:rsidRPr="007653D4" w:rsidRDefault="002D4C4D" w:rsidP="3105BC43">
      <w:pPr>
        <w:pStyle w:val="ListParagraph"/>
        <w:numPr>
          <w:ilvl w:val="1"/>
          <w:numId w:val="3"/>
        </w:numPr>
        <w:spacing w:after="120"/>
        <w:rPr>
          <w:rFonts w:ascii="Times New Roman" w:hAnsi="Times New Roman" w:cs="Times New Roman"/>
        </w:rPr>
      </w:pPr>
      <w:r w:rsidRPr="007653D4">
        <w:rPr>
          <w:rFonts w:ascii="Times New Roman" w:hAnsi="Times New Roman" w:cs="Times New Roman"/>
        </w:rPr>
        <w:t>List</w:t>
      </w:r>
      <w:r w:rsidR="00392495" w:rsidRPr="007653D4">
        <w:rPr>
          <w:rFonts w:ascii="Times New Roman" w:hAnsi="Times New Roman" w:cs="Times New Roman"/>
        </w:rPr>
        <w:t xml:space="preserve"> the entities, attributes</w:t>
      </w:r>
      <w:r w:rsidR="0005623F" w:rsidRPr="007653D4">
        <w:rPr>
          <w:rFonts w:ascii="Times New Roman" w:hAnsi="Times New Roman" w:cs="Times New Roman"/>
        </w:rPr>
        <w:t>,</w:t>
      </w:r>
      <w:r w:rsidR="00392495" w:rsidRPr="007653D4">
        <w:rPr>
          <w:rFonts w:ascii="Times New Roman" w:hAnsi="Times New Roman" w:cs="Times New Roman"/>
        </w:rPr>
        <w:t xml:space="preserve"> and relationships from the sample data</w:t>
      </w:r>
      <w:r w:rsidR="0005623F" w:rsidRPr="007653D4">
        <w:rPr>
          <w:rFonts w:ascii="Times New Roman" w:hAnsi="Times New Roman" w:cs="Times New Roman"/>
        </w:rPr>
        <w:t xml:space="preserve">.  </w:t>
      </w:r>
    </w:p>
    <w:p w14:paraId="21FAE54C" w14:textId="16883006" w:rsidR="00CD30E5" w:rsidRPr="007653D4" w:rsidRDefault="3105BC43" w:rsidP="3105BC43">
      <w:pPr>
        <w:pStyle w:val="ListParagraph"/>
        <w:numPr>
          <w:ilvl w:val="1"/>
          <w:numId w:val="3"/>
        </w:numPr>
        <w:spacing w:after="120"/>
        <w:rPr>
          <w:rFonts w:ascii="Times New Roman" w:hAnsi="Times New Roman" w:cs="Times New Roman"/>
        </w:rPr>
      </w:pPr>
      <w:r w:rsidRPr="007653D4">
        <w:rPr>
          <w:rFonts w:ascii="Times New Roman" w:hAnsi="Times New Roman" w:cs="Times New Roman"/>
        </w:rPr>
        <w:t xml:space="preserve">Draw an </w:t>
      </w:r>
      <w:r w:rsidR="00FE35FB" w:rsidRPr="007653D4">
        <w:rPr>
          <w:rFonts w:ascii="Times New Roman" w:hAnsi="Times New Roman" w:cs="Times New Roman"/>
        </w:rPr>
        <w:t>entity-relationship (</w:t>
      </w:r>
      <w:r w:rsidRPr="007653D4">
        <w:rPr>
          <w:rFonts w:ascii="Times New Roman" w:hAnsi="Times New Roman" w:cs="Times New Roman"/>
        </w:rPr>
        <w:t>E-R</w:t>
      </w:r>
      <w:r w:rsidR="00FE35FB" w:rsidRPr="007653D4">
        <w:rPr>
          <w:rFonts w:ascii="Times New Roman" w:hAnsi="Times New Roman" w:cs="Times New Roman"/>
        </w:rPr>
        <w:t>)</w:t>
      </w:r>
      <w:r w:rsidRPr="007653D4">
        <w:rPr>
          <w:rFonts w:ascii="Times New Roman" w:hAnsi="Times New Roman" w:cs="Times New Roman"/>
        </w:rPr>
        <w:t xml:space="preserve"> diagram </w:t>
      </w:r>
      <w:r w:rsidR="00FE35FB" w:rsidRPr="007653D4">
        <w:rPr>
          <w:rFonts w:ascii="Times New Roman" w:hAnsi="Times New Roman" w:cs="Times New Roman"/>
        </w:rPr>
        <w:t>using</w:t>
      </w:r>
      <w:r w:rsidRPr="007653D4">
        <w:rPr>
          <w:rFonts w:ascii="Times New Roman" w:hAnsi="Times New Roman" w:cs="Times New Roman"/>
        </w:rPr>
        <w:t xml:space="preserve"> </w:t>
      </w:r>
      <w:r w:rsidR="00FE35FB" w:rsidRPr="007653D4">
        <w:rPr>
          <w:rFonts w:ascii="Times New Roman" w:hAnsi="Times New Roman" w:cs="Times New Roman"/>
        </w:rPr>
        <w:t xml:space="preserve">the </w:t>
      </w:r>
      <w:r w:rsidRPr="007653D4">
        <w:rPr>
          <w:rFonts w:ascii="Times New Roman" w:hAnsi="Times New Roman" w:cs="Times New Roman"/>
        </w:rPr>
        <w:t>Crow’s f</w:t>
      </w:r>
      <w:r w:rsidR="00FE35FB" w:rsidRPr="007653D4">
        <w:rPr>
          <w:rFonts w:ascii="Times New Roman" w:hAnsi="Times New Roman" w:cs="Times New Roman"/>
        </w:rPr>
        <w:t>ee</w:t>
      </w:r>
      <w:r w:rsidRPr="007653D4">
        <w:rPr>
          <w:rFonts w:ascii="Times New Roman" w:hAnsi="Times New Roman" w:cs="Times New Roman"/>
        </w:rPr>
        <w:t xml:space="preserve">t </w:t>
      </w:r>
      <w:r w:rsidR="00CA3C0E" w:rsidRPr="007653D4">
        <w:rPr>
          <w:rFonts w:ascii="Times New Roman" w:hAnsi="Times New Roman" w:cs="Times New Roman"/>
        </w:rPr>
        <w:t xml:space="preserve">or Chen </w:t>
      </w:r>
      <w:r w:rsidRPr="007653D4">
        <w:rPr>
          <w:rFonts w:ascii="Times New Roman" w:hAnsi="Times New Roman" w:cs="Times New Roman"/>
        </w:rPr>
        <w:t>notation</w:t>
      </w:r>
      <w:r w:rsidR="00FE35FB" w:rsidRPr="007653D4">
        <w:rPr>
          <w:rFonts w:ascii="Times New Roman" w:hAnsi="Times New Roman" w:cs="Times New Roman"/>
        </w:rPr>
        <w:t xml:space="preserve">. </w:t>
      </w:r>
      <w:r w:rsidR="00F30078" w:rsidRPr="007653D4">
        <w:rPr>
          <w:rFonts w:ascii="Times New Roman" w:hAnsi="Times New Roman" w:cs="Times New Roman"/>
        </w:rPr>
        <w:t xml:space="preserve">Make sure you are consistent in the notation you </w:t>
      </w:r>
      <w:r w:rsidR="008B0914" w:rsidRPr="007653D4">
        <w:rPr>
          <w:rFonts w:ascii="Times New Roman" w:hAnsi="Times New Roman" w:cs="Times New Roman"/>
        </w:rPr>
        <w:t>use,</w:t>
      </w:r>
      <w:r w:rsidR="00F30078" w:rsidRPr="007653D4">
        <w:rPr>
          <w:rFonts w:ascii="Times New Roman" w:hAnsi="Times New Roman" w:cs="Times New Roman"/>
        </w:rPr>
        <w:t xml:space="preserve"> and it corresponds to the notation used in class. </w:t>
      </w:r>
    </w:p>
    <w:p w14:paraId="7151A14B" w14:textId="77777777" w:rsidR="008B0914" w:rsidRDefault="008B0914" w:rsidP="00CD30E5">
      <w:pPr>
        <w:pStyle w:val="ListParagraph"/>
        <w:spacing w:after="120"/>
        <w:ind w:left="1080"/>
        <w:rPr>
          <w:rFonts w:ascii="Times New Roman" w:hAnsi="Times New Roman" w:cs="Times New Roman"/>
        </w:rPr>
      </w:pPr>
    </w:p>
    <w:p w14:paraId="64D54337" w14:textId="2054196A" w:rsidR="008B0914" w:rsidRDefault="008B0914" w:rsidP="008B0914">
      <w:pPr>
        <w:pStyle w:val="ListParagraph"/>
        <w:spacing w:after="120"/>
        <w:ind w:left="0"/>
        <w:rPr>
          <w:rFonts w:ascii="Times New Roman" w:hAnsi="Times New Roman" w:cs="Times New Roman"/>
        </w:rPr>
      </w:pPr>
      <w:r>
        <w:rPr>
          <w:rFonts w:ascii="Times New Roman" w:hAnsi="Times New Roman" w:cs="Times New Roman"/>
        </w:rPr>
        <w:t>Ans:</w:t>
      </w:r>
    </w:p>
    <w:p w14:paraId="2B6C98BA" w14:textId="77777777" w:rsidR="008B0914" w:rsidRDefault="008B0914" w:rsidP="008B0914">
      <w:pPr>
        <w:rPr>
          <w:rFonts w:ascii="Times New Roman" w:hAnsi="Times New Roman" w:cs="Times New Roman"/>
        </w:rPr>
      </w:pPr>
      <w:r w:rsidRPr="008B0914">
        <w:rPr>
          <w:rFonts w:ascii="Times New Roman" w:hAnsi="Times New Roman" w:cs="Times New Roman"/>
        </w:rPr>
        <w:t xml:space="preserve">Entities: </w:t>
      </w:r>
    </w:p>
    <w:p w14:paraId="1085B817" w14:textId="0ACB118A" w:rsidR="008B0914" w:rsidRPr="008B0914" w:rsidRDefault="008B0914" w:rsidP="008B0914">
      <w:pPr>
        <w:rPr>
          <w:rFonts w:ascii="Times New Roman" w:hAnsi="Times New Roman" w:cs="Times New Roman"/>
        </w:rPr>
      </w:pPr>
      <w:r w:rsidRPr="008B0914">
        <w:rPr>
          <w:rFonts w:ascii="Times New Roman" w:hAnsi="Times New Roman" w:cs="Times New Roman"/>
        </w:rPr>
        <w:t>a) Members: Individuals registered with the online ordering platform.</w:t>
      </w:r>
    </w:p>
    <w:p w14:paraId="74F3FD61" w14:textId="77777777" w:rsidR="008B0914" w:rsidRPr="008B0914" w:rsidRDefault="008B0914" w:rsidP="008B0914">
      <w:pPr>
        <w:numPr>
          <w:ilvl w:val="0"/>
          <w:numId w:val="26"/>
        </w:numPr>
        <w:rPr>
          <w:rFonts w:ascii="Times New Roman" w:hAnsi="Times New Roman" w:cs="Times New Roman"/>
        </w:rPr>
      </w:pPr>
      <w:r w:rsidRPr="008B0914">
        <w:rPr>
          <w:rFonts w:ascii="Times New Roman" w:hAnsi="Times New Roman" w:cs="Times New Roman"/>
        </w:rPr>
        <w:t>Attributes:</w:t>
      </w:r>
    </w:p>
    <w:p w14:paraId="4F4C66D3"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Member ID (Primary Key)</w:t>
      </w:r>
    </w:p>
    <w:p w14:paraId="41119EC5"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Name</w:t>
      </w:r>
    </w:p>
    <w:p w14:paraId="5C04B78B"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Email</w:t>
      </w:r>
    </w:p>
    <w:p w14:paraId="3C023061"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Phone Number</w:t>
      </w:r>
    </w:p>
    <w:p w14:paraId="3B06CDC2"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Address</w:t>
      </w:r>
    </w:p>
    <w:p w14:paraId="0F10611F"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City</w:t>
      </w:r>
    </w:p>
    <w:p w14:paraId="026AAD58"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State</w:t>
      </w:r>
    </w:p>
    <w:p w14:paraId="5188BC98"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Zip Code</w:t>
      </w:r>
    </w:p>
    <w:p w14:paraId="05B7F2D5" w14:textId="77777777" w:rsidR="008B0914" w:rsidRPr="008B0914" w:rsidRDefault="008B0914" w:rsidP="008B0914">
      <w:pPr>
        <w:numPr>
          <w:ilvl w:val="1"/>
          <w:numId w:val="26"/>
        </w:numPr>
        <w:rPr>
          <w:rFonts w:ascii="Times New Roman" w:hAnsi="Times New Roman" w:cs="Times New Roman"/>
        </w:rPr>
      </w:pPr>
      <w:r w:rsidRPr="008B0914">
        <w:rPr>
          <w:rFonts w:ascii="Times New Roman" w:hAnsi="Times New Roman" w:cs="Times New Roman"/>
        </w:rPr>
        <w:t>Registration Date</w:t>
      </w:r>
    </w:p>
    <w:p w14:paraId="7CEB972A"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b) Orders: Details of orders placed by members.</w:t>
      </w:r>
    </w:p>
    <w:p w14:paraId="75131287" w14:textId="77777777" w:rsidR="008B0914" w:rsidRPr="008B0914" w:rsidRDefault="008B0914" w:rsidP="008B0914">
      <w:pPr>
        <w:numPr>
          <w:ilvl w:val="0"/>
          <w:numId w:val="27"/>
        </w:numPr>
        <w:rPr>
          <w:rFonts w:ascii="Times New Roman" w:hAnsi="Times New Roman" w:cs="Times New Roman"/>
        </w:rPr>
      </w:pPr>
      <w:r w:rsidRPr="008B0914">
        <w:rPr>
          <w:rFonts w:ascii="Times New Roman" w:hAnsi="Times New Roman" w:cs="Times New Roman"/>
        </w:rPr>
        <w:t>Attributes:</w:t>
      </w:r>
    </w:p>
    <w:p w14:paraId="77BAB103"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Order ID (Primary Key)</w:t>
      </w:r>
    </w:p>
    <w:p w14:paraId="5025B68D"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Member ID (Foreign Key)</w:t>
      </w:r>
    </w:p>
    <w:p w14:paraId="51D91FCE"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Restaurant ID (Foreign Key)</w:t>
      </w:r>
    </w:p>
    <w:p w14:paraId="11A600D9"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Order Date and Time</w:t>
      </w:r>
    </w:p>
    <w:p w14:paraId="287B4499"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Total Amount</w:t>
      </w:r>
    </w:p>
    <w:p w14:paraId="1C036B2A" w14:textId="77777777" w:rsidR="008B0914" w:rsidRPr="008B0914" w:rsidRDefault="008B0914" w:rsidP="008B0914">
      <w:pPr>
        <w:numPr>
          <w:ilvl w:val="1"/>
          <w:numId w:val="27"/>
        </w:numPr>
        <w:rPr>
          <w:rFonts w:ascii="Times New Roman" w:hAnsi="Times New Roman" w:cs="Times New Roman"/>
        </w:rPr>
      </w:pPr>
      <w:r w:rsidRPr="008B0914">
        <w:rPr>
          <w:rFonts w:ascii="Times New Roman" w:hAnsi="Times New Roman" w:cs="Times New Roman"/>
        </w:rPr>
        <w:t>Payment Method</w:t>
      </w:r>
    </w:p>
    <w:p w14:paraId="4A32EBF8"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c) Restaurants: Information about participating restaurants.</w:t>
      </w:r>
    </w:p>
    <w:p w14:paraId="1E936E66" w14:textId="77777777" w:rsidR="008B0914" w:rsidRPr="008B0914" w:rsidRDefault="008B0914" w:rsidP="008B0914">
      <w:pPr>
        <w:numPr>
          <w:ilvl w:val="0"/>
          <w:numId w:val="28"/>
        </w:numPr>
        <w:rPr>
          <w:rFonts w:ascii="Times New Roman" w:hAnsi="Times New Roman" w:cs="Times New Roman"/>
        </w:rPr>
      </w:pPr>
      <w:r w:rsidRPr="008B0914">
        <w:rPr>
          <w:rFonts w:ascii="Times New Roman" w:hAnsi="Times New Roman" w:cs="Times New Roman"/>
        </w:rPr>
        <w:t>Attributes:</w:t>
      </w:r>
    </w:p>
    <w:p w14:paraId="18FF08B6"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Restaurant ID (Primary Key)</w:t>
      </w:r>
    </w:p>
    <w:p w14:paraId="0AFDF6CD"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Name</w:t>
      </w:r>
    </w:p>
    <w:p w14:paraId="4BF1D14A"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Address</w:t>
      </w:r>
    </w:p>
    <w:p w14:paraId="16F6F447"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City</w:t>
      </w:r>
    </w:p>
    <w:p w14:paraId="1B060CF4"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State</w:t>
      </w:r>
    </w:p>
    <w:p w14:paraId="522BB937"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Zip Code</w:t>
      </w:r>
    </w:p>
    <w:p w14:paraId="726D653E"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Cuisine Type</w:t>
      </w:r>
    </w:p>
    <w:p w14:paraId="69D1FBCC" w14:textId="77777777" w:rsidR="008B0914" w:rsidRPr="008B0914" w:rsidRDefault="008B0914" w:rsidP="008B0914">
      <w:pPr>
        <w:numPr>
          <w:ilvl w:val="1"/>
          <w:numId w:val="28"/>
        </w:numPr>
        <w:rPr>
          <w:rFonts w:ascii="Times New Roman" w:hAnsi="Times New Roman" w:cs="Times New Roman"/>
        </w:rPr>
      </w:pPr>
      <w:r w:rsidRPr="008B0914">
        <w:rPr>
          <w:rFonts w:ascii="Times New Roman" w:hAnsi="Times New Roman" w:cs="Times New Roman"/>
        </w:rPr>
        <w:t>Staffing Requirements</w:t>
      </w:r>
    </w:p>
    <w:p w14:paraId="37B5C01D"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d) Menu Items: Items offered by restaurants.</w:t>
      </w:r>
    </w:p>
    <w:p w14:paraId="5297EDCE" w14:textId="77777777" w:rsidR="008B0914" w:rsidRPr="008B0914" w:rsidRDefault="008B0914" w:rsidP="008B0914">
      <w:pPr>
        <w:numPr>
          <w:ilvl w:val="0"/>
          <w:numId w:val="29"/>
        </w:numPr>
        <w:rPr>
          <w:rFonts w:ascii="Times New Roman" w:hAnsi="Times New Roman" w:cs="Times New Roman"/>
        </w:rPr>
      </w:pPr>
      <w:r w:rsidRPr="008B0914">
        <w:rPr>
          <w:rFonts w:ascii="Times New Roman" w:hAnsi="Times New Roman" w:cs="Times New Roman"/>
        </w:rPr>
        <w:t>Attributes:</w:t>
      </w:r>
    </w:p>
    <w:p w14:paraId="298AC670"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Item ID (Primary Key)</w:t>
      </w:r>
    </w:p>
    <w:p w14:paraId="4BEB7EEB"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Restaurant ID (Foreign Key)</w:t>
      </w:r>
    </w:p>
    <w:p w14:paraId="2470DB1C"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Item Name</w:t>
      </w:r>
    </w:p>
    <w:p w14:paraId="18927D91"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Description</w:t>
      </w:r>
    </w:p>
    <w:p w14:paraId="46E7E696" w14:textId="77777777" w:rsidR="008B0914" w:rsidRPr="008B0914" w:rsidRDefault="008B0914" w:rsidP="008B0914">
      <w:pPr>
        <w:numPr>
          <w:ilvl w:val="1"/>
          <w:numId w:val="29"/>
        </w:numPr>
        <w:rPr>
          <w:rFonts w:ascii="Times New Roman" w:hAnsi="Times New Roman" w:cs="Times New Roman"/>
        </w:rPr>
      </w:pPr>
      <w:r w:rsidRPr="008B0914">
        <w:rPr>
          <w:rFonts w:ascii="Times New Roman" w:hAnsi="Times New Roman" w:cs="Times New Roman"/>
        </w:rPr>
        <w:t>Price</w:t>
      </w:r>
    </w:p>
    <w:p w14:paraId="4985EA33"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e) Marketing Activities: Records of marketing campaigns and promotions.</w:t>
      </w:r>
    </w:p>
    <w:p w14:paraId="31767AF9" w14:textId="77777777" w:rsidR="008B0914" w:rsidRPr="008B0914" w:rsidRDefault="008B0914" w:rsidP="008B0914">
      <w:pPr>
        <w:numPr>
          <w:ilvl w:val="0"/>
          <w:numId w:val="30"/>
        </w:numPr>
        <w:rPr>
          <w:rFonts w:ascii="Times New Roman" w:hAnsi="Times New Roman" w:cs="Times New Roman"/>
        </w:rPr>
      </w:pPr>
      <w:r w:rsidRPr="008B0914">
        <w:rPr>
          <w:rFonts w:ascii="Times New Roman" w:hAnsi="Times New Roman" w:cs="Times New Roman"/>
        </w:rPr>
        <w:lastRenderedPageBreak/>
        <w:t>Attributes:</w:t>
      </w:r>
    </w:p>
    <w:p w14:paraId="29587122"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Activity ID (Primary Key)</w:t>
      </w:r>
    </w:p>
    <w:p w14:paraId="40F8F48D"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Activity Name</w:t>
      </w:r>
    </w:p>
    <w:p w14:paraId="29CA9ED7"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Description</w:t>
      </w:r>
    </w:p>
    <w:p w14:paraId="5D3C5ADF"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Start Date</w:t>
      </w:r>
    </w:p>
    <w:p w14:paraId="6F7702C3"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End Date</w:t>
      </w:r>
    </w:p>
    <w:p w14:paraId="43B1E64E" w14:textId="77777777" w:rsidR="008B0914" w:rsidRPr="008B0914" w:rsidRDefault="008B0914" w:rsidP="008B0914">
      <w:pPr>
        <w:numPr>
          <w:ilvl w:val="1"/>
          <w:numId w:val="30"/>
        </w:numPr>
        <w:rPr>
          <w:rFonts w:ascii="Times New Roman" w:hAnsi="Times New Roman" w:cs="Times New Roman"/>
        </w:rPr>
      </w:pPr>
      <w:r w:rsidRPr="008B0914">
        <w:rPr>
          <w:rFonts w:ascii="Times New Roman" w:hAnsi="Times New Roman" w:cs="Times New Roman"/>
        </w:rPr>
        <w:t>Target Audience</w:t>
      </w:r>
    </w:p>
    <w:p w14:paraId="1ADD14BB"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f) City: Geographic location of online ordering platform operations where they are operating.</w:t>
      </w:r>
    </w:p>
    <w:p w14:paraId="2E710DF8" w14:textId="77777777" w:rsidR="008B0914" w:rsidRPr="008B0914" w:rsidRDefault="008B0914" w:rsidP="008B0914">
      <w:pPr>
        <w:numPr>
          <w:ilvl w:val="0"/>
          <w:numId w:val="31"/>
        </w:numPr>
        <w:rPr>
          <w:rFonts w:ascii="Times New Roman" w:hAnsi="Times New Roman" w:cs="Times New Roman"/>
        </w:rPr>
      </w:pPr>
      <w:r w:rsidRPr="008B0914">
        <w:rPr>
          <w:rFonts w:ascii="Times New Roman" w:hAnsi="Times New Roman" w:cs="Times New Roman"/>
        </w:rPr>
        <w:t>Attributes:</w:t>
      </w:r>
    </w:p>
    <w:p w14:paraId="4231BA3C"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City ID (Primary Key)</w:t>
      </w:r>
    </w:p>
    <w:p w14:paraId="08C27328"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City Name</w:t>
      </w:r>
    </w:p>
    <w:p w14:paraId="26C87377"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State</w:t>
      </w:r>
    </w:p>
    <w:p w14:paraId="73025CF7" w14:textId="77777777" w:rsidR="008B0914" w:rsidRPr="008B0914" w:rsidRDefault="008B0914" w:rsidP="008B0914">
      <w:pPr>
        <w:numPr>
          <w:ilvl w:val="1"/>
          <w:numId w:val="31"/>
        </w:numPr>
        <w:rPr>
          <w:rFonts w:ascii="Times New Roman" w:hAnsi="Times New Roman" w:cs="Times New Roman"/>
        </w:rPr>
      </w:pPr>
      <w:r w:rsidRPr="008B0914">
        <w:rPr>
          <w:rFonts w:ascii="Times New Roman" w:hAnsi="Times New Roman" w:cs="Times New Roman"/>
        </w:rPr>
        <w:t>Country</w:t>
      </w:r>
    </w:p>
    <w:p w14:paraId="3CB56D89"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g) Item Type: Specific meals offered by restaurants (e.g., breakfast, lunch).</w:t>
      </w:r>
    </w:p>
    <w:p w14:paraId="1737F9B6" w14:textId="77777777" w:rsidR="008B0914" w:rsidRPr="008B0914" w:rsidRDefault="008B0914" w:rsidP="008B0914">
      <w:pPr>
        <w:numPr>
          <w:ilvl w:val="0"/>
          <w:numId w:val="32"/>
        </w:numPr>
        <w:rPr>
          <w:rFonts w:ascii="Times New Roman" w:hAnsi="Times New Roman" w:cs="Times New Roman"/>
        </w:rPr>
      </w:pPr>
      <w:r w:rsidRPr="008B0914">
        <w:rPr>
          <w:rFonts w:ascii="Times New Roman" w:hAnsi="Times New Roman" w:cs="Times New Roman"/>
        </w:rPr>
        <w:t>Attributes:</w:t>
      </w:r>
    </w:p>
    <w:p w14:paraId="597385E5"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Type ID (Primary Key)</w:t>
      </w:r>
    </w:p>
    <w:p w14:paraId="3FE486AC"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Type Name</w:t>
      </w:r>
    </w:p>
    <w:p w14:paraId="3D0F3E37" w14:textId="77777777" w:rsidR="008B0914" w:rsidRPr="008B0914" w:rsidRDefault="008B0914" w:rsidP="008B0914">
      <w:pPr>
        <w:numPr>
          <w:ilvl w:val="1"/>
          <w:numId w:val="32"/>
        </w:numPr>
        <w:rPr>
          <w:rFonts w:ascii="Times New Roman" w:hAnsi="Times New Roman" w:cs="Times New Roman"/>
        </w:rPr>
      </w:pPr>
      <w:r w:rsidRPr="008B0914">
        <w:rPr>
          <w:rFonts w:ascii="Times New Roman" w:hAnsi="Times New Roman" w:cs="Times New Roman"/>
        </w:rPr>
        <w:t>Description</w:t>
      </w:r>
    </w:p>
    <w:p w14:paraId="0CD293A2"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h) Meal: Specific meals offered by restaurants (e.g., breakfast, lunch).</w:t>
      </w:r>
    </w:p>
    <w:p w14:paraId="0576648E" w14:textId="77777777" w:rsidR="008B0914" w:rsidRPr="008B0914" w:rsidRDefault="008B0914" w:rsidP="008B0914">
      <w:pPr>
        <w:numPr>
          <w:ilvl w:val="0"/>
          <w:numId w:val="33"/>
        </w:numPr>
        <w:rPr>
          <w:rFonts w:ascii="Times New Roman" w:hAnsi="Times New Roman" w:cs="Times New Roman"/>
        </w:rPr>
      </w:pPr>
      <w:r w:rsidRPr="008B0914">
        <w:rPr>
          <w:rFonts w:ascii="Times New Roman" w:hAnsi="Times New Roman" w:cs="Times New Roman"/>
        </w:rPr>
        <w:t>Attributes:</w:t>
      </w:r>
    </w:p>
    <w:p w14:paraId="29FC3FA1"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Meal ID (Primary Key)</w:t>
      </w:r>
    </w:p>
    <w:p w14:paraId="4D21C520"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Meal Name</w:t>
      </w:r>
    </w:p>
    <w:p w14:paraId="23943AF6" w14:textId="77777777" w:rsidR="008B0914" w:rsidRPr="008B0914" w:rsidRDefault="008B0914" w:rsidP="008B0914">
      <w:pPr>
        <w:numPr>
          <w:ilvl w:val="1"/>
          <w:numId w:val="33"/>
        </w:numPr>
        <w:rPr>
          <w:rFonts w:ascii="Times New Roman" w:hAnsi="Times New Roman" w:cs="Times New Roman"/>
        </w:rPr>
      </w:pPr>
      <w:r w:rsidRPr="008B0914">
        <w:rPr>
          <w:rFonts w:ascii="Times New Roman" w:hAnsi="Times New Roman" w:cs="Times New Roman"/>
        </w:rPr>
        <w:t>Description</w:t>
      </w:r>
    </w:p>
    <w:p w14:paraId="08A6BD25" w14:textId="77777777" w:rsidR="008B0914" w:rsidRPr="008B0914" w:rsidRDefault="008B0914" w:rsidP="008B0914">
      <w:pPr>
        <w:rPr>
          <w:rFonts w:ascii="Times New Roman" w:hAnsi="Times New Roman" w:cs="Times New Roman"/>
        </w:rPr>
      </w:pPr>
      <w:proofErr w:type="spellStart"/>
      <w:r w:rsidRPr="008B0914">
        <w:rPr>
          <w:rFonts w:ascii="Times New Roman" w:hAnsi="Times New Roman" w:cs="Times New Roman"/>
        </w:rPr>
        <w:t>i</w:t>
      </w:r>
      <w:proofErr w:type="spellEnd"/>
      <w:r w:rsidRPr="008B0914">
        <w:rPr>
          <w:rFonts w:ascii="Times New Roman" w:hAnsi="Times New Roman" w:cs="Times New Roman"/>
        </w:rPr>
        <w:t>) Meal Type: Types of meals (e.g., appetizers, entrees, desserts).</w:t>
      </w:r>
    </w:p>
    <w:p w14:paraId="7FB2FCBE" w14:textId="77777777" w:rsidR="008B0914" w:rsidRPr="008B0914" w:rsidRDefault="008B0914" w:rsidP="008B0914">
      <w:pPr>
        <w:numPr>
          <w:ilvl w:val="0"/>
          <w:numId w:val="34"/>
        </w:numPr>
        <w:rPr>
          <w:rFonts w:ascii="Times New Roman" w:hAnsi="Times New Roman" w:cs="Times New Roman"/>
        </w:rPr>
      </w:pPr>
      <w:r w:rsidRPr="008B0914">
        <w:rPr>
          <w:rFonts w:ascii="Times New Roman" w:hAnsi="Times New Roman" w:cs="Times New Roman"/>
        </w:rPr>
        <w:t>Attributes:</w:t>
      </w:r>
    </w:p>
    <w:p w14:paraId="10971018"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Meal Type ID (Primary Key)</w:t>
      </w:r>
    </w:p>
    <w:p w14:paraId="0E5120FE"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Type Name</w:t>
      </w:r>
    </w:p>
    <w:p w14:paraId="596B738F" w14:textId="77777777" w:rsidR="008B0914" w:rsidRPr="008B0914" w:rsidRDefault="008B0914" w:rsidP="008B0914">
      <w:pPr>
        <w:numPr>
          <w:ilvl w:val="1"/>
          <w:numId w:val="34"/>
        </w:numPr>
        <w:rPr>
          <w:rFonts w:ascii="Times New Roman" w:hAnsi="Times New Roman" w:cs="Times New Roman"/>
        </w:rPr>
      </w:pPr>
      <w:r w:rsidRPr="008B0914">
        <w:rPr>
          <w:rFonts w:ascii="Times New Roman" w:hAnsi="Times New Roman" w:cs="Times New Roman"/>
        </w:rPr>
        <w:t>Description</w:t>
      </w:r>
    </w:p>
    <w:p w14:paraId="0A3D1323" w14:textId="77777777" w:rsidR="008B0914" w:rsidRPr="008B0914" w:rsidRDefault="008B0914" w:rsidP="008B0914">
      <w:pPr>
        <w:rPr>
          <w:rFonts w:ascii="Times New Roman" w:hAnsi="Times New Roman" w:cs="Times New Roman"/>
        </w:rPr>
      </w:pPr>
      <w:r w:rsidRPr="008B0914">
        <w:rPr>
          <w:rFonts w:ascii="Times New Roman" w:hAnsi="Times New Roman" w:cs="Times New Roman"/>
        </w:rPr>
        <w:t>j) Order Detail: Specifics of items within member orders.</w:t>
      </w:r>
    </w:p>
    <w:p w14:paraId="6413E58D" w14:textId="77777777" w:rsidR="008B0914" w:rsidRPr="008B0914" w:rsidRDefault="008B0914" w:rsidP="008B0914">
      <w:pPr>
        <w:numPr>
          <w:ilvl w:val="0"/>
          <w:numId w:val="35"/>
        </w:numPr>
        <w:rPr>
          <w:rFonts w:ascii="Times New Roman" w:hAnsi="Times New Roman" w:cs="Times New Roman"/>
        </w:rPr>
      </w:pPr>
      <w:r w:rsidRPr="008B0914">
        <w:rPr>
          <w:rFonts w:ascii="Times New Roman" w:hAnsi="Times New Roman" w:cs="Times New Roman"/>
        </w:rPr>
        <w:t>Attributes:</w:t>
      </w:r>
    </w:p>
    <w:p w14:paraId="6A5A4922"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Order Detail ID (Primary Key)</w:t>
      </w:r>
    </w:p>
    <w:p w14:paraId="24B4814F"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Order ID (Foreign Key)</w:t>
      </w:r>
    </w:p>
    <w:p w14:paraId="3BD17304"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Item ID (Foreign Key)</w:t>
      </w:r>
    </w:p>
    <w:p w14:paraId="6D362695"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Quantity</w:t>
      </w:r>
    </w:p>
    <w:p w14:paraId="517322EE" w14:textId="77777777" w:rsidR="008B0914" w:rsidRPr="008B0914" w:rsidRDefault="008B0914" w:rsidP="008B0914">
      <w:pPr>
        <w:numPr>
          <w:ilvl w:val="1"/>
          <w:numId w:val="35"/>
        </w:numPr>
        <w:rPr>
          <w:rFonts w:ascii="Times New Roman" w:hAnsi="Times New Roman" w:cs="Times New Roman"/>
        </w:rPr>
      </w:pPr>
      <w:r w:rsidRPr="008B0914">
        <w:rPr>
          <w:rFonts w:ascii="Times New Roman" w:hAnsi="Times New Roman" w:cs="Times New Roman"/>
        </w:rPr>
        <w:t>Price</w:t>
      </w:r>
    </w:p>
    <w:p w14:paraId="5C473F16" w14:textId="77777777" w:rsidR="008B0914" w:rsidRDefault="008B0914" w:rsidP="008B0914">
      <w:pPr>
        <w:rPr>
          <w:rFonts w:ascii="Times New Roman" w:hAnsi="Times New Roman" w:cs="Times New Roman"/>
        </w:rPr>
      </w:pPr>
    </w:p>
    <w:p w14:paraId="344C2980" w14:textId="77777777" w:rsidR="008B0914" w:rsidRDefault="008B0914" w:rsidP="008B0914">
      <w:pPr>
        <w:rPr>
          <w:rFonts w:ascii="Times New Roman" w:hAnsi="Times New Roman" w:cs="Times New Roman"/>
        </w:rPr>
      </w:pPr>
    </w:p>
    <w:p w14:paraId="68E0ECAA" w14:textId="77777777" w:rsidR="008B0914" w:rsidRPr="007653D4" w:rsidRDefault="008B0914" w:rsidP="008B0914">
      <w:pPr>
        <w:rPr>
          <w:rFonts w:ascii="Times New Roman" w:hAnsi="Times New Roman" w:cs="Times New Roman"/>
          <w:b/>
          <w:bCs/>
        </w:rPr>
      </w:pPr>
      <w:r w:rsidRPr="007653D4">
        <w:rPr>
          <w:rFonts w:ascii="Times New Roman" w:hAnsi="Times New Roman" w:cs="Times New Roman"/>
          <w:b/>
          <w:bCs/>
        </w:rPr>
        <w:t>Relationships for ERD</w:t>
      </w:r>
    </w:p>
    <w:p w14:paraId="17E41572"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Members - Orders:</w:t>
      </w:r>
    </w:p>
    <w:p w14:paraId="2417682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 member can place multiple orders.</w:t>
      </w:r>
    </w:p>
    <w:p w14:paraId="3104047A"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member can have multiple orders, but each order belongs to only one member. (Crow's foot notation: one-to-many)</w:t>
      </w:r>
    </w:p>
    <w:p w14:paraId="022C8169"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Menu Items:</w:t>
      </w:r>
    </w:p>
    <w:p w14:paraId="006D3865"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restaurant offers multiple menu items.</w:t>
      </w:r>
    </w:p>
    <w:p w14:paraId="7919245A"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lastRenderedPageBreak/>
        <w:t>One-to-Many relationship: Each restaurant can have multiple menu items, but each menu item belongs to only one restaurant. (Crow's foot notation: one-to-many)</w:t>
      </w:r>
    </w:p>
    <w:p w14:paraId="5494813B"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Orders:</w:t>
      </w:r>
    </w:p>
    <w:p w14:paraId="602E9ADC"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Multiple orders can be placed at a restaurant.</w:t>
      </w:r>
    </w:p>
    <w:p w14:paraId="76F7CF5F"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restaurant can have multiple orders, but each order belongs to only one restaurant. (Crow's foot notation: one-to-many)</w:t>
      </w:r>
    </w:p>
    <w:p w14:paraId="1BDB6D78"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Members - Marketing Activities:</w:t>
      </w:r>
    </w:p>
    <w:p w14:paraId="4C03551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Members can participate in various marketing activities.</w:t>
      </w:r>
    </w:p>
    <w:p w14:paraId="36E4D5B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Many-to-Many relationship: A member can be associated with multiple marketing activities, and a marketing activity can involve multiple members. (Crow's foot notation: many-to-many, represented with a junction table)</w:t>
      </w:r>
    </w:p>
    <w:p w14:paraId="03E765FC"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Cities - Restaurants:</w:t>
      </w:r>
    </w:p>
    <w:p w14:paraId="5F40373B"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Multiple restaurants operate in each city.</w:t>
      </w:r>
    </w:p>
    <w:p w14:paraId="3D93C599"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city can have multiple restaurants, but each restaurant belongs to only one city. (Crow's foot notation: one-to-many)</w:t>
      </w:r>
    </w:p>
    <w:p w14:paraId="69105F63"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Item Type - Menu Items:</w:t>
      </w:r>
    </w:p>
    <w:p w14:paraId="34284CE1"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menu item belongs to a specific item type.</w:t>
      </w:r>
    </w:p>
    <w:p w14:paraId="091A2D82"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item type can have multiple menu items, but each menu item belongs to only one item type. (Crow's foot notation: one-to-many)</w:t>
      </w:r>
    </w:p>
    <w:p w14:paraId="4C507891"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Meal Type - Meal:</w:t>
      </w:r>
    </w:p>
    <w:p w14:paraId="462E3030"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meal belongs to a specific meal type.</w:t>
      </w:r>
    </w:p>
    <w:p w14:paraId="74FB6F49"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meal type can have multiple meals, but each meal belongs to only one meal type. (Crow's foot notation: one-to-many)</w:t>
      </w:r>
    </w:p>
    <w:p w14:paraId="6CE93928"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Orders - Order Detail:</w:t>
      </w:r>
    </w:p>
    <w:p w14:paraId="4A429443"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order consists of multiple order details.</w:t>
      </w:r>
    </w:p>
    <w:p w14:paraId="773EBB5C"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One-to-Many relationship: One order can have multiple order details, but each order detail belongs to only one order. (Crow's foot notation: one-to-many)</w:t>
      </w:r>
    </w:p>
    <w:p w14:paraId="3CA69D47" w14:textId="77777777" w:rsidR="008B0914" w:rsidRPr="007653D4" w:rsidRDefault="008B0914" w:rsidP="008B0914">
      <w:pPr>
        <w:numPr>
          <w:ilvl w:val="0"/>
          <w:numId w:val="22"/>
        </w:numPr>
        <w:rPr>
          <w:rFonts w:ascii="Times New Roman" w:hAnsi="Times New Roman" w:cs="Times New Roman"/>
        </w:rPr>
      </w:pPr>
      <w:r w:rsidRPr="007653D4">
        <w:rPr>
          <w:rFonts w:ascii="Times New Roman" w:hAnsi="Times New Roman" w:cs="Times New Roman"/>
        </w:rPr>
        <w:t>Restaurants - Staffing Requirements:</w:t>
      </w:r>
    </w:p>
    <w:p w14:paraId="5EEC732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Each restaurant has specific staffing requirements.</w:t>
      </w:r>
    </w:p>
    <w:p w14:paraId="300A6826" w14:textId="77777777" w:rsidR="008B0914" w:rsidRPr="007653D4" w:rsidRDefault="008B0914" w:rsidP="008B0914">
      <w:pPr>
        <w:numPr>
          <w:ilvl w:val="1"/>
          <w:numId w:val="22"/>
        </w:numPr>
        <w:rPr>
          <w:rFonts w:ascii="Times New Roman" w:hAnsi="Times New Roman" w:cs="Times New Roman"/>
        </w:rPr>
      </w:pPr>
      <w:r w:rsidRPr="007653D4">
        <w:rPr>
          <w:rFonts w:ascii="Times New Roman" w:hAnsi="Times New Roman" w:cs="Times New Roman"/>
        </w:rPr>
        <w:t>One-to-One relationship: Each restaurant has one set of staffing requirements, and each set of staffing requirements is associated with only one restaurant. (Crow's foot notation: one-to-one)</w:t>
      </w:r>
    </w:p>
    <w:p w14:paraId="1A4A5080" w14:textId="77777777" w:rsidR="008B0914" w:rsidRDefault="008B0914" w:rsidP="008B0914">
      <w:pPr>
        <w:spacing w:after="120"/>
        <w:rPr>
          <w:rFonts w:ascii="Times New Roman" w:hAnsi="Times New Roman" w:cs="Times New Roman"/>
        </w:rPr>
      </w:pPr>
    </w:p>
    <w:p w14:paraId="2FFEF80C" w14:textId="77777777" w:rsidR="008B0914" w:rsidRDefault="008B0914" w:rsidP="008B0914">
      <w:pPr>
        <w:spacing w:after="120"/>
        <w:rPr>
          <w:rFonts w:ascii="Times New Roman" w:hAnsi="Times New Roman" w:cs="Times New Roman"/>
        </w:rPr>
      </w:pPr>
    </w:p>
    <w:p w14:paraId="342F0EE3"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Members - Orders:</w:t>
      </w:r>
    </w:p>
    <w:p w14:paraId="0C5AE9A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 member can place multiple orders.</w:t>
      </w:r>
    </w:p>
    <w:p w14:paraId="16C2F860"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member can have multiple orders, but each order belongs to only one member. (Crow's foot notation: one-to-many)</w:t>
      </w:r>
    </w:p>
    <w:p w14:paraId="50BF37A4"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Menu Items:</w:t>
      </w:r>
    </w:p>
    <w:p w14:paraId="52C67454"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restaurant offers multiple menu items.</w:t>
      </w:r>
    </w:p>
    <w:p w14:paraId="2269ADF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Each restaurant can have multiple menu items, but each menu item belongs to only one restaurant. (Crow's foot notation: one-to-many)</w:t>
      </w:r>
    </w:p>
    <w:p w14:paraId="4B444C80"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Orders:</w:t>
      </w:r>
    </w:p>
    <w:p w14:paraId="1637ADEF"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Multiple orders can be placed at a restaurant.</w:t>
      </w:r>
    </w:p>
    <w:p w14:paraId="71185EB9"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lastRenderedPageBreak/>
        <w:t>One-to-Many relationship: One restaurant can have multiple orders, but each order belongs to only one restaurant. (Crow's foot notation: one-to-many)</w:t>
      </w:r>
    </w:p>
    <w:p w14:paraId="4EF6C230"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Members - Marketing Activities:</w:t>
      </w:r>
    </w:p>
    <w:p w14:paraId="6B848353"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Members can participate in various marketing activities.</w:t>
      </w:r>
    </w:p>
    <w:p w14:paraId="55AF09D4"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Many-to-Many relationship: A member can be associated with multiple marketing activities, and a marketing activity can involve multiple members. (Crow's foot notation: many-to-many, represented with a junction table)</w:t>
      </w:r>
    </w:p>
    <w:p w14:paraId="3718DB77"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Cities - Restaurants:</w:t>
      </w:r>
    </w:p>
    <w:p w14:paraId="4FA828B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Multiple restaurants operate in each city.</w:t>
      </w:r>
    </w:p>
    <w:p w14:paraId="012ECF13"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city can have multiple restaurants, but each restaurant belongs to only one city. (Crow's foot notation: one-to-many)</w:t>
      </w:r>
    </w:p>
    <w:p w14:paraId="7BCAB02A"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Item Type - Menu Items:</w:t>
      </w:r>
    </w:p>
    <w:p w14:paraId="29D5382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menu item belongs to a specific item type.</w:t>
      </w:r>
    </w:p>
    <w:p w14:paraId="73D880D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item type can have multiple menu items, but each menu item belongs to only one item type. (Crow's foot notation: one-to-many)</w:t>
      </w:r>
    </w:p>
    <w:p w14:paraId="53D3B349"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Meal Type - Meal:</w:t>
      </w:r>
    </w:p>
    <w:p w14:paraId="7B91E908"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meal belongs to a specific meal type.</w:t>
      </w:r>
    </w:p>
    <w:p w14:paraId="27A5DF3B"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meal type can have multiple meals, but each meal belongs to only one meal type. (Crow's foot notation: one-to-many)</w:t>
      </w:r>
    </w:p>
    <w:p w14:paraId="21718FB6"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Orders - Order Detail:</w:t>
      </w:r>
    </w:p>
    <w:p w14:paraId="1CA2F23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order consists of multiple order details.</w:t>
      </w:r>
    </w:p>
    <w:p w14:paraId="3232EB31"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One-to-Many relationship: One order can have multiple order details, but each order detail belongs to only one order. (Crow's foot notation: one-to-many)</w:t>
      </w:r>
    </w:p>
    <w:p w14:paraId="66758E04" w14:textId="77777777" w:rsidR="008B0914" w:rsidRPr="008B0914" w:rsidRDefault="008B0914" w:rsidP="008B0914">
      <w:pPr>
        <w:numPr>
          <w:ilvl w:val="0"/>
          <w:numId w:val="36"/>
        </w:numPr>
        <w:rPr>
          <w:rFonts w:ascii="Times New Roman" w:hAnsi="Times New Roman" w:cs="Times New Roman"/>
        </w:rPr>
      </w:pPr>
      <w:r w:rsidRPr="008B0914">
        <w:rPr>
          <w:rFonts w:ascii="Times New Roman" w:hAnsi="Times New Roman" w:cs="Times New Roman"/>
        </w:rPr>
        <w:t>Restaurants - Staffing Requirements:</w:t>
      </w:r>
    </w:p>
    <w:p w14:paraId="46D619C7"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Each restaurant has specific staffing requirements.</w:t>
      </w:r>
    </w:p>
    <w:p w14:paraId="1EA7B778" w14:textId="77777777" w:rsidR="008B0914" w:rsidRPr="008B0914" w:rsidRDefault="008B0914" w:rsidP="008B0914">
      <w:pPr>
        <w:numPr>
          <w:ilvl w:val="1"/>
          <w:numId w:val="36"/>
        </w:numPr>
        <w:rPr>
          <w:rFonts w:ascii="Times New Roman" w:hAnsi="Times New Roman" w:cs="Times New Roman"/>
        </w:rPr>
      </w:pPr>
      <w:r w:rsidRPr="008B0914">
        <w:rPr>
          <w:rFonts w:ascii="Times New Roman" w:hAnsi="Times New Roman" w:cs="Times New Roman"/>
        </w:rPr>
        <w:t>One-to-One relationship: Each restaurant has one set of staffing requirements, and each set of staffing requirements is associated with only one restaurant. (Crow's foot notation: one-to-one)</w:t>
      </w:r>
    </w:p>
    <w:p w14:paraId="5CA0A075" w14:textId="77777777" w:rsidR="008B0914" w:rsidRDefault="008B0914" w:rsidP="008B0914">
      <w:pPr>
        <w:rPr>
          <w:rFonts w:ascii="Times New Roman" w:hAnsi="Times New Roman" w:cs="Times New Roman"/>
        </w:rPr>
      </w:pPr>
    </w:p>
    <w:p w14:paraId="19389B4C" w14:textId="77777777" w:rsidR="008B0914" w:rsidRDefault="008B0914" w:rsidP="008B0914">
      <w:pPr>
        <w:rPr>
          <w:rFonts w:ascii="Times New Roman" w:hAnsi="Times New Roman" w:cs="Times New Roman"/>
        </w:rPr>
      </w:pPr>
    </w:p>
    <w:p w14:paraId="270A4720"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Members - Orders:</w:t>
      </w:r>
    </w:p>
    <w:p w14:paraId="50575B6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Members: One member can place multiple orders. (1 - Many)</w:t>
      </w:r>
    </w:p>
    <w:p w14:paraId="425A9B3E"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belongs to one member but can have multiple orders. (0 - Many)</w:t>
      </w:r>
    </w:p>
    <w:p w14:paraId="29027A08"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Menu Items:</w:t>
      </w:r>
    </w:p>
    <w:p w14:paraId="5F105CF2"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offers multiple menu items. (1 - Many)</w:t>
      </w:r>
    </w:p>
    <w:p w14:paraId="11CA9A2A"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Menu Items: Each menu item belongs to one restaurant but can have multiple menu items. (0 - Many)</w:t>
      </w:r>
    </w:p>
    <w:p w14:paraId="24890677"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Orders:</w:t>
      </w:r>
    </w:p>
    <w:p w14:paraId="37C9C877"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Multiple orders can be placed at a restaurant. (1 - Many)</w:t>
      </w:r>
    </w:p>
    <w:p w14:paraId="531C50C6"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belongs to one restaurant but can have multiple orders. (0 - Many)</w:t>
      </w:r>
    </w:p>
    <w:p w14:paraId="0053AA14"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Members - Marketing Activities:</w:t>
      </w:r>
    </w:p>
    <w:p w14:paraId="24B07531"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Members: Members can participate in various marketing activities. (0 - Many)</w:t>
      </w:r>
    </w:p>
    <w:p w14:paraId="208CADE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Marketing Activities: Each marketing activity can involve multiple members. (0 - Many)</w:t>
      </w:r>
    </w:p>
    <w:p w14:paraId="4FF905C8"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lastRenderedPageBreak/>
        <w:t>Cities - Restaurants:</w:t>
      </w:r>
    </w:p>
    <w:p w14:paraId="1F5FBBB3"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Cities: Multiple restaurants operate in each city. (1 - Many)</w:t>
      </w:r>
    </w:p>
    <w:p w14:paraId="36B0870A"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belongs to one city but can operate in multiple cities. (0 - Many)</w:t>
      </w:r>
    </w:p>
    <w:p w14:paraId="2D394946"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Item Type - Menu Items:</w:t>
      </w:r>
    </w:p>
    <w:p w14:paraId="09BCD694"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Item Type: Each menu item belongs to a specific item type. (1 - Many)</w:t>
      </w:r>
    </w:p>
    <w:p w14:paraId="2C809E92"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Menu Items: Each item type can have multiple menu items. (0 - Many)</w:t>
      </w:r>
    </w:p>
    <w:p w14:paraId="5D50005C"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Meal Type - Meal:</w:t>
      </w:r>
    </w:p>
    <w:p w14:paraId="612AA18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Meal Type: Each meal belongs to a specific meal type. (1 - Many)</w:t>
      </w:r>
    </w:p>
    <w:p w14:paraId="3B83F5FD"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Meal: Each meal type can have multiple meals. (0 - Many)</w:t>
      </w:r>
    </w:p>
    <w:p w14:paraId="5080AFFE"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Orders - Order Detail:</w:t>
      </w:r>
    </w:p>
    <w:p w14:paraId="73EC8F3E"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Orders: Each order consists of multiple order details. (1 - Many)</w:t>
      </w:r>
    </w:p>
    <w:p w14:paraId="554033E9"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Order Detail: Each order detail belongs to one order but can have multiple order details. (0 - Many)</w:t>
      </w:r>
    </w:p>
    <w:p w14:paraId="1B144B30" w14:textId="77777777" w:rsidR="008B0914" w:rsidRPr="008B0914" w:rsidRDefault="008B0914" w:rsidP="008B0914">
      <w:pPr>
        <w:pStyle w:val="ListParagraph"/>
        <w:numPr>
          <w:ilvl w:val="0"/>
          <w:numId w:val="37"/>
        </w:numPr>
        <w:spacing w:after="120"/>
        <w:rPr>
          <w:rFonts w:ascii="Times New Roman" w:hAnsi="Times New Roman" w:cs="Times New Roman"/>
        </w:rPr>
      </w:pPr>
      <w:r w:rsidRPr="008B0914">
        <w:rPr>
          <w:rFonts w:ascii="Times New Roman" w:hAnsi="Times New Roman" w:cs="Times New Roman"/>
        </w:rPr>
        <w:t>Restaurants - Staffing Requirements:</w:t>
      </w:r>
    </w:p>
    <w:p w14:paraId="7495263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Restaurants: Each restaurant has specific staffing requirements. (1 - 1)</w:t>
      </w:r>
    </w:p>
    <w:p w14:paraId="18E8B5AC" w14:textId="77777777" w:rsidR="008B0914" w:rsidRPr="008B0914" w:rsidRDefault="008B0914" w:rsidP="008B0914">
      <w:pPr>
        <w:pStyle w:val="ListParagraph"/>
        <w:numPr>
          <w:ilvl w:val="1"/>
          <w:numId w:val="37"/>
        </w:numPr>
        <w:spacing w:after="120"/>
        <w:rPr>
          <w:rFonts w:ascii="Times New Roman" w:hAnsi="Times New Roman" w:cs="Times New Roman"/>
        </w:rPr>
      </w:pPr>
      <w:r w:rsidRPr="008B0914">
        <w:rPr>
          <w:rFonts w:ascii="Times New Roman" w:hAnsi="Times New Roman" w:cs="Times New Roman"/>
        </w:rPr>
        <w:t>Staffing Requirements: Each set of staffing requirements is associated with only one restaurant. (1 - 1)</w:t>
      </w:r>
    </w:p>
    <w:p w14:paraId="32DCA9C6" w14:textId="77777777" w:rsidR="008B0914" w:rsidRDefault="008B0914" w:rsidP="00CD30E5">
      <w:pPr>
        <w:pStyle w:val="ListParagraph"/>
        <w:spacing w:after="120"/>
        <w:ind w:left="1080"/>
        <w:rPr>
          <w:rFonts w:ascii="Times New Roman" w:hAnsi="Times New Roman" w:cs="Times New Roman"/>
        </w:rPr>
      </w:pPr>
    </w:p>
    <w:p w14:paraId="3840BAA9" w14:textId="77777777" w:rsidR="008B0914" w:rsidRPr="007653D4" w:rsidRDefault="008B0914" w:rsidP="00CD30E5">
      <w:pPr>
        <w:pStyle w:val="ListParagraph"/>
        <w:spacing w:after="120"/>
        <w:ind w:left="1080"/>
        <w:rPr>
          <w:rFonts w:ascii="Times New Roman" w:hAnsi="Times New Roman" w:cs="Times New Roman"/>
        </w:rPr>
      </w:pPr>
    </w:p>
    <w:p w14:paraId="123CC28C" w14:textId="77777777" w:rsidR="008B0914" w:rsidRDefault="008B0914" w:rsidP="004A2EFB">
      <w:pPr>
        <w:pStyle w:val="ListParagraph"/>
        <w:numPr>
          <w:ilvl w:val="0"/>
          <w:numId w:val="3"/>
        </w:numPr>
        <w:spacing w:after="120"/>
        <w:rPr>
          <w:rFonts w:ascii="Times New Roman" w:hAnsi="Times New Roman" w:cs="Times New Roman"/>
        </w:rPr>
        <w:sectPr w:rsidR="008B0914" w:rsidSect="002339CE">
          <w:pgSz w:w="12240" w:h="15840"/>
          <w:pgMar w:top="1440" w:right="1440" w:bottom="1440" w:left="1440" w:header="720" w:footer="720" w:gutter="0"/>
          <w:cols w:space="720"/>
          <w:docGrid w:linePitch="360"/>
        </w:sectPr>
      </w:pPr>
    </w:p>
    <w:p w14:paraId="45EEBC5C" w14:textId="782B5153" w:rsidR="004C1003" w:rsidRPr="007653D4" w:rsidRDefault="004A2EFB" w:rsidP="004A2EFB">
      <w:pPr>
        <w:pStyle w:val="ListParagraph"/>
        <w:numPr>
          <w:ilvl w:val="0"/>
          <w:numId w:val="3"/>
        </w:numPr>
        <w:spacing w:after="120"/>
        <w:rPr>
          <w:rFonts w:ascii="Times New Roman" w:hAnsi="Times New Roman" w:cs="Times New Roman"/>
        </w:rPr>
      </w:pPr>
      <w:r w:rsidRPr="007653D4">
        <w:rPr>
          <w:rFonts w:ascii="Times New Roman" w:hAnsi="Times New Roman" w:cs="Times New Roman"/>
        </w:rPr>
        <w:lastRenderedPageBreak/>
        <w:t xml:space="preserve">(15 </w:t>
      </w:r>
      <w:r w:rsidR="00A52DD6" w:rsidRPr="007653D4">
        <w:rPr>
          <w:rFonts w:ascii="Times New Roman" w:hAnsi="Times New Roman" w:cs="Times New Roman"/>
        </w:rPr>
        <w:t>points) Transform</w:t>
      </w:r>
      <w:r w:rsidRPr="007653D4">
        <w:rPr>
          <w:rFonts w:ascii="Times New Roman" w:hAnsi="Times New Roman" w:cs="Times New Roman"/>
        </w:rPr>
        <w:t xml:space="preserve"> the </w:t>
      </w:r>
      <w:r w:rsidR="002E0853" w:rsidRPr="007653D4">
        <w:rPr>
          <w:rFonts w:ascii="Times New Roman" w:hAnsi="Times New Roman" w:cs="Times New Roman"/>
        </w:rPr>
        <w:t xml:space="preserve">E-R diagram into a relational database design that includes all the keys, data types, and constraints (e.g., </w:t>
      </w:r>
      <w:proofErr w:type="gramStart"/>
      <w:r w:rsidR="002E0853" w:rsidRPr="007653D4">
        <w:rPr>
          <w:rFonts w:ascii="Times New Roman" w:hAnsi="Times New Roman" w:cs="Times New Roman"/>
        </w:rPr>
        <w:t>null</w:t>
      </w:r>
      <w:proofErr w:type="gramEnd"/>
      <w:r w:rsidR="002E0853" w:rsidRPr="007653D4">
        <w:rPr>
          <w:rFonts w:ascii="Times New Roman" w:hAnsi="Times New Roman" w:cs="Times New Roman"/>
        </w:rPr>
        <w:t xml:space="preserve"> or not-null values). Show how the transformation rules are applied</w:t>
      </w:r>
      <w:r w:rsidR="00F30078" w:rsidRPr="007653D4">
        <w:rPr>
          <w:rFonts w:ascii="Times New Roman" w:hAnsi="Times New Roman" w:cs="Times New Roman"/>
        </w:rPr>
        <w:t>.</w:t>
      </w:r>
    </w:p>
    <w:p w14:paraId="12C89FF1" w14:textId="77777777" w:rsidR="007D63D5" w:rsidRPr="007653D4" w:rsidRDefault="007D63D5" w:rsidP="00160BAD">
      <w:pPr>
        <w:pStyle w:val="ListParagraph"/>
        <w:spacing w:after="120"/>
        <w:ind w:left="1080"/>
        <w:rPr>
          <w:rFonts w:ascii="Times New Roman" w:hAnsi="Times New Roman" w:cs="Times New Roman"/>
        </w:rPr>
      </w:pPr>
    </w:p>
    <w:p w14:paraId="5A8CB8C4" w14:textId="77777777" w:rsidR="008B0914" w:rsidRDefault="008B0914" w:rsidP="3105BC43">
      <w:pPr>
        <w:pStyle w:val="ListParagraph"/>
        <w:numPr>
          <w:ilvl w:val="0"/>
          <w:numId w:val="3"/>
        </w:numPr>
        <w:spacing w:after="120"/>
        <w:ind w:hanging="180"/>
        <w:rPr>
          <w:rFonts w:ascii="Times New Roman" w:hAnsi="Times New Roman" w:cs="Times New Roman"/>
        </w:rPr>
        <w:sectPr w:rsidR="008B0914" w:rsidSect="002339CE">
          <w:pgSz w:w="12240" w:h="15840"/>
          <w:pgMar w:top="1440" w:right="1440" w:bottom="1440" w:left="1440" w:header="720" w:footer="720" w:gutter="0"/>
          <w:cols w:space="720"/>
          <w:docGrid w:linePitch="360"/>
        </w:sectPr>
      </w:pPr>
    </w:p>
    <w:p w14:paraId="687755EB" w14:textId="031C9FEB" w:rsidR="00BD1790" w:rsidRPr="007653D4" w:rsidRDefault="00392495" w:rsidP="3105BC43">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w:t>
      </w:r>
      <w:r w:rsidR="00515938" w:rsidRPr="007653D4">
        <w:rPr>
          <w:rFonts w:ascii="Times New Roman" w:hAnsi="Times New Roman" w:cs="Times New Roman"/>
        </w:rPr>
        <w:t>1</w:t>
      </w:r>
      <w:r w:rsidR="00F30078" w:rsidRPr="007653D4">
        <w:rPr>
          <w:rFonts w:ascii="Times New Roman" w:hAnsi="Times New Roman" w:cs="Times New Roman"/>
        </w:rPr>
        <w:t>0</w:t>
      </w:r>
      <w:r w:rsidR="0005623F" w:rsidRPr="007653D4">
        <w:rPr>
          <w:rFonts w:ascii="Times New Roman" w:hAnsi="Times New Roman" w:cs="Times New Roman"/>
        </w:rPr>
        <w:t xml:space="preserve"> points</w:t>
      </w:r>
      <w:r w:rsidRPr="007653D4">
        <w:rPr>
          <w:rFonts w:ascii="Times New Roman" w:hAnsi="Times New Roman" w:cs="Times New Roman"/>
        </w:rPr>
        <w:t>) Implement the database</w:t>
      </w:r>
      <w:r w:rsidR="00160BAD" w:rsidRPr="007653D4">
        <w:rPr>
          <w:rFonts w:ascii="Times New Roman" w:hAnsi="Times New Roman" w:cs="Times New Roman"/>
        </w:rPr>
        <w:t xml:space="preserve">. </w:t>
      </w:r>
      <w:r w:rsidR="00515938" w:rsidRPr="007653D4">
        <w:rPr>
          <w:rFonts w:ascii="Times New Roman" w:hAnsi="Times New Roman" w:cs="Times New Roman"/>
        </w:rPr>
        <w:t>U</w:t>
      </w:r>
      <w:r w:rsidR="00160BAD" w:rsidRPr="007653D4">
        <w:rPr>
          <w:rFonts w:ascii="Times New Roman" w:hAnsi="Times New Roman" w:cs="Times New Roman"/>
        </w:rPr>
        <w:t>se Oracle</w:t>
      </w:r>
      <w:r w:rsidR="00515938" w:rsidRPr="007653D4">
        <w:rPr>
          <w:rFonts w:ascii="Times New Roman" w:hAnsi="Times New Roman" w:cs="Times New Roman"/>
        </w:rPr>
        <w:t>, which is</w:t>
      </w:r>
      <w:r w:rsidR="00160BAD" w:rsidRPr="007653D4">
        <w:rPr>
          <w:rFonts w:ascii="Times New Roman" w:hAnsi="Times New Roman" w:cs="Times New Roman"/>
        </w:rPr>
        <w:t xml:space="preserve"> provided by GSU</w:t>
      </w:r>
      <w:r w:rsidR="00515938" w:rsidRPr="007653D4">
        <w:rPr>
          <w:rFonts w:ascii="Times New Roman" w:hAnsi="Times New Roman" w:cs="Times New Roman"/>
        </w:rPr>
        <w:t xml:space="preserve">. </w:t>
      </w:r>
      <w:r w:rsidR="00F30078" w:rsidRPr="007653D4">
        <w:rPr>
          <w:rFonts w:ascii="Times New Roman" w:hAnsi="Times New Roman" w:cs="Times New Roman"/>
        </w:rPr>
        <w:t xml:space="preserve">You will need to create the (dummy) data for the </w:t>
      </w:r>
      <w:r w:rsidR="008B0914" w:rsidRPr="007653D4">
        <w:rPr>
          <w:rFonts w:ascii="Times New Roman" w:hAnsi="Times New Roman" w:cs="Times New Roman"/>
        </w:rPr>
        <w:t>database,</w:t>
      </w:r>
      <w:r w:rsidR="00F30078" w:rsidRPr="007653D4">
        <w:rPr>
          <w:rFonts w:ascii="Times New Roman" w:hAnsi="Times New Roman" w:cs="Times New Roman"/>
        </w:rPr>
        <w:t xml:space="preserve"> </w:t>
      </w:r>
      <w:r w:rsidR="0005623F" w:rsidRPr="007653D4">
        <w:rPr>
          <w:rFonts w:ascii="Times New Roman" w:hAnsi="Times New Roman" w:cs="Times New Roman"/>
        </w:rPr>
        <w:t xml:space="preserve">e.g., </w:t>
      </w:r>
      <w:r w:rsidR="00DC3DF6" w:rsidRPr="007653D4">
        <w:rPr>
          <w:rFonts w:ascii="Times New Roman" w:hAnsi="Times New Roman" w:cs="Times New Roman"/>
        </w:rPr>
        <w:t>1</w:t>
      </w:r>
      <w:r w:rsidR="00F30078" w:rsidRPr="007653D4">
        <w:rPr>
          <w:rFonts w:ascii="Times New Roman" w:hAnsi="Times New Roman" w:cs="Times New Roman"/>
        </w:rPr>
        <w:t>0</w:t>
      </w:r>
      <w:r w:rsidR="00DC3DF6" w:rsidRPr="007653D4">
        <w:rPr>
          <w:rFonts w:ascii="Times New Roman" w:hAnsi="Times New Roman" w:cs="Times New Roman"/>
        </w:rPr>
        <w:t>-</w:t>
      </w:r>
      <w:r w:rsidR="00F30078" w:rsidRPr="007653D4">
        <w:rPr>
          <w:rFonts w:ascii="Times New Roman" w:hAnsi="Times New Roman" w:cs="Times New Roman"/>
        </w:rPr>
        <w:t>15</w:t>
      </w:r>
      <w:r w:rsidR="0005623F" w:rsidRPr="007653D4">
        <w:rPr>
          <w:rFonts w:ascii="Times New Roman" w:hAnsi="Times New Roman" w:cs="Times New Roman"/>
        </w:rPr>
        <w:t xml:space="preserve"> entries for </w:t>
      </w:r>
      <w:r w:rsidR="00DC3DF6" w:rsidRPr="007653D4">
        <w:rPr>
          <w:rFonts w:ascii="Times New Roman" w:hAnsi="Times New Roman" w:cs="Times New Roman"/>
        </w:rPr>
        <w:t>each</w:t>
      </w:r>
      <w:r w:rsidR="0005623F" w:rsidRPr="007653D4">
        <w:rPr>
          <w:rFonts w:ascii="Times New Roman" w:hAnsi="Times New Roman" w:cs="Times New Roman"/>
        </w:rPr>
        <w:t xml:space="preserve"> relation</w:t>
      </w:r>
      <w:r w:rsidR="00F30078" w:rsidRPr="007653D4">
        <w:rPr>
          <w:rFonts w:ascii="Times New Roman" w:hAnsi="Times New Roman" w:cs="Times New Roman"/>
        </w:rPr>
        <w:t>.</w:t>
      </w:r>
      <w:r w:rsidR="00DC3DF6" w:rsidRPr="007653D4">
        <w:rPr>
          <w:rFonts w:ascii="Times New Roman" w:hAnsi="Times New Roman" w:cs="Times New Roman"/>
        </w:rPr>
        <w:t xml:space="preserve"> </w:t>
      </w:r>
      <w:r w:rsidR="002D4C4D" w:rsidRPr="007653D4">
        <w:rPr>
          <w:rFonts w:ascii="Times New Roman" w:hAnsi="Times New Roman" w:cs="Times New Roman"/>
        </w:rPr>
        <w:t>S</w:t>
      </w:r>
      <w:r w:rsidR="00DC3DF6" w:rsidRPr="007653D4">
        <w:rPr>
          <w:rFonts w:ascii="Times New Roman" w:hAnsi="Times New Roman" w:cs="Times New Roman"/>
        </w:rPr>
        <w:t xml:space="preserve">how the data </w:t>
      </w:r>
      <w:r w:rsidR="00F30078" w:rsidRPr="007653D4">
        <w:rPr>
          <w:rFonts w:ascii="Times New Roman" w:hAnsi="Times New Roman" w:cs="Times New Roman"/>
        </w:rPr>
        <w:t xml:space="preserve">that you input to your database </w:t>
      </w:r>
      <w:r w:rsidR="00DC3DF6" w:rsidRPr="007653D4">
        <w:rPr>
          <w:rFonts w:ascii="Times New Roman" w:hAnsi="Times New Roman" w:cs="Times New Roman"/>
        </w:rPr>
        <w:t xml:space="preserve">by using the Select </w:t>
      </w:r>
      <w:r w:rsidR="008B0914" w:rsidRPr="007653D4">
        <w:rPr>
          <w:rFonts w:ascii="Times New Roman" w:hAnsi="Times New Roman" w:cs="Times New Roman"/>
        </w:rPr>
        <w:t>*,</w:t>
      </w:r>
      <w:r w:rsidR="00DC3DF6" w:rsidRPr="007653D4">
        <w:rPr>
          <w:rFonts w:ascii="Times New Roman" w:hAnsi="Times New Roman" w:cs="Times New Roman"/>
        </w:rPr>
        <w:t xml:space="preserve"> command.</w:t>
      </w:r>
    </w:p>
    <w:p w14:paraId="3F76950D" w14:textId="2C684542" w:rsidR="0005623F" w:rsidRPr="007653D4" w:rsidRDefault="00F20729" w:rsidP="00F20729">
      <w:pPr>
        <w:pStyle w:val="ListParagraph"/>
        <w:tabs>
          <w:tab w:val="left" w:pos="1603"/>
        </w:tabs>
        <w:spacing w:after="120"/>
        <w:ind w:left="1080"/>
        <w:rPr>
          <w:rFonts w:ascii="Times New Roman" w:hAnsi="Times New Roman" w:cs="Times New Roman"/>
        </w:rPr>
      </w:pPr>
      <w:r w:rsidRPr="007653D4">
        <w:rPr>
          <w:rFonts w:ascii="Times New Roman" w:hAnsi="Times New Roman" w:cs="Times New Roman"/>
        </w:rPr>
        <w:tab/>
      </w:r>
    </w:p>
    <w:p w14:paraId="4478A645" w14:textId="77777777" w:rsidR="008B0914" w:rsidRDefault="008B0914" w:rsidP="005B5BCA">
      <w:pPr>
        <w:spacing w:after="120"/>
        <w:rPr>
          <w:rFonts w:ascii="Times New Roman" w:hAnsi="Times New Roman" w:cs="Times New Roman"/>
        </w:rPr>
      </w:pPr>
    </w:p>
    <w:p w14:paraId="13A83496" w14:textId="77777777" w:rsidR="005B5BCA" w:rsidRDefault="005B5BCA" w:rsidP="005B5BCA">
      <w:pPr>
        <w:spacing w:after="120"/>
        <w:rPr>
          <w:rFonts w:ascii="Times New Roman" w:hAnsi="Times New Roman" w:cs="Times New Roman"/>
        </w:rPr>
      </w:pPr>
    </w:p>
    <w:p w14:paraId="3947C3CC" w14:textId="1855D1B1" w:rsidR="005B5BCA" w:rsidRPr="005B5BCA" w:rsidRDefault="005B5BCA" w:rsidP="005B5BCA">
      <w:pPr>
        <w:spacing w:after="120"/>
        <w:rPr>
          <w:rFonts w:ascii="Times New Roman" w:hAnsi="Times New Roman" w:cs="Times New Roman"/>
        </w:rPr>
        <w:sectPr w:rsidR="005B5BCA" w:rsidRPr="005B5BCA" w:rsidSect="002339CE">
          <w:pgSz w:w="12240" w:h="15840"/>
          <w:pgMar w:top="1440" w:right="1440" w:bottom="1440" w:left="1440" w:header="720" w:footer="720" w:gutter="0"/>
          <w:cols w:space="720"/>
          <w:docGrid w:linePitch="360"/>
        </w:sectPr>
      </w:pPr>
      <w:r w:rsidRPr="005B5BCA">
        <w:rPr>
          <w:rFonts w:ascii="Times New Roman" w:hAnsi="Times New Roman" w:cs="Times New Roman"/>
        </w:rPr>
        <w:t>https://colab.research.google.com/drive/1o4VvJdaEPCcOvVi-lyOcQ9DvUJ9eKc6z?usp=sharing</w:t>
      </w:r>
    </w:p>
    <w:p w14:paraId="6A0B0F2D" w14:textId="1E689638" w:rsidR="00BD1790" w:rsidRPr="007653D4" w:rsidRDefault="0005623F" w:rsidP="3105BC43">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 xml:space="preserve">(25 points) Identify </w:t>
      </w:r>
      <w:r w:rsidR="00DC3DF6" w:rsidRPr="007653D4">
        <w:rPr>
          <w:rFonts w:ascii="Times New Roman" w:hAnsi="Times New Roman" w:cs="Times New Roman"/>
        </w:rPr>
        <w:t>10</w:t>
      </w:r>
      <w:r w:rsidRPr="007653D4">
        <w:rPr>
          <w:rFonts w:ascii="Times New Roman" w:hAnsi="Times New Roman" w:cs="Times New Roman"/>
        </w:rPr>
        <w:t xml:space="preserve"> important</w:t>
      </w:r>
      <w:r w:rsidR="00DC3DF6" w:rsidRPr="007653D4">
        <w:rPr>
          <w:rFonts w:ascii="Times New Roman" w:hAnsi="Times New Roman" w:cs="Times New Roman"/>
        </w:rPr>
        <w:t>, non-trivial</w:t>
      </w:r>
      <w:r w:rsidRPr="007653D4">
        <w:rPr>
          <w:rFonts w:ascii="Times New Roman" w:hAnsi="Times New Roman" w:cs="Times New Roman"/>
        </w:rPr>
        <w:t xml:space="preserve"> queries for this database. </w:t>
      </w:r>
      <w:r w:rsidR="00DC3DF6" w:rsidRPr="007653D4">
        <w:rPr>
          <w:rFonts w:ascii="Times New Roman" w:hAnsi="Times New Roman" w:cs="Times New Roman"/>
        </w:rPr>
        <w:t xml:space="preserve"> </w:t>
      </w:r>
      <w:r w:rsidRPr="007653D4">
        <w:rPr>
          <w:rFonts w:ascii="Times New Roman" w:hAnsi="Times New Roman" w:cs="Times New Roman"/>
        </w:rPr>
        <w:t xml:space="preserve">Write the queries </w:t>
      </w:r>
      <w:r w:rsidR="00DC3DF6" w:rsidRPr="007653D4">
        <w:rPr>
          <w:rFonts w:ascii="Times New Roman" w:hAnsi="Times New Roman" w:cs="Times New Roman"/>
        </w:rPr>
        <w:t>in</w:t>
      </w:r>
      <w:r w:rsidR="00515938" w:rsidRPr="007653D4">
        <w:rPr>
          <w:rFonts w:ascii="Times New Roman" w:hAnsi="Times New Roman" w:cs="Times New Roman"/>
        </w:rPr>
        <w:t xml:space="preserve"> English and state the importance of each query</w:t>
      </w:r>
      <w:r w:rsidR="00E70ECA" w:rsidRPr="007653D4">
        <w:rPr>
          <w:rFonts w:ascii="Times New Roman" w:hAnsi="Times New Roman" w:cs="Times New Roman"/>
        </w:rPr>
        <w:t xml:space="preserve">, within the context of the application domain. </w:t>
      </w:r>
      <w:r w:rsidR="00515938" w:rsidRPr="007653D4">
        <w:rPr>
          <w:rFonts w:ascii="Times New Roman" w:hAnsi="Times New Roman" w:cs="Times New Roman"/>
        </w:rPr>
        <w:t xml:space="preserve"> Write the queries in </w:t>
      </w:r>
      <w:r w:rsidR="00DC3DF6" w:rsidRPr="007653D4">
        <w:rPr>
          <w:rFonts w:ascii="Times New Roman" w:hAnsi="Times New Roman" w:cs="Times New Roman"/>
        </w:rPr>
        <w:t>SQL and run them against the database</w:t>
      </w:r>
      <w:r w:rsidR="00515938" w:rsidRPr="007653D4">
        <w:rPr>
          <w:rFonts w:ascii="Times New Roman" w:hAnsi="Times New Roman" w:cs="Times New Roman"/>
        </w:rPr>
        <w:t xml:space="preserve">. Show the SQL commands. </w:t>
      </w:r>
      <w:r w:rsidR="00DC3DF6" w:rsidRPr="007653D4">
        <w:rPr>
          <w:rFonts w:ascii="Times New Roman" w:hAnsi="Times New Roman" w:cs="Times New Roman"/>
        </w:rPr>
        <w:t xml:space="preserve"> </w:t>
      </w:r>
      <w:r w:rsidR="00515938" w:rsidRPr="007653D4">
        <w:rPr>
          <w:rFonts w:ascii="Times New Roman" w:hAnsi="Times New Roman" w:cs="Times New Roman"/>
        </w:rPr>
        <w:t>P</w:t>
      </w:r>
      <w:r w:rsidR="00DC3DF6" w:rsidRPr="007653D4">
        <w:rPr>
          <w:rFonts w:ascii="Times New Roman" w:hAnsi="Times New Roman" w:cs="Times New Roman"/>
        </w:rPr>
        <w:t>rovide</w:t>
      </w:r>
      <w:r w:rsidRPr="007653D4">
        <w:rPr>
          <w:rFonts w:ascii="Times New Roman" w:hAnsi="Times New Roman" w:cs="Times New Roman"/>
        </w:rPr>
        <w:t xml:space="preserve"> screen shots of the results</w:t>
      </w:r>
      <w:r w:rsidR="00DC3DF6" w:rsidRPr="007653D4">
        <w:rPr>
          <w:rFonts w:ascii="Times New Roman" w:hAnsi="Times New Roman" w:cs="Times New Roman"/>
        </w:rPr>
        <w:t xml:space="preserve"> obtained</w:t>
      </w:r>
      <w:r w:rsidRPr="007653D4">
        <w:rPr>
          <w:rFonts w:ascii="Times New Roman" w:hAnsi="Times New Roman" w:cs="Times New Roman"/>
        </w:rPr>
        <w:t>.</w:t>
      </w:r>
      <w:r w:rsidR="00DC3DF6" w:rsidRPr="007653D4">
        <w:rPr>
          <w:rFonts w:ascii="Times New Roman" w:hAnsi="Times New Roman" w:cs="Times New Roman"/>
        </w:rPr>
        <w:t xml:space="preserve"> Trivial queries are, for example, </w:t>
      </w:r>
      <w:r w:rsidR="00515938" w:rsidRPr="007653D4">
        <w:rPr>
          <w:rFonts w:ascii="Times New Roman" w:hAnsi="Times New Roman" w:cs="Times New Roman"/>
        </w:rPr>
        <w:t>‘</w:t>
      </w:r>
      <w:r w:rsidR="00DC3DF6" w:rsidRPr="007653D4">
        <w:rPr>
          <w:rFonts w:ascii="Times New Roman" w:hAnsi="Times New Roman" w:cs="Times New Roman"/>
        </w:rPr>
        <w:t>retrieve the names of the customers</w:t>
      </w:r>
      <w:r w:rsidR="00E70ECA" w:rsidRPr="007653D4">
        <w:rPr>
          <w:rFonts w:ascii="Times New Roman" w:hAnsi="Times New Roman" w:cs="Times New Roman"/>
        </w:rPr>
        <w:t>,’ or ‘identify the customers who live in Atlanta and are over 21 years of age</w:t>
      </w:r>
      <w:r w:rsidR="00DC3DF6" w:rsidRPr="007653D4">
        <w:rPr>
          <w:rFonts w:ascii="Times New Roman" w:hAnsi="Times New Roman" w:cs="Times New Roman"/>
        </w:rPr>
        <w:t>.</w:t>
      </w:r>
      <w:r w:rsidR="00515938" w:rsidRPr="007653D4">
        <w:rPr>
          <w:rFonts w:ascii="Times New Roman" w:hAnsi="Times New Roman" w:cs="Times New Roman"/>
        </w:rPr>
        <w:t>’</w:t>
      </w:r>
      <w:r w:rsidR="00DC3DF6" w:rsidRPr="007653D4">
        <w:rPr>
          <w:rFonts w:ascii="Times New Roman" w:hAnsi="Times New Roman" w:cs="Times New Roman"/>
        </w:rPr>
        <w:t xml:space="preserve"> At least 7 of the queries should require a join operation. </w:t>
      </w:r>
      <w:r w:rsidR="00FD5659" w:rsidRPr="007653D4">
        <w:rPr>
          <w:rFonts w:ascii="Times New Roman" w:hAnsi="Times New Roman" w:cs="Times New Roman"/>
        </w:rPr>
        <w:t>One of the queries should use</w:t>
      </w:r>
      <w:r w:rsidR="00F30078" w:rsidRPr="007653D4">
        <w:rPr>
          <w:rFonts w:ascii="Times New Roman" w:hAnsi="Times New Roman" w:cs="Times New Roman"/>
        </w:rPr>
        <w:t xml:space="preserve"> some form of</w:t>
      </w:r>
      <w:r w:rsidR="00FD5659" w:rsidRPr="007653D4">
        <w:rPr>
          <w:rFonts w:ascii="Times New Roman" w:hAnsi="Times New Roman" w:cs="Times New Roman"/>
        </w:rPr>
        <w:t xml:space="preserve"> </w:t>
      </w:r>
      <w:r w:rsidR="00F30078" w:rsidRPr="007653D4">
        <w:rPr>
          <w:rFonts w:ascii="Times New Roman" w:hAnsi="Times New Roman" w:cs="Times New Roman"/>
        </w:rPr>
        <w:t xml:space="preserve">a </w:t>
      </w:r>
      <w:r w:rsidR="00FD5659" w:rsidRPr="007653D4">
        <w:rPr>
          <w:rFonts w:ascii="Times New Roman" w:hAnsi="Times New Roman" w:cs="Times New Roman"/>
        </w:rPr>
        <w:t>trigger</w:t>
      </w:r>
      <w:r w:rsidR="00F30078" w:rsidRPr="007653D4">
        <w:rPr>
          <w:rFonts w:ascii="Times New Roman" w:hAnsi="Times New Roman" w:cs="Times New Roman"/>
        </w:rPr>
        <w:t xml:space="preserve"> or a way to capture integrity constraints</w:t>
      </w:r>
      <w:r w:rsidR="00FD5659" w:rsidRPr="007653D4">
        <w:rPr>
          <w:rFonts w:ascii="Times New Roman" w:hAnsi="Times New Roman" w:cs="Times New Roman"/>
        </w:rPr>
        <w:t xml:space="preserve">. </w:t>
      </w:r>
    </w:p>
    <w:p w14:paraId="1F4A9A8B" w14:textId="77777777" w:rsidR="0005623F" w:rsidRPr="007653D4" w:rsidRDefault="0005623F" w:rsidP="001B1A0F">
      <w:pPr>
        <w:pStyle w:val="ListParagraph"/>
        <w:spacing w:after="120"/>
        <w:ind w:left="360"/>
        <w:rPr>
          <w:rFonts w:ascii="Times New Roman" w:hAnsi="Times New Roman" w:cs="Times New Roman"/>
        </w:rPr>
      </w:pPr>
    </w:p>
    <w:p w14:paraId="211CEFF2" w14:textId="77777777" w:rsidR="005B5BCA" w:rsidRDefault="005B5BCA" w:rsidP="005B5BCA">
      <w:pPr>
        <w:spacing w:after="120"/>
        <w:rPr>
          <w:rFonts w:ascii="Times New Roman" w:hAnsi="Times New Roman" w:cs="Times New Roman"/>
        </w:rPr>
      </w:pPr>
    </w:p>
    <w:p w14:paraId="4A9DFEB4" w14:textId="2C5BEA11" w:rsidR="005B5BCA" w:rsidRPr="005B5BCA" w:rsidRDefault="005B5BCA" w:rsidP="005B5BCA">
      <w:pPr>
        <w:pStyle w:val="ListParagraph"/>
        <w:numPr>
          <w:ilvl w:val="0"/>
          <w:numId w:val="38"/>
        </w:numPr>
        <w:spacing w:after="120"/>
        <w:ind w:left="0"/>
        <w:rPr>
          <w:rFonts w:ascii="Times New Roman" w:hAnsi="Times New Roman" w:cs="Times New Roman"/>
        </w:rPr>
      </w:pPr>
      <w:r w:rsidRPr="005B5BCA">
        <w:rPr>
          <w:rFonts w:ascii="Times New Roman" w:hAnsi="Times New Roman" w:cs="Times New Roman"/>
          <w:b/>
          <w:bCs/>
        </w:rPr>
        <w:t>Query: Retrieve the total number of orders placed by each member.</w:t>
      </w:r>
    </w:p>
    <w:p w14:paraId="51B70DB4" w14:textId="6A8382EF" w:rsidR="005B5BCA" w:rsidRDefault="005B5BCA" w:rsidP="005B5BCA">
      <w:pPr>
        <w:pStyle w:val="ListParagraph"/>
        <w:ind w:left="0"/>
        <w:rPr>
          <w:rFonts w:ascii="Times New Roman" w:hAnsi="Times New Roman" w:cs="Times New Roman"/>
        </w:rPr>
      </w:pPr>
      <w:r w:rsidRPr="005B5BCA">
        <w:rPr>
          <w:rFonts w:ascii="Times New Roman" w:hAnsi="Times New Roman" w:cs="Times New Roman"/>
        </w:rPr>
        <w:t>Importance: This query helps track the ordering behavior of each member, allowing the business to identify their most active customers. It can inform marketing strategies and loyalty programs targeted towards retaining high-volume customers.</w:t>
      </w:r>
    </w:p>
    <w:p w14:paraId="19EFD33A" w14:textId="71C5F0E2"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 xml:space="preserve">Query: List all the restaurants along with the </w:t>
      </w:r>
      <w:proofErr w:type="gramStart"/>
      <w:r w:rsidRPr="005B5BCA">
        <w:rPr>
          <w:rFonts w:ascii="Times New Roman" w:hAnsi="Times New Roman" w:cs="Times New Roman"/>
        </w:rPr>
        <w:t>count</w:t>
      </w:r>
      <w:proofErr w:type="gramEnd"/>
      <w:r w:rsidRPr="005B5BCA">
        <w:rPr>
          <w:rFonts w:ascii="Times New Roman" w:hAnsi="Times New Roman" w:cs="Times New Roman"/>
        </w:rPr>
        <w:t xml:space="preserve"> of menu items they offer.</w:t>
      </w:r>
    </w:p>
    <w:p w14:paraId="601A3407"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Understanding the variety of menu items offered by each restaurant is crucial for analyzing their menu diversity and potentially optimizing offerings to meet customer preferences.</w:t>
      </w:r>
    </w:p>
    <w:p w14:paraId="4D2078C5" w14:textId="77777777" w:rsidR="005B5BCA" w:rsidRPr="005B5BCA" w:rsidRDefault="005B5BCA" w:rsidP="005B5BCA">
      <w:pPr>
        <w:pStyle w:val="ListParagraph"/>
        <w:ind w:left="0"/>
        <w:rPr>
          <w:rFonts w:ascii="Times New Roman" w:hAnsi="Times New Roman" w:cs="Times New Roman"/>
        </w:rPr>
      </w:pPr>
    </w:p>
    <w:p w14:paraId="560D47C4"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Retrieve the top 5 most ordered menu items.</w:t>
      </w:r>
    </w:p>
    <w:p w14:paraId="0793B75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Identifying the most popular menu items helps restaurants understand customer preferences and can influence menu planning and marketing efforts.</w:t>
      </w:r>
    </w:p>
    <w:p w14:paraId="1BBB1B50" w14:textId="77777777" w:rsidR="005B5BCA" w:rsidRPr="005B5BCA" w:rsidRDefault="005B5BCA" w:rsidP="005B5BCA">
      <w:pPr>
        <w:pStyle w:val="ListParagraph"/>
        <w:ind w:left="0"/>
        <w:rPr>
          <w:rFonts w:ascii="Times New Roman" w:hAnsi="Times New Roman" w:cs="Times New Roman"/>
        </w:rPr>
      </w:pPr>
    </w:p>
    <w:p w14:paraId="14DC0515"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Calculate the total revenue generated by each restaurant.</w:t>
      </w:r>
    </w:p>
    <w:p w14:paraId="12AC3555"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provides insights into the financial performance of each restaurant, aiding in assessing profitability and making informed business decisions.</w:t>
      </w:r>
    </w:p>
    <w:p w14:paraId="797D8C44" w14:textId="77777777" w:rsidR="005B5BCA" w:rsidRPr="005B5BCA" w:rsidRDefault="005B5BCA" w:rsidP="005B5BCA">
      <w:pPr>
        <w:pStyle w:val="ListParagraph"/>
        <w:ind w:left="0"/>
        <w:rPr>
          <w:rFonts w:ascii="Times New Roman" w:hAnsi="Times New Roman" w:cs="Times New Roman"/>
        </w:rPr>
      </w:pPr>
    </w:p>
    <w:p w14:paraId="46C748DB"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Find the average order value for each city.</w:t>
      </w:r>
    </w:p>
    <w:p w14:paraId="5C4F320F"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Understanding the average order value per city helps in evaluating regional spending patterns and targeting marketing efforts effectively.</w:t>
      </w:r>
    </w:p>
    <w:p w14:paraId="124E9639" w14:textId="77777777" w:rsidR="005B5BCA" w:rsidRPr="005B5BCA" w:rsidRDefault="005B5BCA" w:rsidP="005B5BCA">
      <w:pPr>
        <w:pStyle w:val="ListParagraph"/>
        <w:ind w:left="0"/>
        <w:rPr>
          <w:rFonts w:ascii="Times New Roman" w:hAnsi="Times New Roman" w:cs="Times New Roman"/>
        </w:rPr>
      </w:pPr>
    </w:p>
    <w:p w14:paraId="6369E217"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Retrieve the members who have not placed any orders.</w:t>
      </w:r>
    </w:p>
    <w:p w14:paraId="0CB961A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Identifying members who have not placed any orders can trigger targeted outreach efforts to encourage engagement and increase order frequency.</w:t>
      </w:r>
    </w:p>
    <w:p w14:paraId="71B20DE4" w14:textId="77777777" w:rsidR="005B5BCA" w:rsidRPr="005B5BCA" w:rsidRDefault="005B5BCA" w:rsidP="005B5BCA">
      <w:pPr>
        <w:pStyle w:val="ListParagraph"/>
        <w:ind w:left="0"/>
        <w:rPr>
          <w:rFonts w:ascii="Times New Roman" w:hAnsi="Times New Roman" w:cs="Times New Roman"/>
        </w:rPr>
      </w:pPr>
    </w:p>
    <w:p w14:paraId="37662F4D"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 xml:space="preserve">Query: List all marketing activities along with the </w:t>
      </w:r>
      <w:proofErr w:type="gramStart"/>
      <w:r w:rsidRPr="005B5BCA">
        <w:rPr>
          <w:rFonts w:ascii="Times New Roman" w:hAnsi="Times New Roman" w:cs="Times New Roman"/>
        </w:rPr>
        <w:t>count</w:t>
      </w:r>
      <w:proofErr w:type="gramEnd"/>
      <w:r w:rsidRPr="005B5BCA">
        <w:rPr>
          <w:rFonts w:ascii="Times New Roman" w:hAnsi="Times New Roman" w:cs="Times New Roman"/>
        </w:rPr>
        <w:t xml:space="preserve"> of members participating in each activity.</w:t>
      </w:r>
    </w:p>
    <w:p w14:paraId="6E6F9FCE"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Monitoring member participation in marketing activities helps evaluate the effectiveness of promotional campaigns and refine future marketing strategies.</w:t>
      </w:r>
    </w:p>
    <w:p w14:paraId="75D9256E" w14:textId="77777777" w:rsidR="005B5BCA" w:rsidRPr="005B5BCA" w:rsidRDefault="005B5BCA" w:rsidP="005B5BCA">
      <w:pPr>
        <w:pStyle w:val="ListParagraph"/>
        <w:ind w:left="0"/>
        <w:rPr>
          <w:rFonts w:ascii="Times New Roman" w:hAnsi="Times New Roman" w:cs="Times New Roman"/>
        </w:rPr>
      </w:pPr>
    </w:p>
    <w:p w14:paraId="32618D0D"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Calculate the total number of orders placed in each city.</w:t>
      </w:r>
    </w:p>
    <w:p w14:paraId="1970A992"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provides insights into order volume across different cities, aiding in resource allocation and expansion planning.</w:t>
      </w:r>
    </w:p>
    <w:p w14:paraId="39E3250B" w14:textId="77777777" w:rsidR="005B5BCA" w:rsidRPr="005B5BCA" w:rsidRDefault="005B5BCA" w:rsidP="005B5BCA">
      <w:pPr>
        <w:pStyle w:val="ListParagraph"/>
        <w:ind w:left="0"/>
        <w:rPr>
          <w:rFonts w:ascii="Times New Roman" w:hAnsi="Times New Roman" w:cs="Times New Roman"/>
        </w:rPr>
      </w:pPr>
    </w:p>
    <w:p w14:paraId="1E1FB975" w14:textId="77777777" w:rsid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Identify members who placed orders within a specific date range.</w:t>
      </w:r>
    </w:p>
    <w:p w14:paraId="03660D92"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query facilitates targeted analysis of member behavior during specific time periods, enabling businesses to assess seasonal trends and plan accordingly.</w:t>
      </w:r>
    </w:p>
    <w:p w14:paraId="55525517" w14:textId="77777777" w:rsidR="005B5BCA" w:rsidRPr="005B5BCA" w:rsidRDefault="005B5BCA" w:rsidP="005B5BCA">
      <w:pPr>
        <w:pStyle w:val="ListParagraph"/>
        <w:ind w:left="0"/>
        <w:rPr>
          <w:rFonts w:ascii="Times New Roman" w:hAnsi="Times New Roman" w:cs="Times New Roman"/>
        </w:rPr>
      </w:pPr>
    </w:p>
    <w:p w14:paraId="7CD2AA43" w14:textId="77777777" w:rsidR="005B5BCA" w:rsidRPr="005B5BCA" w:rsidRDefault="005B5BCA" w:rsidP="005B5BCA">
      <w:pPr>
        <w:pStyle w:val="ListParagraph"/>
        <w:numPr>
          <w:ilvl w:val="0"/>
          <w:numId w:val="38"/>
        </w:numPr>
        <w:ind w:left="0"/>
        <w:rPr>
          <w:rFonts w:ascii="Times New Roman" w:hAnsi="Times New Roman" w:cs="Times New Roman"/>
        </w:rPr>
      </w:pPr>
      <w:r w:rsidRPr="005B5BCA">
        <w:rPr>
          <w:rFonts w:ascii="Times New Roman" w:hAnsi="Times New Roman" w:cs="Times New Roman"/>
        </w:rPr>
        <w:t>Query: Implement a trigger to ensure that the total amount of an order cannot be negative.</w:t>
      </w:r>
    </w:p>
    <w:p w14:paraId="4346F051" w14:textId="77777777" w:rsidR="005B5BCA" w:rsidRPr="005B5BCA" w:rsidRDefault="005B5BCA" w:rsidP="005B5BCA">
      <w:pPr>
        <w:rPr>
          <w:rFonts w:ascii="Times New Roman" w:hAnsi="Times New Roman" w:cs="Times New Roman"/>
        </w:rPr>
      </w:pPr>
      <w:r w:rsidRPr="005B5BCA">
        <w:rPr>
          <w:rFonts w:ascii="Times New Roman" w:hAnsi="Times New Roman" w:cs="Times New Roman"/>
        </w:rPr>
        <w:t>Importance: This trigger helps maintain data integrity by preventing the insertion or updating of orders with negative total amounts, ensuring accurate financial records and transactions.</w:t>
      </w:r>
    </w:p>
    <w:p w14:paraId="5D0B9BAF" w14:textId="77777777" w:rsidR="005B5BCA" w:rsidRDefault="005B5BCA" w:rsidP="005B5BCA">
      <w:pPr>
        <w:pStyle w:val="ListParagraph"/>
        <w:spacing w:after="120"/>
        <w:ind w:left="0"/>
        <w:rPr>
          <w:rFonts w:ascii="Times New Roman" w:hAnsi="Times New Roman" w:cs="Times New Roman"/>
        </w:rPr>
      </w:pPr>
    </w:p>
    <w:p w14:paraId="41D066B9" w14:textId="77777777" w:rsidR="00E34021" w:rsidRDefault="00E34021" w:rsidP="005B5BCA">
      <w:pPr>
        <w:pStyle w:val="ListParagraph"/>
        <w:spacing w:after="120"/>
        <w:ind w:left="0"/>
        <w:rPr>
          <w:rFonts w:ascii="Times New Roman" w:hAnsi="Times New Roman" w:cs="Times New Roman"/>
        </w:rPr>
      </w:pPr>
    </w:p>
    <w:p w14:paraId="227A84CA" w14:textId="3B19CBFA" w:rsidR="00E34021" w:rsidRDefault="00E34021" w:rsidP="005B5BCA">
      <w:pPr>
        <w:pStyle w:val="ListParagraph"/>
        <w:spacing w:after="120"/>
        <w:ind w:left="0"/>
        <w:rPr>
          <w:rFonts w:ascii="Times New Roman" w:hAnsi="Times New Roman" w:cs="Times New Roman"/>
        </w:rPr>
      </w:pPr>
      <w:r w:rsidRPr="00E34021">
        <w:rPr>
          <w:rFonts w:ascii="Times New Roman" w:hAnsi="Times New Roman" w:cs="Times New Roman"/>
        </w:rPr>
        <w:t xml:space="preserve">To implement a trigger that ensures the total amount of an order cannot be negative, we can create a trigger named </w:t>
      </w:r>
      <w:proofErr w:type="spellStart"/>
      <w:r w:rsidRPr="00E34021">
        <w:rPr>
          <w:rFonts w:ascii="Times New Roman" w:hAnsi="Times New Roman" w:cs="Times New Roman"/>
          <w:b/>
          <w:bCs/>
        </w:rPr>
        <w:t>check_order_total</w:t>
      </w:r>
      <w:proofErr w:type="spellEnd"/>
      <w:r w:rsidRPr="00E34021">
        <w:rPr>
          <w:rFonts w:ascii="Times New Roman" w:hAnsi="Times New Roman" w:cs="Times New Roman"/>
        </w:rPr>
        <w:t xml:space="preserve">. This trigger will be executed before inserting or updating a row in the </w:t>
      </w:r>
      <w:r w:rsidRPr="00E34021">
        <w:rPr>
          <w:rFonts w:ascii="Times New Roman" w:hAnsi="Times New Roman" w:cs="Times New Roman"/>
          <w:b/>
          <w:bCs/>
        </w:rPr>
        <w:t>Orders</w:t>
      </w:r>
      <w:r w:rsidRPr="00E34021">
        <w:rPr>
          <w:rFonts w:ascii="Times New Roman" w:hAnsi="Times New Roman" w:cs="Times New Roman"/>
        </w:rPr>
        <w:t xml:space="preserve"> table. Here's the SQL command to create this trigger:</w:t>
      </w:r>
    </w:p>
    <w:p w14:paraId="3C25F0A1" w14:textId="77777777" w:rsidR="00E34021" w:rsidRDefault="00E34021" w:rsidP="005B5BCA">
      <w:pPr>
        <w:pStyle w:val="ListParagraph"/>
        <w:spacing w:after="120"/>
        <w:ind w:left="0"/>
        <w:rPr>
          <w:rFonts w:ascii="Times New Roman" w:hAnsi="Times New Roman" w:cs="Times New Roman"/>
        </w:rPr>
      </w:pPr>
    </w:p>
    <w:p w14:paraId="740E6617"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CREATE OR REPLACE TRIGGER </w:t>
      </w:r>
      <w:proofErr w:type="spellStart"/>
      <w:r w:rsidRPr="00E34021">
        <w:rPr>
          <w:rFonts w:ascii="Times New Roman" w:hAnsi="Times New Roman" w:cs="Times New Roman"/>
        </w:rPr>
        <w:t>check_order_</w:t>
      </w:r>
      <w:proofErr w:type="gramStart"/>
      <w:r w:rsidRPr="00E34021">
        <w:rPr>
          <w:rFonts w:ascii="Times New Roman" w:hAnsi="Times New Roman" w:cs="Times New Roman"/>
        </w:rPr>
        <w:t>total</w:t>
      </w:r>
      <w:proofErr w:type="spellEnd"/>
      <w:proofErr w:type="gramEnd"/>
    </w:p>
    <w:p w14:paraId="676F70A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BEFORE INSERT OR UPDATE ON Orders</w:t>
      </w:r>
    </w:p>
    <w:p w14:paraId="39425B1D"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FOR EACH ROW</w:t>
      </w:r>
    </w:p>
    <w:p w14:paraId="41AE3F34"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BEGIN</w:t>
      </w:r>
    </w:p>
    <w:p w14:paraId="54BB754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w:t>
      </w:r>
      <w:proofErr w:type="gramStart"/>
      <w:r w:rsidRPr="00E34021">
        <w:rPr>
          <w:rFonts w:ascii="Times New Roman" w:hAnsi="Times New Roman" w:cs="Times New Roman"/>
        </w:rPr>
        <w:t>IF :</w:t>
      </w:r>
      <w:proofErr w:type="spellStart"/>
      <w:proofErr w:type="gramEnd"/>
      <w:r w:rsidRPr="00E34021">
        <w:rPr>
          <w:rFonts w:ascii="Times New Roman" w:hAnsi="Times New Roman" w:cs="Times New Roman"/>
        </w:rPr>
        <w:t>NEW.Total_Amount</w:t>
      </w:r>
      <w:proofErr w:type="spellEnd"/>
      <w:r w:rsidRPr="00E34021">
        <w:rPr>
          <w:rFonts w:ascii="Times New Roman" w:hAnsi="Times New Roman" w:cs="Times New Roman"/>
        </w:rPr>
        <w:t xml:space="preserve"> &lt; 0 THEN</w:t>
      </w:r>
    </w:p>
    <w:p w14:paraId="368FC26C"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RAISE_APPLICATION_</w:t>
      </w:r>
      <w:proofErr w:type="gramStart"/>
      <w:r w:rsidRPr="00E34021">
        <w:rPr>
          <w:rFonts w:ascii="Times New Roman" w:hAnsi="Times New Roman" w:cs="Times New Roman"/>
        </w:rPr>
        <w:t>ERROR(</w:t>
      </w:r>
      <w:proofErr w:type="gramEnd"/>
      <w:r w:rsidRPr="00E34021">
        <w:rPr>
          <w:rFonts w:ascii="Times New Roman" w:hAnsi="Times New Roman" w:cs="Times New Roman"/>
        </w:rPr>
        <w:t>-20001, 'Order total cannot be negative');</w:t>
      </w:r>
    </w:p>
    <w:p w14:paraId="44226C98"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 xml:space="preserve">    END </w:t>
      </w:r>
      <w:proofErr w:type="gramStart"/>
      <w:r w:rsidRPr="00E34021">
        <w:rPr>
          <w:rFonts w:ascii="Times New Roman" w:hAnsi="Times New Roman" w:cs="Times New Roman"/>
        </w:rPr>
        <w:t>IF;</w:t>
      </w:r>
      <w:proofErr w:type="gramEnd"/>
    </w:p>
    <w:p w14:paraId="77ACE85E" w14:textId="77777777" w:rsidR="00E34021" w:rsidRPr="00E34021" w:rsidRDefault="00E34021" w:rsidP="00E34021">
      <w:pPr>
        <w:pStyle w:val="ListParagraph"/>
        <w:spacing w:after="120"/>
        <w:rPr>
          <w:rFonts w:ascii="Times New Roman" w:hAnsi="Times New Roman" w:cs="Times New Roman"/>
        </w:rPr>
      </w:pPr>
      <w:proofErr w:type="gramStart"/>
      <w:r w:rsidRPr="00E34021">
        <w:rPr>
          <w:rFonts w:ascii="Times New Roman" w:hAnsi="Times New Roman" w:cs="Times New Roman"/>
        </w:rPr>
        <w:t>END;</w:t>
      </w:r>
      <w:proofErr w:type="gramEnd"/>
    </w:p>
    <w:p w14:paraId="41BD1D41" w14:textId="3F5B6698" w:rsidR="00E34021" w:rsidRDefault="00E34021" w:rsidP="00E34021">
      <w:pPr>
        <w:pStyle w:val="ListParagraph"/>
        <w:spacing w:after="120"/>
        <w:ind w:left="0"/>
        <w:rPr>
          <w:rFonts w:ascii="Times New Roman" w:hAnsi="Times New Roman" w:cs="Times New Roman"/>
        </w:rPr>
      </w:pPr>
      <w:r w:rsidRPr="00E34021">
        <w:rPr>
          <w:rFonts w:ascii="Times New Roman" w:hAnsi="Times New Roman" w:cs="Times New Roman"/>
        </w:rPr>
        <w:t>/</w:t>
      </w:r>
    </w:p>
    <w:p w14:paraId="12A47362" w14:textId="77777777" w:rsidR="00E34021" w:rsidRDefault="00E34021" w:rsidP="00E34021">
      <w:pPr>
        <w:pStyle w:val="ListParagraph"/>
        <w:spacing w:after="120"/>
        <w:ind w:left="0"/>
        <w:rPr>
          <w:rFonts w:ascii="Times New Roman" w:hAnsi="Times New Roman" w:cs="Times New Roman"/>
        </w:rPr>
      </w:pPr>
    </w:p>
    <w:p w14:paraId="5014B0B6" w14:textId="77777777" w:rsidR="00E34021" w:rsidRPr="00E34021" w:rsidRDefault="00E34021" w:rsidP="00E34021">
      <w:pPr>
        <w:pStyle w:val="ListParagraph"/>
        <w:spacing w:after="120"/>
        <w:rPr>
          <w:rFonts w:ascii="Times New Roman" w:hAnsi="Times New Roman" w:cs="Times New Roman"/>
        </w:rPr>
      </w:pPr>
      <w:r w:rsidRPr="00E34021">
        <w:rPr>
          <w:rFonts w:ascii="Times New Roman" w:hAnsi="Times New Roman" w:cs="Times New Roman"/>
        </w:rPr>
        <w:t>Explanation:</w:t>
      </w:r>
    </w:p>
    <w:p w14:paraId="44CC149A"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BEFORE INSERT OR UPDATE ON Orders</w:t>
      </w:r>
      <w:r w:rsidRPr="00E34021">
        <w:rPr>
          <w:rFonts w:ascii="Times New Roman" w:hAnsi="Times New Roman" w:cs="Times New Roman"/>
        </w:rPr>
        <w:t xml:space="preserve">: This specifies that the trigger should be fired before any new row is inserted into the </w:t>
      </w:r>
      <w:r w:rsidRPr="00E34021">
        <w:rPr>
          <w:rFonts w:ascii="Times New Roman" w:hAnsi="Times New Roman" w:cs="Times New Roman"/>
          <w:b/>
          <w:bCs/>
        </w:rPr>
        <w:t>Orders</w:t>
      </w:r>
      <w:r w:rsidRPr="00E34021">
        <w:rPr>
          <w:rFonts w:ascii="Times New Roman" w:hAnsi="Times New Roman" w:cs="Times New Roman"/>
        </w:rPr>
        <w:t xml:space="preserve"> </w:t>
      </w:r>
      <w:proofErr w:type="gramStart"/>
      <w:r w:rsidRPr="00E34021">
        <w:rPr>
          <w:rFonts w:ascii="Times New Roman" w:hAnsi="Times New Roman" w:cs="Times New Roman"/>
        </w:rPr>
        <w:t>table</w:t>
      </w:r>
      <w:proofErr w:type="gramEnd"/>
      <w:r w:rsidRPr="00E34021">
        <w:rPr>
          <w:rFonts w:ascii="Times New Roman" w:hAnsi="Times New Roman" w:cs="Times New Roman"/>
        </w:rPr>
        <w:t xml:space="preserve"> or any existing row is updated.</w:t>
      </w:r>
    </w:p>
    <w:p w14:paraId="643F33A8"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FOR EACH ROW</w:t>
      </w:r>
      <w:r w:rsidRPr="00E34021">
        <w:rPr>
          <w:rFonts w:ascii="Times New Roman" w:hAnsi="Times New Roman" w:cs="Times New Roman"/>
        </w:rPr>
        <w:t>: Indicates that the trigger should be executed for each row affected by the insert or update operation.</w:t>
      </w:r>
    </w:p>
    <w:p w14:paraId="67AD9A75" w14:textId="77777777" w:rsidR="00E34021" w:rsidRPr="00E34021" w:rsidRDefault="00E34021" w:rsidP="00E34021">
      <w:pPr>
        <w:pStyle w:val="ListParagraph"/>
        <w:numPr>
          <w:ilvl w:val="0"/>
          <w:numId w:val="39"/>
        </w:numPr>
        <w:spacing w:after="120"/>
        <w:rPr>
          <w:rFonts w:ascii="Times New Roman" w:hAnsi="Times New Roman" w:cs="Times New Roman"/>
        </w:rPr>
      </w:pPr>
      <w:proofErr w:type="gramStart"/>
      <w:r w:rsidRPr="00E34021">
        <w:rPr>
          <w:rFonts w:ascii="Times New Roman" w:hAnsi="Times New Roman" w:cs="Times New Roman"/>
          <w:b/>
          <w:bCs/>
        </w:rPr>
        <w:t>IF :</w:t>
      </w:r>
      <w:proofErr w:type="spellStart"/>
      <w:proofErr w:type="gramEnd"/>
      <w:r w:rsidRPr="00E34021">
        <w:rPr>
          <w:rFonts w:ascii="Times New Roman" w:hAnsi="Times New Roman" w:cs="Times New Roman"/>
          <w:b/>
          <w:bCs/>
        </w:rPr>
        <w:t>NEW.Total_Amount</w:t>
      </w:r>
      <w:proofErr w:type="spellEnd"/>
      <w:r w:rsidRPr="00E34021">
        <w:rPr>
          <w:rFonts w:ascii="Times New Roman" w:hAnsi="Times New Roman" w:cs="Times New Roman"/>
          <w:b/>
          <w:bCs/>
        </w:rPr>
        <w:t xml:space="preserve"> &lt; 0 THEN</w:t>
      </w:r>
      <w:r w:rsidRPr="00E34021">
        <w:rPr>
          <w:rFonts w:ascii="Times New Roman" w:hAnsi="Times New Roman" w:cs="Times New Roman"/>
        </w:rPr>
        <w:t>: Checks if the total amount of the new or updated order (</w:t>
      </w:r>
      <w:r w:rsidRPr="00E34021">
        <w:rPr>
          <w:rFonts w:ascii="Times New Roman" w:hAnsi="Times New Roman" w:cs="Times New Roman"/>
          <w:b/>
          <w:bCs/>
        </w:rPr>
        <w:t>:</w:t>
      </w:r>
      <w:proofErr w:type="spellStart"/>
      <w:r w:rsidRPr="00E34021">
        <w:rPr>
          <w:rFonts w:ascii="Times New Roman" w:hAnsi="Times New Roman" w:cs="Times New Roman"/>
          <w:b/>
          <w:bCs/>
        </w:rPr>
        <w:t>NEW.Total_Amount</w:t>
      </w:r>
      <w:proofErr w:type="spellEnd"/>
      <w:r w:rsidRPr="00E34021">
        <w:rPr>
          <w:rFonts w:ascii="Times New Roman" w:hAnsi="Times New Roman" w:cs="Times New Roman"/>
        </w:rPr>
        <w:t>) is less than zero.</w:t>
      </w:r>
    </w:p>
    <w:p w14:paraId="0A0B5FF6" w14:textId="77777777" w:rsidR="00E34021" w:rsidRPr="00E34021" w:rsidRDefault="00E34021" w:rsidP="00E34021">
      <w:pPr>
        <w:pStyle w:val="ListParagraph"/>
        <w:numPr>
          <w:ilvl w:val="0"/>
          <w:numId w:val="39"/>
        </w:numPr>
        <w:spacing w:after="120"/>
        <w:rPr>
          <w:rFonts w:ascii="Times New Roman" w:hAnsi="Times New Roman" w:cs="Times New Roman"/>
        </w:rPr>
      </w:pPr>
      <w:r w:rsidRPr="00E34021">
        <w:rPr>
          <w:rFonts w:ascii="Times New Roman" w:hAnsi="Times New Roman" w:cs="Times New Roman"/>
          <w:b/>
          <w:bCs/>
        </w:rPr>
        <w:t>RAISE_APPLICATION_</w:t>
      </w:r>
      <w:proofErr w:type="gramStart"/>
      <w:r w:rsidRPr="00E34021">
        <w:rPr>
          <w:rFonts w:ascii="Times New Roman" w:hAnsi="Times New Roman" w:cs="Times New Roman"/>
          <w:b/>
          <w:bCs/>
        </w:rPr>
        <w:t>ERROR(</w:t>
      </w:r>
      <w:proofErr w:type="gramEnd"/>
      <w:r w:rsidRPr="00E34021">
        <w:rPr>
          <w:rFonts w:ascii="Times New Roman" w:hAnsi="Times New Roman" w:cs="Times New Roman"/>
          <w:b/>
          <w:bCs/>
        </w:rPr>
        <w:t>-20001, 'Order total cannot be negative');</w:t>
      </w:r>
      <w:r w:rsidRPr="00E34021">
        <w:rPr>
          <w:rFonts w:ascii="Times New Roman" w:hAnsi="Times New Roman" w:cs="Times New Roman"/>
        </w:rPr>
        <w:t>: Raises an error with the specified error code and message if the condition is met, preventing the insertion or update operation.</w:t>
      </w:r>
    </w:p>
    <w:p w14:paraId="618B66F7" w14:textId="77777777" w:rsidR="00E34021" w:rsidRPr="005B5BCA" w:rsidRDefault="00E34021" w:rsidP="00E34021">
      <w:pPr>
        <w:pStyle w:val="ListParagraph"/>
        <w:spacing w:after="120"/>
        <w:ind w:left="0"/>
        <w:rPr>
          <w:rFonts w:ascii="Times New Roman" w:hAnsi="Times New Roman" w:cs="Times New Roman"/>
        </w:rPr>
      </w:pPr>
    </w:p>
    <w:p w14:paraId="2F5A3623" w14:textId="2A4112F0" w:rsidR="005B5BCA" w:rsidRPr="005B5BCA" w:rsidRDefault="005B5BCA" w:rsidP="005B5BCA">
      <w:pPr>
        <w:spacing w:after="120"/>
        <w:rPr>
          <w:rFonts w:ascii="Times New Roman" w:hAnsi="Times New Roman" w:cs="Times New Roman"/>
        </w:rPr>
        <w:sectPr w:rsidR="005B5BCA" w:rsidRPr="005B5BCA" w:rsidSect="002339CE">
          <w:pgSz w:w="12240" w:h="15840"/>
          <w:pgMar w:top="1440" w:right="1440" w:bottom="1440" w:left="1440" w:header="720" w:footer="720" w:gutter="0"/>
          <w:cols w:space="720"/>
          <w:docGrid w:linePitch="360"/>
        </w:sectPr>
      </w:pPr>
      <w:r w:rsidRPr="005B5BCA">
        <w:rPr>
          <w:rFonts w:ascii="Times New Roman" w:hAnsi="Times New Roman" w:cs="Times New Roman"/>
        </w:rPr>
        <w:br/>
      </w:r>
    </w:p>
    <w:p w14:paraId="63D3520A" w14:textId="5F99DE6C" w:rsidR="003C0BFB" w:rsidRPr="007653D4" w:rsidRDefault="00160BAD" w:rsidP="001B1A0F">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(1</w:t>
      </w:r>
      <w:r w:rsidR="00F30078" w:rsidRPr="007653D4">
        <w:rPr>
          <w:rFonts w:ascii="Times New Roman" w:hAnsi="Times New Roman" w:cs="Times New Roman"/>
        </w:rPr>
        <w:t>0</w:t>
      </w:r>
      <w:r w:rsidR="00DC3DF6" w:rsidRPr="007653D4">
        <w:rPr>
          <w:rFonts w:ascii="Times New Roman" w:hAnsi="Times New Roman" w:cs="Times New Roman"/>
        </w:rPr>
        <w:t xml:space="preserve"> points</w:t>
      </w:r>
      <w:r w:rsidRPr="007653D4">
        <w:rPr>
          <w:rFonts w:ascii="Times New Roman" w:hAnsi="Times New Roman" w:cs="Times New Roman"/>
        </w:rPr>
        <w:t xml:space="preserve">) Discuss the real-world significance of this database. </w:t>
      </w:r>
      <w:r w:rsidR="00DC3DF6" w:rsidRPr="007653D4">
        <w:rPr>
          <w:rFonts w:ascii="Times New Roman" w:hAnsi="Times New Roman" w:cs="Times New Roman"/>
        </w:rPr>
        <w:t xml:space="preserve">You will need to research and understand the purposes of customer relationship management systems. </w:t>
      </w:r>
      <w:r w:rsidR="00A76B8D" w:rsidRPr="007653D4">
        <w:rPr>
          <w:rFonts w:ascii="Times New Roman" w:hAnsi="Times New Roman" w:cs="Times New Roman"/>
        </w:rPr>
        <w:t xml:space="preserve">Do not </w:t>
      </w:r>
      <w:r w:rsidR="00594258" w:rsidRPr="007653D4">
        <w:rPr>
          <w:rFonts w:ascii="Times New Roman" w:hAnsi="Times New Roman" w:cs="Times New Roman"/>
        </w:rPr>
        <w:t xml:space="preserve">simply </w:t>
      </w:r>
      <w:r w:rsidR="00A76B8D" w:rsidRPr="007653D4">
        <w:rPr>
          <w:rFonts w:ascii="Times New Roman" w:hAnsi="Times New Roman" w:cs="Times New Roman"/>
        </w:rPr>
        <w:t>write</w:t>
      </w:r>
      <w:r w:rsidR="00594258" w:rsidRPr="007653D4">
        <w:rPr>
          <w:rFonts w:ascii="Times New Roman" w:hAnsi="Times New Roman" w:cs="Times New Roman"/>
        </w:rPr>
        <w:t xml:space="preserve"> </w:t>
      </w:r>
      <w:r w:rsidR="00F30078" w:rsidRPr="007653D4">
        <w:rPr>
          <w:rFonts w:ascii="Times New Roman" w:hAnsi="Times New Roman" w:cs="Times New Roman"/>
        </w:rPr>
        <w:t xml:space="preserve">down </w:t>
      </w:r>
      <w:r w:rsidR="00594258" w:rsidRPr="007653D4">
        <w:rPr>
          <w:rFonts w:ascii="Times New Roman" w:hAnsi="Times New Roman" w:cs="Times New Roman"/>
        </w:rPr>
        <w:t xml:space="preserve">the </w:t>
      </w:r>
      <w:r w:rsidR="00F30078" w:rsidRPr="007653D4">
        <w:rPr>
          <w:rFonts w:ascii="Times New Roman" w:hAnsi="Times New Roman" w:cs="Times New Roman"/>
        </w:rPr>
        <w:t xml:space="preserve">general </w:t>
      </w:r>
      <w:r w:rsidR="00594258" w:rsidRPr="007653D4">
        <w:rPr>
          <w:rFonts w:ascii="Times New Roman" w:hAnsi="Times New Roman" w:cs="Times New Roman"/>
        </w:rPr>
        <w:t xml:space="preserve">purpose of a customer relationship management system. </w:t>
      </w:r>
      <w:r w:rsidR="00E70ECA" w:rsidRPr="007653D4">
        <w:rPr>
          <w:rFonts w:ascii="Times New Roman" w:hAnsi="Times New Roman" w:cs="Times New Roman"/>
        </w:rPr>
        <w:t>I</w:t>
      </w:r>
      <w:r w:rsidRPr="007653D4">
        <w:rPr>
          <w:rFonts w:ascii="Times New Roman" w:hAnsi="Times New Roman" w:cs="Times New Roman"/>
        </w:rPr>
        <w:t xml:space="preserve">dentify what </w:t>
      </w:r>
      <w:r w:rsidR="00DC3DF6" w:rsidRPr="007653D4">
        <w:rPr>
          <w:rFonts w:ascii="Times New Roman" w:hAnsi="Times New Roman" w:cs="Times New Roman"/>
        </w:rPr>
        <w:t>additional constructs should be</w:t>
      </w:r>
      <w:r w:rsidRPr="007653D4">
        <w:rPr>
          <w:rFonts w:ascii="Times New Roman" w:hAnsi="Times New Roman" w:cs="Times New Roman"/>
        </w:rPr>
        <w:t xml:space="preserve"> included in the database</w:t>
      </w:r>
      <w:r w:rsidR="00DC3DF6" w:rsidRPr="007653D4">
        <w:rPr>
          <w:rFonts w:ascii="Times New Roman" w:hAnsi="Times New Roman" w:cs="Times New Roman"/>
        </w:rPr>
        <w:t xml:space="preserve"> and state how they would</w:t>
      </w:r>
      <w:r w:rsidRPr="007653D4">
        <w:rPr>
          <w:rFonts w:ascii="Times New Roman" w:hAnsi="Times New Roman" w:cs="Times New Roman"/>
        </w:rPr>
        <w:t xml:space="preserve"> be useful</w:t>
      </w:r>
      <w:r w:rsidR="002D4C4D" w:rsidRPr="007653D4">
        <w:rPr>
          <w:rFonts w:ascii="Times New Roman" w:hAnsi="Times New Roman" w:cs="Times New Roman"/>
        </w:rPr>
        <w:t>.</w:t>
      </w:r>
      <w:r w:rsidRPr="007653D4">
        <w:rPr>
          <w:rFonts w:ascii="Times New Roman" w:hAnsi="Times New Roman" w:cs="Times New Roman"/>
        </w:rPr>
        <w:t xml:space="preserve"> </w:t>
      </w:r>
      <w:r w:rsidR="009E61BB" w:rsidRPr="007653D4">
        <w:rPr>
          <w:rFonts w:ascii="Times New Roman" w:hAnsi="Times New Roman" w:cs="Times New Roman"/>
        </w:rPr>
        <w:t>This question</w:t>
      </w:r>
      <w:r w:rsidR="003C0BFB" w:rsidRPr="007653D4">
        <w:rPr>
          <w:rFonts w:ascii="Times New Roman" w:hAnsi="Times New Roman" w:cs="Times New Roman"/>
        </w:rPr>
        <w:t xml:space="preserve"> requires well-conceived and well-written arguments that reflect the role of data and its analysis</w:t>
      </w:r>
      <w:r w:rsidR="00E70ECA" w:rsidRPr="007653D4">
        <w:rPr>
          <w:rFonts w:ascii="Times New Roman" w:hAnsi="Times New Roman" w:cs="Times New Roman"/>
        </w:rPr>
        <w:t>.</w:t>
      </w:r>
      <w:r w:rsidR="003C0BFB" w:rsidRPr="007653D4">
        <w:rPr>
          <w:rFonts w:ascii="Times New Roman" w:hAnsi="Times New Roman" w:cs="Times New Roman"/>
        </w:rPr>
        <w:t xml:space="preserve"> </w:t>
      </w:r>
      <w:r w:rsidR="00E70ECA" w:rsidRPr="007653D4">
        <w:rPr>
          <w:rFonts w:ascii="Times New Roman" w:hAnsi="Times New Roman" w:cs="Times New Roman"/>
        </w:rPr>
        <w:t xml:space="preserve"> </w:t>
      </w:r>
    </w:p>
    <w:p w14:paraId="5C4D3153" w14:textId="77777777" w:rsidR="00F30078" w:rsidRPr="007653D4" w:rsidRDefault="00F30078" w:rsidP="00F30078">
      <w:pPr>
        <w:pStyle w:val="ListParagraph"/>
        <w:rPr>
          <w:rFonts w:ascii="Times New Roman" w:hAnsi="Times New Roman" w:cs="Times New Roman"/>
        </w:rPr>
      </w:pPr>
    </w:p>
    <w:p w14:paraId="5CC4863E" w14:textId="77777777" w:rsidR="00E34021" w:rsidRDefault="00E34021" w:rsidP="00E34021">
      <w:pPr>
        <w:spacing w:after="120"/>
        <w:rPr>
          <w:rFonts w:ascii="Times New Roman" w:hAnsi="Times New Roman" w:cs="Times New Roman"/>
        </w:rPr>
      </w:pPr>
    </w:p>
    <w:p w14:paraId="4311639B" w14:textId="77777777" w:rsidR="00E34021" w:rsidRPr="00E34021" w:rsidRDefault="00E34021" w:rsidP="00E34021">
      <w:pPr>
        <w:spacing w:after="120"/>
        <w:rPr>
          <w:rFonts w:ascii="Times New Roman" w:hAnsi="Times New Roman" w:cs="Times New Roman"/>
        </w:rPr>
      </w:pPr>
      <w:r w:rsidRPr="00E34021">
        <w:rPr>
          <w:rFonts w:ascii="Times New Roman" w:hAnsi="Times New Roman" w:cs="Times New Roman"/>
        </w:rPr>
        <w:t>In the context of this online ordering startup, the database must extend beyond basic customer relationship management (CRM) functionalities to effectively address the unique needs of the business and its customers. Here are additional constructs that should be included in the database, along with their significance:</w:t>
      </w:r>
    </w:p>
    <w:p w14:paraId="0D26F965"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Customer Segmentation Data</w:t>
      </w:r>
      <w:r w:rsidRPr="00E34021">
        <w:rPr>
          <w:rFonts w:ascii="Times New Roman" w:hAnsi="Times New Roman" w:cs="Times New Roman"/>
        </w:rPr>
        <w:t>: By incorporating customer segmentation data, the database can categorize customers based on factors such as demographics, order history, and preferences. This segmentation allows the platform to tailor marketing efforts and menu offerings to specific customer segments, enhancing engagement and driving sales. For example, customers who frequently order vegetarian dishes can receive targeted promotions for new plant-based menu items.</w:t>
      </w:r>
    </w:p>
    <w:p w14:paraId="2B3A4121"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Order Preferences and History</w:t>
      </w:r>
      <w:r w:rsidRPr="00E34021">
        <w:rPr>
          <w:rFonts w:ascii="Times New Roman" w:hAnsi="Times New Roman" w:cs="Times New Roman"/>
        </w:rPr>
        <w:t>: Tracking individual customers' order preferences and history enables the platform to offer personalized recommendations and promotions. By analyzing past orders, the platform can identify patterns and trends, such as preferred cuisine types or favorite menu items, to tailor suggestions to each customer's taste. This personalization enhances the overall customer experience and encourages repeat purchases.</w:t>
      </w:r>
    </w:p>
    <w:p w14:paraId="74E1539F"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Feedback and Reviews</w:t>
      </w:r>
      <w:r w:rsidRPr="00E34021">
        <w:rPr>
          <w:rFonts w:ascii="Times New Roman" w:hAnsi="Times New Roman" w:cs="Times New Roman"/>
        </w:rPr>
        <w:t>: Integrating a feedback and reviews system into the database allows customers to provide input on their ordering experience, food quality, and delivery service. Analyzing this feedback provides valuable insights into customer satisfaction levels and areas for improvement. Positive reviews can be leveraged for marketing purposes, while addressing negative feedback promptly can help retain customers and improve brand reputation.</w:t>
      </w:r>
    </w:p>
    <w:p w14:paraId="0351E34A"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Loyalty Program Management</w:t>
      </w:r>
      <w:r w:rsidRPr="00E34021">
        <w:rPr>
          <w:rFonts w:ascii="Times New Roman" w:hAnsi="Times New Roman" w:cs="Times New Roman"/>
        </w:rPr>
        <w:t>: Implementing a loyalty program within the CRM database incentivizes repeat purchases and fosters customer loyalty. By tracking customers' participation in the program and their redemption of rewards, the platform can identify its most loyal customers and tailor special offers to encourage continued patronage. This strengthens customer relationships and increases customer lifetime value.</w:t>
      </w:r>
    </w:p>
    <w:p w14:paraId="77895057" w14:textId="77777777" w:rsidR="00E34021" w:rsidRPr="00E34021" w:rsidRDefault="00E34021" w:rsidP="00E34021">
      <w:pPr>
        <w:numPr>
          <w:ilvl w:val="0"/>
          <w:numId w:val="40"/>
        </w:numPr>
        <w:spacing w:after="120"/>
        <w:rPr>
          <w:rFonts w:ascii="Times New Roman" w:hAnsi="Times New Roman" w:cs="Times New Roman"/>
        </w:rPr>
      </w:pPr>
      <w:r w:rsidRPr="00E34021">
        <w:rPr>
          <w:rFonts w:ascii="Times New Roman" w:hAnsi="Times New Roman" w:cs="Times New Roman"/>
          <w:b/>
          <w:bCs/>
        </w:rPr>
        <w:t>Integration with Social Media Platforms</w:t>
      </w:r>
      <w:r w:rsidRPr="00E34021">
        <w:rPr>
          <w:rFonts w:ascii="Times New Roman" w:hAnsi="Times New Roman" w:cs="Times New Roman"/>
        </w:rPr>
        <w:t>: Integrating the CRM database with social media platforms enables the platform to engage with customers across multiple channels. Monitoring social media interactions, responding to inquiries or feedback, and leveraging user-generated content can enhance brand visibility and customer engagement. This integration facilitates direct communication with customers and allows the platform to address issues promptly, strengthening brand loyalty and advocacy.</w:t>
      </w:r>
    </w:p>
    <w:p w14:paraId="69DC1E3B" w14:textId="77777777" w:rsidR="00E34021" w:rsidRPr="00E34021" w:rsidRDefault="00E34021" w:rsidP="00E34021">
      <w:pPr>
        <w:spacing w:after="120"/>
        <w:rPr>
          <w:rFonts w:ascii="Times New Roman" w:hAnsi="Times New Roman" w:cs="Times New Roman"/>
        </w:rPr>
      </w:pPr>
      <w:r w:rsidRPr="00E34021">
        <w:rPr>
          <w:rFonts w:ascii="Times New Roman" w:hAnsi="Times New Roman" w:cs="Times New Roman"/>
        </w:rPr>
        <w:t xml:space="preserve">In conclusion, by including these additional constructs in the CRM database, the online ordering platform can gain deeper insights into customer behavior and preferences. This enables the </w:t>
      </w:r>
      <w:r w:rsidRPr="00E34021">
        <w:rPr>
          <w:rFonts w:ascii="Times New Roman" w:hAnsi="Times New Roman" w:cs="Times New Roman"/>
        </w:rPr>
        <w:lastRenderedPageBreak/>
        <w:t>platform to deliver personalized experiences, improve customer satisfaction, and drive business growth. The database becomes a powerful tool for data-driven decision-making, enabling the platform to adapt to evolving customer needs and stay competitive in the market.</w:t>
      </w:r>
    </w:p>
    <w:p w14:paraId="518F0021" w14:textId="77777777" w:rsidR="00E34021" w:rsidRPr="00E34021" w:rsidRDefault="00E34021" w:rsidP="00E34021">
      <w:pPr>
        <w:spacing w:after="120"/>
        <w:rPr>
          <w:rFonts w:ascii="Times New Roman" w:hAnsi="Times New Roman" w:cs="Times New Roman"/>
        </w:rPr>
        <w:sectPr w:rsidR="00E34021" w:rsidRPr="00E34021" w:rsidSect="002339CE">
          <w:pgSz w:w="12240" w:h="15840"/>
          <w:pgMar w:top="1440" w:right="1440" w:bottom="1440" w:left="1440" w:header="720" w:footer="720" w:gutter="0"/>
          <w:cols w:space="720"/>
          <w:docGrid w:linePitch="360"/>
        </w:sectPr>
      </w:pPr>
    </w:p>
    <w:p w14:paraId="0FEEEED6" w14:textId="52A16DE7" w:rsidR="00F30078" w:rsidRPr="007653D4" w:rsidRDefault="00F30078" w:rsidP="001B1A0F">
      <w:pPr>
        <w:pStyle w:val="ListParagraph"/>
        <w:numPr>
          <w:ilvl w:val="0"/>
          <w:numId w:val="3"/>
        </w:numPr>
        <w:spacing w:after="120"/>
        <w:ind w:hanging="180"/>
        <w:rPr>
          <w:rFonts w:ascii="Times New Roman" w:hAnsi="Times New Roman" w:cs="Times New Roman"/>
        </w:rPr>
      </w:pPr>
      <w:r w:rsidRPr="007653D4">
        <w:rPr>
          <w:rFonts w:ascii="Times New Roman" w:hAnsi="Times New Roman" w:cs="Times New Roman"/>
        </w:rPr>
        <w:lastRenderedPageBreak/>
        <w:t xml:space="preserve">(10 points) Create a set of ppt slides that you would use to guide your presentation to the client. Make sure that the slides are presented from a management perspective. </w:t>
      </w:r>
    </w:p>
    <w:p w14:paraId="02B2312A" w14:textId="77777777" w:rsidR="003C0BFB" w:rsidRPr="007653D4" w:rsidRDefault="003C0BFB" w:rsidP="003C0BFB">
      <w:pPr>
        <w:spacing w:after="120"/>
        <w:rPr>
          <w:rFonts w:ascii="Times New Roman" w:hAnsi="Times New Roman" w:cs="Times New Roman"/>
        </w:rPr>
      </w:pPr>
    </w:p>
    <w:p w14:paraId="42AB8F11" w14:textId="77777777" w:rsidR="00E34021" w:rsidRDefault="00E34021" w:rsidP="3105BC43">
      <w:pPr>
        <w:pStyle w:val="Heading1"/>
        <w:spacing w:after="120"/>
        <w:rPr>
          <w:rFonts w:ascii="Times New Roman" w:hAnsi="Times New Roman" w:cs="Times New Roman"/>
        </w:rPr>
        <w:sectPr w:rsidR="00E34021" w:rsidSect="002339CE">
          <w:pgSz w:w="12240" w:h="15840"/>
          <w:pgMar w:top="1440" w:right="1440" w:bottom="1440" w:left="1440" w:header="720" w:footer="720" w:gutter="0"/>
          <w:cols w:space="720"/>
          <w:docGrid w:linePitch="360"/>
        </w:sectPr>
      </w:pPr>
    </w:p>
    <w:p w14:paraId="7A53BE24" w14:textId="775A08AE" w:rsidR="004000A3" w:rsidRPr="007653D4" w:rsidRDefault="008E043D" w:rsidP="3105BC43">
      <w:pPr>
        <w:pStyle w:val="Heading1"/>
        <w:spacing w:after="120"/>
        <w:rPr>
          <w:rFonts w:ascii="Times New Roman" w:hAnsi="Times New Roman" w:cs="Times New Roman"/>
        </w:rPr>
      </w:pPr>
      <w:r w:rsidRPr="007653D4">
        <w:rPr>
          <w:rFonts w:ascii="Times New Roman" w:hAnsi="Times New Roman" w:cs="Times New Roman"/>
        </w:rPr>
        <w:lastRenderedPageBreak/>
        <w:t xml:space="preserve">Useful </w:t>
      </w:r>
      <w:r w:rsidR="008226FD" w:rsidRPr="007653D4">
        <w:rPr>
          <w:rFonts w:ascii="Times New Roman" w:hAnsi="Times New Roman" w:cs="Times New Roman"/>
        </w:rPr>
        <w:t>R</w:t>
      </w:r>
      <w:r w:rsidRPr="007653D4">
        <w:rPr>
          <w:rFonts w:ascii="Times New Roman" w:hAnsi="Times New Roman" w:cs="Times New Roman"/>
        </w:rPr>
        <w:t>esources</w:t>
      </w:r>
    </w:p>
    <w:p w14:paraId="265F9AD0" w14:textId="7F15EA4C" w:rsidR="004000A3" w:rsidRPr="007653D4" w:rsidRDefault="00510613" w:rsidP="00CA3C0E">
      <w:pPr>
        <w:spacing w:after="120"/>
        <w:rPr>
          <w:rFonts w:ascii="Times New Roman" w:hAnsi="Times New Roman" w:cs="Times New Roman"/>
        </w:rPr>
      </w:pPr>
      <w:r w:rsidRPr="007653D4">
        <w:rPr>
          <w:rFonts w:ascii="Times New Roman" w:hAnsi="Times New Roman" w:cs="Times New Roman"/>
        </w:rPr>
        <w:t>To d</w:t>
      </w:r>
      <w:r w:rsidR="00B66195" w:rsidRPr="007653D4">
        <w:rPr>
          <w:rFonts w:ascii="Times New Roman" w:hAnsi="Times New Roman" w:cs="Times New Roman"/>
        </w:rPr>
        <w:t>rawing the E-R diagram</w:t>
      </w:r>
      <w:r w:rsidRPr="007653D4">
        <w:rPr>
          <w:rFonts w:ascii="Times New Roman" w:hAnsi="Times New Roman" w:cs="Times New Roman"/>
        </w:rPr>
        <w:t>, y</w:t>
      </w:r>
      <w:r w:rsidR="00CA3C0E" w:rsidRPr="007653D4">
        <w:rPr>
          <w:rFonts w:ascii="Times New Roman" w:hAnsi="Times New Roman" w:cs="Times New Roman"/>
        </w:rPr>
        <w:t xml:space="preserve">ou may use an online drawing tool, but be sure to </w:t>
      </w:r>
      <w:r w:rsidRPr="007653D4">
        <w:rPr>
          <w:rFonts w:ascii="Times New Roman" w:hAnsi="Times New Roman" w:cs="Times New Roman"/>
        </w:rPr>
        <w:t>employ</w:t>
      </w:r>
      <w:r w:rsidR="00CA3C0E" w:rsidRPr="007653D4">
        <w:rPr>
          <w:rFonts w:ascii="Times New Roman" w:hAnsi="Times New Roman" w:cs="Times New Roman"/>
        </w:rPr>
        <w:t xml:space="preserve"> the notation studied in class. </w:t>
      </w:r>
      <w:r w:rsidRPr="007653D4">
        <w:rPr>
          <w:rFonts w:ascii="Times New Roman" w:hAnsi="Times New Roman" w:cs="Times New Roman"/>
        </w:rPr>
        <w:t xml:space="preserve"> Note that some tools mix conceptual with logical design.</w:t>
      </w:r>
      <w:r w:rsidR="00F20729" w:rsidRPr="007653D4">
        <w:rPr>
          <w:rFonts w:ascii="Times New Roman" w:hAnsi="Times New Roman" w:cs="Times New Roman"/>
        </w:rPr>
        <w:t xml:space="preserve"> These must be separate so do not use a tool that does so. </w:t>
      </w:r>
    </w:p>
    <w:p w14:paraId="38C0BB69" w14:textId="61EF3EBA" w:rsidR="00CA3C0E" w:rsidRPr="007653D4" w:rsidRDefault="00CA3C0E" w:rsidP="00524925">
      <w:pPr>
        <w:pStyle w:val="ListParagraph"/>
        <w:spacing w:after="120"/>
        <w:ind w:left="360"/>
        <w:rPr>
          <w:rFonts w:ascii="Times New Roman" w:hAnsi="Times New Roman" w:cs="Times New Roman"/>
        </w:rPr>
      </w:pPr>
    </w:p>
    <w:sectPr w:rsidR="00CA3C0E" w:rsidRPr="007653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9EEF5" w14:textId="77777777" w:rsidR="002339CE" w:rsidRDefault="002339CE" w:rsidP="009A178F">
      <w:r>
        <w:separator/>
      </w:r>
    </w:p>
  </w:endnote>
  <w:endnote w:type="continuationSeparator" w:id="0">
    <w:p w14:paraId="1235971B" w14:textId="77777777" w:rsidR="002339CE" w:rsidRDefault="002339CE" w:rsidP="009A1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5FE42" w14:textId="77777777" w:rsidR="009A178F" w:rsidRDefault="009A178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CA1C2F5" w14:textId="77777777" w:rsidR="009A178F" w:rsidRDefault="009A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A815D" w14:textId="77777777" w:rsidR="002339CE" w:rsidRDefault="002339CE" w:rsidP="009A178F">
      <w:r>
        <w:separator/>
      </w:r>
    </w:p>
  </w:footnote>
  <w:footnote w:type="continuationSeparator" w:id="0">
    <w:p w14:paraId="2151B860" w14:textId="77777777" w:rsidR="002339CE" w:rsidRDefault="002339CE" w:rsidP="009A1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3074149"/>
      <w:docPartObj>
        <w:docPartGallery w:val="Page Numbers (Top of Page)"/>
        <w:docPartUnique/>
      </w:docPartObj>
    </w:sdtPr>
    <w:sdtEndPr>
      <w:rPr>
        <w:noProof/>
      </w:rPr>
    </w:sdtEndPr>
    <w:sdtContent>
      <w:p w14:paraId="5DFAE4E1" w14:textId="07153739" w:rsidR="00F20729" w:rsidRDefault="00F207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1CB8EF" w14:textId="77777777" w:rsidR="00F20729" w:rsidRDefault="00F2072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4E5F"/>
    <w:multiLevelType w:val="multilevel"/>
    <w:tmpl w:val="A1AE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1B6"/>
    <w:multiLevelType w:val="multilevel"/>
    <w:tmpl w:val="DAA69D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715BA"/>
    <w:multiLevelType w:val="hybridMultilevel"/>
    <w:tmpl w:val="0B148162"/>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33DFA"/>
    <w:multiLevelType w:val="multilevel"/>
    <w:tmpl w:val="A9F23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F4084"/>
    <w:multiLevelType w:val="multilevel"/>
    <w:tmpl w:val="A8647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916704"/>
    <w:multiLevelType w:val="hybridMultilevel"/>
    <w:tmpl w:val="48485E18"/>
    <w:lvl w:ilvl="0" w:tplc="0409000F">
      <w:start w:val="1"/>
      <w:numFmt w:val="decimal"/>
      <w:lvlText w:val="%1."/>
      <w:lvlJc w:val="left"/>
      <w:pPr>
        <w:ind w:left="1080" w:hanging="360"/>
      </w:pPr>
    </w:lvl>
    <w:lvl w:ilvl="1" w:tplc="FFFFFFFF">
      <w:start w:val="1"/>
      <w:numFmt w:val="lowerLetter"/>
      <w:lvlText w:val="%2)"/>
      <w:lvlJc w:val="left"/>
      <w:pPr>
        <w:ind w:left="63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54901"/>
    <w:multiLevelType w:val="hybridMultilevel"/>
    <w:tmpl w:val="12B872CA"/>
    <w:lvl w:ilvl="0" w:tplc="04090011">
      <w:start w:val="1"/>
      <w:numFmt w:val="decimal"/>
      <w:lvlText w:val="%1)"/>
      <w:lvlJc w:val="left"/>
      <w:pPr>
        <w:ind w:left="1080" w:hanging="360"/>
      </w:p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AA661E"/>
    <w:multiLevelType w:val="multilevel"/>
    <w:tmpl w:val="CBAC19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B3F4B"/>
    <w:multiLevelType w:val="hybridMultilevel"/>
    <w:tmpl w:val="9462E866"/>
    <w:lvl w:ilvl="0" w:tplc="99AC0C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231A8"/>
    <w:multiLevelType w:val="hybridMultilevel"/>
    <w:tmpl w:val="717C37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7C0EEE"/>
    <w:multiLevelType w:val="multilevel"/>
    <w:tmpl w:val="C1D0C6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2159E0"/>
    <w:multiLevelType w:val="multilevel"/>
    <w:tmpl w:val="6896B2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116D7"/>
    <w:multiLevelType w:val="hybridMultilevel"/>
    <w:tmpl w:val="D5F6D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E95FF7"/>
    <w:multiLevelType w:val="multilevel"/>
    <w:tmpl w:val="C5888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F40F58"/>
    <w:multiLevelType w:val="hybridMultilevel"/>
    <w:tmpl w:val="186A1244"/>
    <w:lvl w:ilvl="0" w:tplc="00BA619E">
      <w:start w:val="1"/>
      <w:numFmt w:val="decimal"/>
      <w:lvlText w:val="%1."/>
      <w:lvlJc w:val="right"/>
      <w:pPr>
        <w:ind w:left="360" w:hanging="360"/>
      </w:pPr>
      <w:rPr>
        <w:rFonts w:ascii="Times New Roman" w:eastAsiaTheme="minorEastAsia"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DF13C38"/>
    <w:multiLevelType w:val="hybridMultilevel"/>
    <w:tmpl w:val="C1660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44113E"/>
    <w:multiLevelType w:val="multilevel"/>
    <w:tmpl w:val="5C36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1852D0"/>
    <w:multiLevelType w:val="multilevel"/>
    <w:tmpl w:val="7702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381C13"/>
    <w:multiLevelType w:val="hybridMultilevel"/>
    <w:tmpl w:val="5F826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C0716"/>
    <w:multiLevelType w:val="hybridMultilevel"/>
    <w:tmpl w:val="F550A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3006DD"/>
    <w:multiLevelType w:val="multilevel"/>
    <w:tmpl w:val="E3805A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3A7FC7"/>
    <w:multiLevelType w:val="multilevel"/>
    <w:tmpl w:val="97563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EB463C"/>
    <w:multiLevelType w:val="multilevel"/>
    <w:tmpl w:val="6C289A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70973C1"/>
    <w:multiLevelType w:val="multilevel"/>
    <w:tmpl w:val="EF30AA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6E5CEC"/>
    <w:multiLevelType w:val="multilevel"/>
    <w:tmpl w:val="47DC2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AC77369"/>
    <w:multiLevelType w:val="hybridMultilevel"/>
    <w:tmpl w:val="E702FB0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B0A83"/>
    <w:multiLevelType w:val="multilevel"/>
    <w:tmpl w:val="04A6D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D6371"/>
    <w:multiLevelType w:val="hybridMultilevel"/>
    <w:tmpl w:val="4E36B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E16171"/>
    <w:multiLevelType w:val="hybridMultilevel"/>
    <w:tmpl w:val="06B82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32E300E"/>
    <w:multiLevelType w:val="multilevel"/>
    <w:tmpl w:val="932A5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B14493"/>
    <w:multiLevelType w:val="hybridMultilevel"/>
    <w:tmpl w:val="0666B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B37822"/>
    <w:multiLevelType w:val="hybridMultilevel"/>
    <w:tmpl w:val="7D1646D8"/>
    <w:lvl w:ilvl="0" w:tplc="1F7E9DDC">
      <w:start w:val="1"/>
      <w:numFmt w:val="bullet"/>
      <w:pStyle w:val="Dotlis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53A3CA8"/>
    <w:multiLevelType w:val="hybridMultilevel"/>
    <w:tmpl w:val="5B344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5D437DE"/>
    <w:multiLevelType w:val="multilevel"/>
    <w:tmpl w:val="217264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9B7B2C"/>
    <w:multiLevelType w:val="hybridMultilevel"/>
    <w:tmpl w:val="33B2C3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F8E7128"/>
    <w:multiLevelType w:val="multilevel"/>
    <w:tmpl w:val="DCD0C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5227651"/>
    <w:multiLevelType w:val="multilevel"/>
    <w:tmpl w:val="84FE9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61B4579"/>
    <w:multiLevelType w:val="multilevel"/>
    <w:tmpl w:val="F398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BE55F45"/>
    <w:multiLevelType w:val="hybridMultilevel"/>
    <w:tmpl w:val="3244A6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C3C63ED"/>
    <w:multiLevelType w:val="multilevel"/>
    <w:tmpl w:val="ACF85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111622">
    <w:abstractNumId w:val="5"/>
  </w:num>
  <w:num w:numId="2" w16cid:durableId="1678071870">
    <w:abstractNumId w:val="6"/>
  </w:num>
  <w:num w:numId="3" w16cid:durableId="1137063299">
    <w:abstractNumId w:val="14"/>
  </w:num>
  <w:num w:numId="4" w16cid:durableId="924609343">
    <w:abstractNumId w:val="2"/>
  </w:num>
  <w:num w:numId="5" w16cid:durableId="2016836735">
    <w:abstractNumId w:val="34"/>
  </w:num>
  <w:num w:numId="6" w16cid:durableId="1817916530">
    <w:abstractNumId w:val="31"/>
  </w:num>
  <w:num w:numId="7" w16cid:durableId="414516920">
    <w:abstractNumId w:val="25"/>
  </w:num>
  <w:num w:numId="8" w16cid:durableId="1242913929">
    <w:abstractNumId w:val="33"/>
  </w:num>
  <w:num w:numId="9" w16cid:durableId="1943877364">
    <w:abstractNumId w:val="23"/>
  </w:num>
  <w:num w:numId="10" w16cid:durableId="1996447550">
    <w:abstractNumId w:val="12"/>
  </w:num>
  <w:num w:numId="11" w16cid:durableId="1133064349">
    <w:abstractNumId w:val="9"/>
  </w:num>
  <w:num w:numId="12" w16cid:durableId="205530428">
    <w:abstractNumId w:val="18"/>
  </w:num>
  <w:num w:numId="13" w16cid:durableId="1757701848">
    <w:abstractNumId w:val="15"/>
  </w:num>
  <w:num w:numId="14" w16cid:durableId="1551765540">
    <w:abstractNumId w:val="28"/>
  </w:num>
  <w:num w:numId="15" w16cid:durableId="1120536493">
    <w:abstractNumId w:val="22"/>
  </w:num>
  <w:num w:numId="16" w16cid:durableId="822963913">
    <w:abstractNumId w:val="16"/>
  </w:num>
  <w:num w:numId="17" w16cid:durableId="1091241439">
    <w:abstractNumId w:val="27"/>
  </w:num>
  <w:num w:numId="18" w16cid:durableId="1371109945">
    <w:abstractNumId w:val="19"/>
  </w:num>
  <w:num w:numId="19" w16cid:durableId="572200002">
    <w:abstractNumId w:val="32"/>
  </w:num>
  <w:num w:numId="20" w16cid:durableId="637564665">
    <w:abstractNumId w:val="38"/>
  </w:num>
  <w:num w:numId="21" w16cid:durableId="2136869126">
    <w:abstractNumId w:val="30"/>
  </w:num>
  <w:num w:numId="22" w16cid:durableId="301279360">
    <w:abstractNumId w:val="29"/>
  </w:num>
  <w:num w:numId="23" w16cid:durableId="2006206363">
    <w:abstractNumId w:val="20"/>
  </w:num>
  <w:num w:numId="24" w16cid:durableId="1531840697">
    <w:abstractNumId w:val="1"/>
  </w:num>
  <w:num w:numId="25" w16cid:durableId="1962879583">
    <w:abstractNumId w:val="37"/>
  </w:num>
  <w:num w:numId="26" w16cid:durableId="492722916">
    <w:abstractNumId w:val="24"/>
  </w:num>
  <w:num w:numId="27" w16cid:durableId="796145606">
    <w:abstractNumId w:val="11"/>
  </w:num>
  <w:num w:numId="28" w16cid:durableId="930743913">
    <w:abstractNumId w:val="35"/>
  </w:num>
  <w:num w:numId="29" w16cid:durableId="425156547">
    <w:abstractNumId w:val="7"/>
  </w:num>
  <w:num w:numId="30" w16cid:durableId="1767387187">
    <w:abstractNumId w:val="3"/>
  </w:num>
  <w:num w:numId="31" w16cid:durableId="1474636896">
    <w:abstractNumId w:val="21"/>
  </w:num>
  <w:num w:numId="32" w16cid:durableId="261769974">
    <w:abstractNumId w:val="13"/>
  </w:num>
  <w:num w:numId="33" w16cid:durableId="667951045">
    <w:abstractNumId w:val="4"/>
  </w:num>
  <w:num w:numId="34" w16cid:durableId="1007517083">
    <w:abstractNumId w:val="39"/>
  </w:num>
  <w:num w:numId="35" w16cid:durableId="1859734027">
    <w:abstractNumId w:val="36"/>
  </w:num>
  <w:num w:numId="36" w16cid:durableId="985015658">
    <w:abstractNumId w:val="10"/>
  </w:num>
  <w:num w:numId="37" w16cid:durableId="1927306094">
    <w:abstractNumId w:val="26"/>
  </w:num>
  <w:num w:numId="38" w16cid:durableId="1829205008">
    <w:abstractNumId w:val="8"/>
  </w:num>
  <w:num w:numId="39" w16cid:durableId="1746756091">
    <w:abstractNumId w:val="17"/>
  </w:num>
  <w:num w:numId="40" w16cid:durableId="198176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042"/>
    <w:rsid w:val="0003566F"/>
    <w:rsid w:val="00046BEF"/>
    <w:rsid w:val="0005299E"/>
    <w:rsid w:val="0005623F"/>
    <w:rsid w:val="00087DC6"/>
    <w:rsid w:val="00091672"/>
    <w:rsid w:val="00093E9F"/>
    <w:rsid w:val="00096AB0"/>
    <w:rsid w:val="0009745A"/>
    <w:rsid w:val="000C07DB"/>
    <w:rsid w:val="000C2097"/>
    <w:rsid w:val="000D1529"/>
    <w:rsid w:val="000E7E1C"/>
    <w:rsid w:val="000F7C18"/>
    <w:rsid w:val="001020DF"/>
    <w:rsid w:val="001046DB"/>
    <w:rsid w:val="00112C30"/>
    <w:rsid w:val="0012455C"/>
    <w:rsid w:val="001540C6"/>
    <w:rsid w:val="00156D95"/>
    <w:rsid w:val="00160BAD"/>
    <w:rsid w:val="00194ECD"/>
    <w:rsid w:val="001A0D34"/>
    <w:rsid w:val="001A2015"/>
    <w:rsid w:val="001B1A0F"/>
    <w:rsid w:val="001C0BC1"/>
    <w:rsid w:val="001FAEC5"/>
    <w:rsid w:val="0020426C"/>
    <w:rsid w:val="002319F8"/>
    <w:rsid w:val="002339CE"/>
    <w:rsid w:val="00245136"/>
    <w:rsid w:val="0025107B"/>
    <w:rsid w:val="00262119"/>
    <w:rsid w:val="00276205"/>
    <w:rsid w:val="00277B11"/>
    <w:rsid w:val="00284D37"/>
    <w:rsid w:val="002865E0"/>
    <w:rsid w:val="002B0B33"/>
    <w:rsid w:val="002B6EC8"/>
    <w:rsid w:val="002D4C4D"/>
    <w:rsid w:val="002E0853"/>
    <w:rsid w:val="002E2624"/>
    <w:rsid w:val="002E5076"/>
    <w:rsid w:val="002F56B4"/>
    <w:rsid w:val="00311BEE"/>
    <w:rsid w:val="00316969"/>
    <w:rsid w:val="003329BA"/>
    <w:rsid w:val="00345198"/>
    <w:rsid w:val="00345CB6"/>
    <w:rsid w:val="0037023E"/>
    <w:rsid w:val="003836C4"/>
    <w:rsid w:val="00392495"/>
    <w:rsid w:val="0039760C"/>
    <w:rsid w:val="003A497E"/>
    <w:rsid w:val="003B459F"/>
    <w:rsid w:val="003C0BFB"/>
    <w:rsid w:val="003D2E5B"/>
    <w:rsid w:val="003E6AB4"/>
    <w:rsid w:val="003E72DD"/>
    <w:rsid w:val="004000A3"/>
    <w:rsid w:val="00405A1F"/>
    <w:rsid w:val="00407CC6"/>
    <w:rsid w:val="00412AB6"/>
    <w:rsid w:val="0042034B"/>
    <w:rsid w:val="004260FF"/>
    <w:rsid w:val="00430D2E"/>
    <w:rsid w:val="004379F7"/>
    <w:rsid w:val="0046659E"/>
    <w:rsid w:val="00470E74"/>
    <w:rsid w:val="00473822"/>
    <w:rsid w:val="00490766"/>
    <w:rsid w:val="004A2EFB"/>
    <w:rsid w:val="004C1003"/>
    <w:rsid w:val="004D167C"/>
    <w:rsid w:val="004F2A5E"/>
    <w:rsid w:val="00503CA9"/>
    <w:rsid w:val="00510613"/>
    <w:rsid w:val="00513AD4"/>
    <w:rsid w:val="00515938"/>
    <w:rsid w:val="00517379"/>
    <w:rsid w:val="00524925"/>
    <w:rsid w:val="005262B7"/>
    <w:rsid w:val="00540C18"/>
    <w:rsid w:val="00542EF0"/>
    <w:rsid w:val="00543D9A"/>
    <w:rsid w:val="00544EF9"/>
    <w:rsid w:val="005531AC"/>
    <w:rsid w:val="0055327F"/>
    <w:rsid w:val="0057471B"/>
    <w:rsid w:val="00576CCF"/>
    <w:rsid w:val="0058074C"/>
    <w:rsid w:val="00594258"/>
    <w:rsid w:val="005955E2"/>
    <w:rsid w:val="0059C3D1"/>
    <w:rsid w:val="005B5BCA"/>
    <w:rsid w:val="005D2BEA"/>
    <w:rsid w:val="005D3C01"/>
    <w:rsid w:val="00613AD7"/>
    <w:rsid w:val="006273EE"/>
    <w:rsid w:val="00629B68"/>
    <w:rsid w:val="00643663"/>
    <w:rsid w:val="0069660F"/>
    <w:rsid w:val="006A0B0B"/>
    <w:rsid w:val="006C4D99"/>
    <w:rsid w:val="006E2A06"/>
    <w:rsid w:val="006E3E1C"/>
    <w:rsid w:val="006E419D"/>
    <w:rsid w:val="0070378E"/>
    <w:rsid w:val="00705B44"/>
    <w:rsid w:val="007113D4"/>
    <w:rsid w:val="00734B71"/>
    <w:rsid w:val="00740CA0"/>
    <w:rsid w:val="007653D4"/>
    <w:rsid w:val="00773ACE"/>
    <w:rsid w:val="007808D4"/>
    <w:rsid w:val="00787238"/>
    <w:rsid w:val="00791A50"/>
    <w:rsid w:val="007921DB"/>
    <w:rsid w:val="00794C82"/>
    <w:rsid w:val="007A3C97"/>
    <w:rsid w:val="007A5966"/>
    <w:rsid w:val="007A66C0"/>
    <w:rsid w:val="007D63D5"/>
    <w:rsid w:val="007E3042"/>
    <w:rsid w:val="007F1ADC"/>
    <w:rsid w:val="007F2E74"/>
    <w:rsid w:val="00820CF8"/>
    <w:rsid w:val="00821519"/>
    <w:rsid w:val="008226FD"/>
    <w:rsid w:val="00847514"/>
    <w:rsid w:val="008576D0"/>
    <w:rsid w:val="00880FCF"/>
    <w:rsid w:val="008B0914"/>
    <w:rsid w:val="008C136C"/>
    <w:rsid w:val="008D0CC8"/>
    <w:rsid w:val="008E043D"/>
    <w:rsid w:val="008E0B34"/>
    <w:rsid w:val="008F0284"/>
    <w:rsid w:val="00915B7B"/>
    <w:rsid w:val="0092775A"/>
    <w:rsid w:val="00931EF5"/>
    <w:rsid w:val="00962D75"/>
    <w:rsid w:val="00972500"/>
    <w:rsid w:val="00990624"/>
    <w:rsid w:val="009941E4"/>
    <w:rsid w:val="00995AE9"/>
    <w:rsid w:val="009A178F"/>
    <w:rsid w:val="009A4A54"/>
    <w:rsid w:val="009A54D3"/>
    <w:rsid w:val="009B4C64"/>
    <w:rsid w:val="009B6D52"/>
    <w:rsid w:val="009D1BD1"/>
    <w:rsid w:val="009E61BB"/>
    <w:rsid w:val="009E6FDB"/>
    <w:rsid w:val="009F3A5F"/>
    <w:rsid w:val="00A15D95"/>
    <w:rsid w:val="00A26E86"/>
    <w:rsid w:val="00A31F40"/>
    <w:rsid w:val="00A465CB"/>
    <w:rsid w:val="00A52DD6"/>
    <w:rsid w:val="00A540DA"/>
    <w:rsid w:val="00A74A2A"/>
    <w:rsid w:val="00A76B8D"/>
    <w:rsid w:val="00A82E4F"/>
    <w:rsid w:val="00AB0EDA"/>
    <w:rsid w:val="00AD11ED"/>
    <w:rsid w:val="00AE6E64"/>
    <w:rsid w:val="00B07B7C"/>
    <w:rsid w:val="00B10571"/>
    <w:rsid w:val="00B5310B"/>
    <w:rsid w:val="00B66195"/>
    <w:rsid w:val="00BA031D"/>
    <w:rsid w:val="00BD06CB"/>
    <w:rsid w:val="00BD1790"/>
    <w:rsid w:val="00BE48E9"/>
    <w:rsid w:val="00BE5DDE"/>
    <w:rsid w:val="00C04013"/>
    <w:rsid w:val="00C05CAC"/>
    <w:rsid w:val="00C24226"/>
    <w:rsid w:val="00C31DB0"/>
    <w:rsid w:val="00C3312B"/>
    <w:rsid w:val="00C33B6D"/>
    <w:rsid w:val="00C44F72"/>
    <w:rsid w:val="00CA3C0E"/>
    <w:rsid w:val="00CA4A0E"/>
    <w:rsid w:val="00CA6F60"/>
    <w:rsid w:val="00CA7571"/>
    <w:rsid w:val="00CB07F5"/>
    <w:rsid w:val="00CD2D37"/>
    <w:rsid w:val="00CD30E5"/>
    <w:rsid w:val="00CE649D"/>
    <w:rsid w:val="00CE78EE"/>
    <w:rsid w:val="00D070FC"/>
    <w:rsid w:val="00D25B19"/>
    <w:rsid w:val="00D521E4"/>
    <w:rsid w:val="00D87780"/>
    <w:rsid w:val="00DA1DF1"/>
    <w:rsid w:val="00DA7FB8"/>
    <w:rsid w:val="00DB632C"/>
    <w:rsid w:val="00DC3DF6"/>
    <w:rsid w:val="00DE5458"/>
    <w:rsid w:val="00DE73C3"/>
    <w:rsid w:val="00DE796D"/>
    <w:rsid w:val="00E103F7"/>
    <w:rsid w:val="00E30479"/>
    <w:rsid w:val="00E34021"/>
    <w:rsid w:val="00E5657F"/>
    <w:rsid w:val="00E5706E"/>
    <w:rsid w:val="00E646CE"/>
    <w:rsid w:val="00E70ECA"/>
    <w:rsid w:val="00E74C65"/>
    <w:rsid w:val="00E85C43"/>
    <w:rsid w:val="00E93269"/>
    <w:rsid w:val="00E9C6BF"/>
    <w:rsid w:val="00EA2EE0"/>
    <w:rsid w:val="00EB1B5F"/>
    <w:rsid w:val="00ED01A6"/>
    <w:rsid w:val="00ED124D"/>
    <w:rsid w:val="00ED7252"/>
    <w:rsid w:val="00EE3069"/>
    <w:rsid w:val="00F03C18"/>
    <w:rsid w:val="00F06439"/>
    <w:rsid w:val="00F20729"/>
    <w:rsid w:val="00F30078"/>
    <w:rsid w:val="00F312FE"/>
    <w:rsid w:val="00F64640"/>
    <w:rsid w:val="00F85DBE"/>
    <w:rsid w:val="00F94DB3"/>
    <w:rsid w:val="00F9604B"/>
    <w:rsid w:val="00FB4BD9"/>
    <w:rsid w:val="00FC553C"/>
    <w:rsid w:val="00FD21CC"/>
    <w:rsid w:val="00FD5659"/>
    <w:rsid w:val="00FE1021"/>
    <w:rsid w:val="00FE35FB"/>
    <w:rsid w:val="00FE3878"/>
    <w:rsid w:val="00FF2361"/>
    <w:rsid w:val="01488E96"/>
    <w:rsid w:val="01B391A0"/>
    <w:rsid w:val="01E68F02"/>
    <w:rsid w:val="01F3FA20"/>
    <w:rsid w:val="02EA7E9F"/>
    <w:rsid w:val="04A87215"/>
    <w:rsid w:val="05B07A67"/>
    <w:rsid w:val="05B6A185"/>
    <w:rsid w:val="0634E337"/>
    <w:rsid w:val="06444276"/>
    <w:rsid w:val="0703EF42"/>
    <w:rsid w:val="073301A8"/>
    <w:rsid w:val="074C4AC8"/>
    <w:rsid w:val="08A232B3"/>
    <w:rsid w:val="09E70E7B"/>
    <w:rsid w:val="09F1A0E7"/>
    <w:rsid w:val="09FF0C05"/>
    <w:rsid w:val="0B5CBFB8"/>
    <w:rsid w:val="0BAFCA50"/>
    <w:rsid w:val="0BF24E2F"/>
    <w:rsid w:val="0CF89019"/>
    <w:rsid w:val="0D5E53EF"/>
    <w:rsid w:val="0DAA30B2"/>
    <w:rsid w:val="0E8BC64C"/>
    <w:rsid w:val="0E94607A"/>
    <w:rsid w:val="0F0F0127"/>
    <w:rsid w:val="10D18729"/>
    <w:rsid w:val="11C3670E"/>
    <w:rsid w:val="11CB5494"/>
    <w:rsid w:val="1231C512"/>
    <w:rsid w:val="12E181A2"/>
    <w:rsid w:val="12FC482E"/>
    <w:rsid w:val="140F3263"/>
    <w:rsid w:val="14487E21"/>
    <w:rsid w:val="14FB07D0"/>
    <w:rsid w:val="152D4CF7"/>
    <w:rsid w:val="1590D3B0"/>
    <w:rsid w:val="15993075"/>
    <w:rsid w:val="17053635"/>
    <w:rsid w:val="1737EA9B"/>
    <w:rsid w:val="17B4F2C5"/>
    <w:rsid w:val="18080275"/>
    <w:rsid w:val="1827BC17"/>
    <w:rsid w:val="1829CA80"/>
    <w:rsid w:val="186D927F"/>
    <w:rsid w:val="18963ADE"/>
    <w:rsid w:val="190B7DBB"/>
    <w:rsid w:val="198ED441"/>
    <w:rsid w:val="1A3CD6F7"/>
    <w:rsid w:val="1A6CA198"/>
    <w:rsid w:val="1A89768D"/>
    <w:rsid w:val="1C7E2FA8"/>
    <w:rsid w:val="1D0E073B"/>
    <w:rsid w:val="1DC1174F"/>
    <w:rsid w:val="1DE4CD00"/>
    <w:rsid w:val="1E3BB701"/>
    <w:rsid w:val="1E543D4E"/>
    <w:rsid w:val="1FE2B8BC"/>
    <w:rsid w:val="1FF9EBFD"/>
    <w:rsid w:val="20EA54F1"/>
    <w:rsid w:val="2169BAFB"/>
    <w:rsid w:val="21E3EB6E"/>
    <w:rsid w:val="227A9D42"/>
    <w:rsid w:val="22862552"/>
    <w:rsid w:val="22878713"/>
    <w:rsid w:val="2293C59F"/>
    <w:rsid w:val="23223F8E"/>
    <w:rsid w:val="2339D359"/>
    <w:rsid w:val="23AE36BD"/>
    <w:rsid w:val="23BC3FCE"/>
    <w:rsid w:val="24BE53D3"/>
    <w:rsid w:val="25191920"/>
    <w:rsid w:val="255B9589"/>
    <w:rsid w:val="2651FA40"/>
    <w:rsid w:val="26BD83AF"/>
    <w:rsid w:val="2767F995"/>
    <w:rsid w:val="27F5F495"/>
    <w:rsid w:val="296ED476"/>
    <w:rsid w:val="2A967ABF"/>
    <w:rsid w:val="2B885AA4"/>
    <w:rsid w:val="2C65684A"/>
    <w:rsid w:val="2D242B05"/>
    <w:rsid w:val="2D3B4916"/>
    <w:rsid w:val="2F0277CF"/>
    <w:rsid w:val="2F19545A"/>
    <w:rsid w:val="3096B5B4"/>
    <w:rsid w:val="3105BC43"/>
    <w:rsid w:val="31916913"/>
    <w:rsid w:val="3195C9C9"/>
    <w:rsid w:val="330B827C"/>
    <w:rsid w:val="3340BC00"/>
    <w:rsid w:val="3357E4A9"/>
    <w:rsid w:val="336B5BA2"/>
    <w:rsid w:val="33A31E61"/>
    <w:rsid w:val="33FF4474"/>
    <w:rsid w:val="346E071F"/>
    <w:rsid w:val="34C909D5"/>
    <w:rsid w:val="34F3B50A"/>
    <w:rsid w:val="362B9A0B"/>
    <w:rsid w:val="3715773A"/>
    <w:rsid w:val="3843D086"/>
    <w:rsid w:val="38DC7EB5"/>
    <w:rsid w:val="3A4992A2"/>
    <w:rsid w:val="3AD25C28"/>
    <w:rsid w:val="3BC3793A"/>
    <w:rsid w:val="3C1E53B7"/>
    <w:rsid w:val="3D927CF0"/>
    <w:rsid w:val="3E4277E4"/>
    <w:rsid w:val="3EAE0E49"/>
    <w:rsid w:val="3EB3120A"/>
    <w:rsid w:val="3EC7F979"/>
    <w:rsid w:val="3F3303F9"/>
    <w:rsid w:val="3FA5CD4B"/>
    <w:rsid w:val="3FC51FE8"/>
    <w:rsid w:val="3FDF39CC"/>
    <w:rsid w:val="401A4AF7"/>
    <w:rsid w:val="403F832C"/>
    <w:rsid w:val="414C8A27"/>
    <w:rsid w:val="420DB977"/>
    <w:rsid w:val="42DD6E0D"/>
    <w:rsid w:val="43633128"/>
    <w:rsid w:val="437922A7"/>
    <w:rsid w:val="4390617B"/>
    <w:rsid w:val="44271EE2"/>
    <w:rsid w:val="44D1369C"/>
    <w:rsid w:val="452C31DC"/>
    <w:rsid w:val="46B0C369"/>
    <w:rsid w:val="472ED345"/>
    <w:rsid w:val="47414CBC"/>
    <w:rsid w:val="47B0DF30"/>
    <w:rsid w:val="48D9E63F"/>
    <w:rsid w:val="48E69D3F"/>
    <w:rsid w:val="48FA9005"/>
    <w:rsid w:val="4917F75A"/>
    <w:rsid w:val="4961FCA2"/>
    <w:rsid w:val="49897516"/>
    <w:rsid w:val="49F8AE76"/>
    <w:rsid w:val="4A1299A6"/>
    <w:rsid w:val="4A2315C7"/>
    <w:rsid w:val="4A307135"/>
    <w:rsid w:val="4A966066"/>
    <w:rsid w:val="4AB3C7BB"/>
    <w:rsid w:val="4AD05F47"/>
    <w:rsid w:val="4AE4A4A6"/>
    <w:rsid w:val="4B947ED7"/>
    <w:rsid w:val="4C0D79DF"/>
    <w:rsid w:val="4D143D16"/>
    <w:rsid w:val="4D304F38"/>
    <w:rsid w:val="4D87813A"/>
    <w:rsid w:val="4E2020B4"/>
    <w:rsid w:val="4EE60AC9"/>
    <w:rsid w:val="4EFABB4A"/>
    <w:rsid w:val="4FB815C9"/>
    <w:rsid w:val="4FC933FA"/>
    <w:rsid w:val="500DC225"/>
    <w:rsid w:val="50CF06A5"/>
    <w:rsid w:val="520F486B"/>
    <w:rsid w:val="521DAB8B"/>
    <w:rsid w:val="523D4887"/>
    <w:rsid w:val="52811086"/>
    <w:rsid w:val="5327C8C1"/>
    <w:rsid w:val="533759D6"/>
    <w:rsid w:val="53741F5B"/>
    <w:rsid w:val="538F4671"/>
    <w:rsid w:val="545C53C3"/>
    <w:rsid w:val="548C28FC"/>
    <w:rsid w:val="550FEFBC"/>
    <w:rsid w:val="55A3694F"/>
    <w:rsid w:val="55C8FB93"/>
    <w:rsid w:val="56361899"/>
    <w:rsid w:val="565272BC"/>
    <w:rsid w:val="567D03A9"/>
    <w:rsid w:val="56ABC01D"/>
    <w:rsid w:val="56D7317E"/>
    <w:rsid w:val="5705CD2F"/>
    <w:rsid w:val="5718A730"/>
    <w:rsid w:val="571953D8"/>
    <w:rsid w:val="573F39B0"/>
    <w:rsid w:val="5774E36E"/>
    <w:rsid w:val="587301DF"/>
    <w:rsid w:val="58CCAD6C"/>
    <w:rsid w:val="5A06757B"/>
    <w:rsid w:val="5A687DCD"/>
    <w:rsid w:val="5A75E8EB"/>
    <w:rsid w:val="5AB26CEA"/>
    <w:rsid w:val="5C4E3D4B"/>
    <w:rsid w:val="5C973AE1"/>
    <w:rsid w:val="5DA01E8F"/>
    <w:rsid w:val="5E326932"/>
    <w:rsid w:val="5FCEDBA3"/>
    <w:rsid w:val="600E42EC"/>
    <w:rsid w:val="60212785"/>
    <w:rsid w:val="6039E623"/>
    <w:rsid w:val="6050C6CB"/>
    <w:rsid w:val="6075B6FF"/>
    <w:rsid w:val="60A66119"/>
    <w:rsid w:val="60B49CFB"/>
    <w:rsid w:val="61AA134D"/>
    <w:rsid w:val="62118760"/>
    <w:rsid w:val="62305F2B"/>
    <w:rsid w:val="62498788"/>
    <w:rsid w:val="62506D5C"/>
    <w:rsid w:val="62874FA7"/>
    <w:rsid w:val="6469CB51"/>
    <w:rsid w:val="649743A5"/>
    <w:rsid w:val="65492822"/>
    <w:rsid w:val="65880E1E"/>
    <w:rsid w:val="6592FA99"/>
    <w:rsid w:val="65E042BA"/>
    <w:rsid w:val="6715A29D"/>
    <w:rsid w:val="671815AD"/>
    <w:rsid w:val="675AC0CA"/>
    <w:rsid w:val="677C131B"/>
    <w:rsid w:val="684CE58E"/>
    <w:rsid w:val="6A4D435F"/>
    <w:rsid w:val="6A4FB66F"/>
    <w:rsid w:val="6A5391BB"/>
    <w:rsid w:val="6A5B7F41"/>
    <w:rsid w:val="6A652026"/>
    <w:rsid w:val="6AD48B5C"/>
    <w:rsid w:val="6AE37E7E"/>
    <w:rsid w:val="6AFF90A0"/>
    <w:rsid w:val="6B005373"/>
    <w:rsid w:val="6B496317"/>
    <w:rsid w:val="6B848650"/>
    <w:rsid w:val="6BEB86D0"/>
    <w:rsid w:val="6C873C65"/>
    <w:rsid w:val="6C910583"/>
    <w:rsid w:val="6C990EB4"/>
    <w:rsid w:val="6DDD038D"/>
    <w:rsid w:val="6E1B1F40"/>
    <w:rsid w:val="6E9E480D"/>
    <w:rsid w:val="6ED4E352"/>
    <w:rsid w:val="6F294EB0"/>
    <w:rsid w:val="6F3EC2FF"/>
    <w:rsid w:val="6FD949A4"/>
    <w:rsid w:val="716F94F7"/>
    <w:rsid w:val="71D2F055"/>
    <w:rsid w:val="71D5E8CF"/>
    <w:rsid w:val="727878A5"/>
    <w:rsid w:val="72F17A28"/>
    <w:rsid w:val="73248DB5"/>
    <w:rsid w:val="74B35124"/>
    <w:rsid w:val="75A91E63"/>
    <w:rsid w:val="762E1EAB"/>
    <w:rsid w:val="7639E682"/>
    <w:rsid w:val="7670DEF8"/>
    <w:rsid w:val="76DEBBAF"/>
    <w:rsid w:val="78149CDF"/>
    <w:rsid w:val="785A0EA0"/>
    <w:rsid w:val="7965BF6D"/>
    <w:rsid w:val="7A0B90B9"/>
    <w:rsid w:val="7A7EE5F0"/>
    <w:rsid w:val="7AB072DC"/>
    <w:rsid w:val="7B16773D"/>
    <w:rsid w:val="7B44501B"/>
    <w:rsid w:val="7BA4723D"/>
    <w:rsid w:val="7C5349D4"/>
    <w:rsid w:val="7CB1A58E"/>
    <w:rsid w:val="7DA2F571"/>
    <w:rsid w:val="7DC3E220"/>
    <w:rsid w:val="7F6DE2D0"/>
    <w:rsid w:val="7FE0C8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024"/>
  <w15:chartTrackingRefBased/>
  <w15:docId w15:val="{23993213-AA2F-154E-B596-A0BDB4D22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7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178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7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178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A178F"/>
    <w:pPr>
      <w:tabs>
        <w:tab w:val="center" w:pos="4680"/>
        <w:tab w:val="right" w:pos="9360"/>
      </w:tabs>
    </w:pPr>
  </w:style>
  <w:style w:type="character" w:customStyle="1" w:styleId="HeaderChar">
    <w:name w:val="Header Char"/>
    <w:basedOn w:val="DefaultParagraphFont"/>
    <w:link w:val="Header"/>
    <w:uiPriority w:val="99"/>
    <w:rsid w:val="009A178F"/>
  </w:style>
  <w:style w:type="paragraph" w:styleId="Footer">
    <w:name w:val="footer"/>
    <w:basedOn w:val="Normal"/>
    <w:link w:val="FooterChar"/>
    <w:uiPriority w:val="99"/>
    <w:unhideWhenUsed/>
    <w:rsid w:val="009A178F"/>
    <w:pPr>
      <w:tabs>
        <w:tab w:val="center" w:pos="4680"/>
        <w:tab w:val="right" w:pos="9360"/>
      </w:tabs>
    </w:pPr>
  </w:style>
  <w:style w:type="character" w:customStyle="1" w:styleId="FooterChar">
    <w:name w:val="Footer Char"/>
    <w:basedOn w:val="DefaultParagraphFont"/>
    <w:link w:val="Footer"/>
    <w:uiPriority w:val="99"/>
    <w:rsid w:val="009A178F"/>
  </w:style>
  <w:style w:type="paragraph" w:styleId="ListParagraph">
    <w:name w:val="List Paragraph"/>
    <w:basedOn w:val="Normal"/>
    <w:uiPriority w:val="34"/>
    <w:qFormat/>
    <w:rsid w:val="009B6D52"/>
    <w:pPr>
      <w:ind w:left="720"/>
      <w:contextualSpacing/>
    </w:pPr>
  </w:style>
  <w:style w:type="character" w:styleId="Hyperlink">
    <w:name w:val="Hyperlink"/>
    <w:basedOn w:val="DefaultParagraphFont"/>
    <w:uiPriority w:val="99"/>
    <w:unhideWhenUsed/>
    <w:rsid w:val="004000A3"/>
    <w:rPr>
      <w:color w:val="0563C1" w:themeColor="hyperlink"/>
      <w:u w:val="single"/>
    </w:rPr>
  </w:style>
  <w:style w:type="character" w:styleId="UnresolvedMention">
    <w:name w:val="Unresolved Mention"/>
    <w:basedOn w:val="DefaultParagraphFont"/>
    <w:uiPriority w:val="99"/>
    <w:semiHidden/>
    <w:unhideWhenUsed/>
    <w:rsid w:val="004000A3"/>
    <w:rPr>
      <w:color w:val="605E5C"/>
      <w:shd w:val="clear" w:color="auto" w:fill="E1DFDD"/>
    </w:rPr>
  </w:style>
  <w:style w:type="table" w:styleId="TableGrid">
    <w:name w:val="Table Grid"/>
    <w:basedOn w:val="TableNormal"/>
    <w:uiPriority w:val="59"/>
    <w:rsid w:val="001B1A0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list">
    <w:name w:val="Dot list"/>
    <w:basedOn w:val="ListParagraph"/>
    <w:link w:val="DotlistChar"/>
    <w:qFormat/>
    <w:rsid w:val="001B1A0F"/>
    <w:pPr>
      <w:numPr>
        <w:numId w:val="6"/>
      </w:numPr>
      <w:spacing w:line="276" w:lineRule="auto"/>
      <w:ind w:left="720"/>
    </w:pPr>
    <w:rPr>
      <w:sz w:val="22"/>
      <w:szCs w:val="22"/>
    </w:rPr>
  </w:style>
  <w:style w:type="character" w:customStyle="1" w:styleId="DotlistChar">
    <w:name w:val="Dot list Char"/>
    <w:basedOn w:val="DefaultParagraphFont"/>
    <w:link w:val="Dotlist"/>
    <w:rsid w:val="001B1A0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50">
      <w:bodyDiv w:val="1"/>
      <w:marLeft w:val="0"/>
      <w:marRight w:val="0"/>
      <w:marTop w:val="0"/>
      <w:marBottom w:val="0"/>
      <w:divBdr>
        <w:top w:val="none" w:sz="0" w:space="0" w:color="auto"/>
        <w:left w:val="none" w:sz="0" w:space="0" w:color="auto"/>
        <w:bottom w:val="none" w:sz="0" w:space="0" w:color="auto"/>
        <w:right w:val="none" w:sz="0" w:space="0" w:color="auto"/>
      </w:divBdr>
    </w:div>
    <w:div w:id="67075485">
      <w:bodyDiv w:val="1"/>
      <w:marLeft w:val="0"/>
      <w:marRight w:val="0"/>
      <w:marTop w:val="0"/>
      <w:marBottom w:val="0"/>
      <w:divBdr>
        <w:top w:val="none" w:sz="0" w:space="0" w:color="auto"/>
        <w:left w:val="none" w:sz="0" w:space="0" w:color="auto"/>
        <w:bottom w:val="none" w:sz="0" w:space="0" w:color="auto"/>
        <w:right w:val="none" w:sz="0" w:space="0" w:color="auto"/>
      </w:divBdr>
    </w:div>
    <w:div w:id="489758129">
      <w:bodyDiv w:val="1"/>
      <w:marLeft w:val="0"/>
      <w:marRight w:val="0"/>
      <w:marTop w:val="0"/>
      <w:marBottom w:val="0"/>
      <w:divBdr>
        <w:top w:val="none" w:sz="0" w:space="0" w:color="auto"/>
        <w:left w:val="none" w:sz="0" w:space="0" w:color="auto"/>
        <w:bottom w:val="none" w:sz="0" w:space="0" w:color="auto"/>
        <w:right w:val="none" w:sz="0" w:space="0" w:color="auto"/>
      </w:divBdr>
    </w:div>
    <w:div w:id="495387668">
      <w:bodyDiv w:val="1"/>
      <w:marLeft w:val="0"/>
      <w:marRight w:val="0"/>
      <w:marTop w:val="0"/>
      <w:marBottom w:val="0"/>
      <w:divBdr>
        <w:top w:val="none" w:sz="0" w:space="0" w:color="auto"/>
        <w:left w:val="none" w:sz="0" w:space="0" w:color="auto"/>
        <w:bottom w:val="none" w:sz="0" w:space="0" w:color="auto"/>
        <w:right w:val="none" w:sz="0" w:space="0" w:color="auto"/>
      </w:divBdr>
    </w:div>
    <w:div w:id="668600355">
      <w:bodyDiv w:val="1"/>
      <w:marLeft w:val="0"/>
      <w:marRight w:val="0"/>
      <w:marTop w:val="0"/>
      <w:marBottom w:val="0"/>
      <w:divBdr>
        <w:top w:val="none" w:sz="0" w:space="0" w:color="auto"/>
        <w:left w:val="none" w:sz="0" w:space="0" w:color="auto"/>
        <w:bottom w:val="none" w:sz="0" w:space="0" w:color="auto"/>
        <w:right w:val="none" w:sz="0" w:space="0" w:color="auto"/>
      </w:divBdr>
    </w:div>
    <w:div w:id="886071408">
      <w:bodyDiv w:val="1"/>
      <w:marLeft w:val="0"/>
      <w:marRight w:val="0"/>
      <w:marTop w:val="0"/>
      <w:marBottom w:val="0"/>
      <w:divBdr>
        <w:top w:val="none" w:sz="0" w:space="0" w:color="auto"/>
        <w:left w:val="none" w:sz="0" w:space="0" w:color="auto"/>
        <w:bottom w:val="none" w:sz="0" w:space="0" w:color="auto"/>
        <w:right w:val="none" w:sz="0" w:space="0" w:color="auto"/>
      </w:divBdr>
    </w:div>
    <w:div w:id="1013267393">
      <w:bodyDiv w:val="1"/>
      <w:marLeft w:val="0"/>
      <w:marRight w:val="0"/>
      <w:marTop w:val="0"/>
      <w:marBottom w:val="0"/>
      <w:divBdr>
        <w:top w:val="none" w:sz="0" w:space="0" w:color="auto"/>
        <w:left w:val="none" w:sz="0" w:space="0" w:color="auto"/>
        <w:bottom w:val="none" w:sz="0" w:space="0" w:color="auto"/>
        <w:right w:val="none" w:sz="0" w:space="0" w:color="auto"/>
      </w:divBdr>
    </w:div>
    <w:div w:id="1298755262">
      <w:bodyDiv w:val="1"/>
      <w:marLeft w:val="0"/>
      <w:marRight w:val="0"/>
      <w:marTop w:val="0"/>
      <w:marBottom w:val="0"/>
      <w:divBdr>
        <w:top w:val="none" w:sz="0" w:space="0" w:color="auto"/>
        <w:left w:val="none" w:sz="0" w:space="0" w:color="auto"/>
        <w:bottom w:val="none" w:sz="0" w:space="0" w:color="auto"/>
        <w:right w:val="none" w:sz="0" w:space="0" w:color="auto"/>
      </w:divBdr>
    </w:div>
    <w:div w:id="1359820306">
      <w:bodyDiv w:val="1"/>
      <w:marLeft w:val="0"/>
      <w:marRight w:val="0"/>
      <w:marTop w:val="0"/>
      <w:marBottom w:val="0"/>
      <w:divBdr>
        <w:top w:val="none" w:sz="0" w:space="0" w:color="auto"/>
        <w:left w:val="none" w:sz="0" w:space="0" w:color="auto"/>
        <w:bottom w:val="none" w:sz="0" w:space="0" w:color="auto"/>
        <w:right w:val="none" w:sz="0" w:space="0" w:color="auto"/>
      </w:divBdr>
    </w:div>
    <w:div w:id="1382292642">
      <w:bodyDiv w:val="1"/>
      <w:marLeft w:val="0"/>
      <w:marRight w:val="0"/>
      <w:marTop w:val="0"/>
      <w:marBottom w:val="0"/>
      <w:divBdr>
        <w:top w:val="none" w:sz="0" w:space="0" w:color="auto"/>
        <w:left w:val="none" w:sz="0" w:space="0" w:color="auto"/>
        <w:bottom w:val="none" w:sz="0" w:space="0" w:color="auto"/>
        <w:right w:val="none" w:sz="0" w:space="0" w:color="auto"/>
      </w:divBdr>
    </w:div>
    <w:div w:id="1408989679">
      <w:bodyDiv w:val="1"/>
      <w:marLeft w:val="0"/>
      <w:marRight w:val="0"/>
      <w:marTop w:val="0"/>
      <w:marBottom w:val="0"/>
      <w:divBdr>
        <w:top w:val="none" w:sz="0" w:space="0" w:color="auto"/>
        <w:left w:val="none" w:sz="0" w:space="0" w:color="auto"/>
        <w:bottom w:val="none" w:sz="0" w:space="0" w:color="auto"/>
        <w:right w:val="none" w:sz="0" w:space="0" w:color="auto"/>
      </w:divBdr>
    </w:div>
    <w:div w:id="1480001184">
      <w:bodyDiv w:val="1"/>
      <w:marLeft w:val="0"/>
      <w:marRight w:val="0"/>
      <w:marTop w:val="0"/>
      <w:marBottom w:val="0"/>
      <w:divBdr>
        <w:top w:val="none" w:sz="0" w:space="0" w:color="auto"/>
        <w:left w:val="none" w:sz="0" w:space="0" w:color="auto"/>
        <w:bottom w:val="none" w:sz="0" w:space="0" w:color="auto"/>
        <w:right w:val="none" w:sz="0" w:space="0" w:color="auto"/>
      </w:divBdr>
    </w:div>
    <w:div w:id="1607692669">
      <w:bodyDiv w:val="1"/>
      <w:marLeft w:val="0"/>
      <w:marRight w:val="0"/>
      <w:marTop w:val="0"/>
      <w:marBottom w:val="0"/>
      <w:divBdr>
        <w:top w:val="none" w:sz="0" w:space="0" w:color="auto"/>
        <w:left w:val="none" w:sz="0" w:space="0" w:color="auto"/>
        <w:bottom w:val="none" w:sz="0" w:space="0" w:color="auto"/>
        <w:right w:val="none" w:sz="0" w:space="0" w:color="auto"/>
      </w:divBdr>
    </w:div>
    <w:div w:id="1867208692">
      <w:bodyDiv w:val="1"/>
      <w:marLeft w:val="0"/>
      <w:marRight w:val="0"/>
      <w:marTop w:val="0"/>
      <w:marBottom w:val="0"/>
      <w:divBdr>
        <w:top w:val="none" w:sz="0" w:space="0" w:color="auto"/>
        <w:left w:val="none" w:sz="0" w:space="0" w:color="auto"/>
        <w:bottom w:val="none" w:sz="0" w:space="0" w:color="auto"/>
        <w:right w:val="none" w:sz="0" w:space="0" w:color="auto"/>
      </w:divBdr>
    </w:div>
    <w:div w:id="2044593207">
      <w:bodyDiv w:val="1"/>
      <w:marLeft w:val="0"/>
      <w:marRight w:val="0"/>
      <w:marTop w:val="0"/>
      <w:marBottom w:val="0"/>
      <w:divBdr>
        <w:top w:val="none" w:sz="0" w:space="0" w:color="auto"/>
        <w:left w:val="none" w:sz="0" w:space="0" w:color="auto"/>
        <w:bottom w:val="none" w:sz="0" w:space="0" w:color="auto"/>
        <w:right w:val="none" w:sz="0" w:space="0" w:color="auto"/>
      </w:divBdr>
    </w:div>
    <w:div w:id="20501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C6AA5FF476CD4E8726C1D233A67D6F" ma:contentTypeVersion="9" ma:contentTypeDescription="Create a new document." ma:contentTypeScope="" ma:versionID="5722a0349158b15e0d19e50ca3022dc8">
  <xsd:schema xmlns:xsd="http://www.w3.org/2001/XMLSchema" xmlns:xs="http://www.w3.org/2001/XMLSchema" xmlns:p="http://schemas.microsoft.com/office/2006/metadata/properties" xmlns:ns3="d935ac5c-d715-4d63-a4e8-685ba94fd74d" xmlns:ns4="34be1d0f-cf96-43e0-b2ce-d0ad07f84dbb" targetNamespace="http://schemas.microsoft.com/office/2006/metadata/properties" ma:root="true" ma:fieldsID="ce1f658e3e8bf4c5cf1eccc3d7d5abfa" ns3:_="" ns4:_="">
    <xsd:import namespace="d935ac5c-d715-4d63-a4e8-685ba94fd74d"/>
    <xsd:import namespace="34be1d0f-cf96-43e0-b2ce-d0ad07f84db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35ac5c-d715-4d63-a4e8-685ba94fd7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be1d0f-cf96-43e0-b2ce-d0ad07f84db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d935ac5c-d715-4d63-a4e8-685ba94fd74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F6AF9-D763-40A0-AF08-EFB9B1249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35ac5c-d715-4d63-a4e8-685ba94fd74d"/>
    <ds:schemaRef ds:uri="34be1d0f-cf96-43e0-b2ce-d0ad07f84d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FF417E-3E73-499F-A99E-A96D45818E99}">
  <ds:schemaRefs>
    <ds:schemaRef ds:uri="http://schemas.microsoft.com/office/2006/metadata/properties"/>
    <ds:schemaRef ds:uri="http://schemas.microsoft.com/office/infopath/2007/PartnerControls"/>
    <ds:schemaRef ds:uri="d935ac5c-d715-4d63-a4e8-685ba94fd74d"/>
  </ds:schemaRefs>
</ds:datastoreItem>
</file>

<file path=customXml/itemProps3.xml><?xml version="1.0" encoding="utf-8"?>
<ds:datastoreItem xmlns:ds="http://schemas.openxmlformats.org/officeDocument/2006/customXml" ds:itemID="{EBF0402D-3AB3-487B-AB28-0E41E378EC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3050</Words>
  <Characters>17389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Hongyu</dc:creator>
  <cp:keywords/>
  <dc:description/>
  <cp:lastModifiedBy>MD Kamruzzaman Kamrul</cp:lastModifiedBy>
  <cp:revision>2</cp:revision>
  <cp:lastPrinted>2022-07-06T17:51:00Z</cp:lastPrinted>
  <dcterms:created xsi:type="dcterms:W3CDTF">2024-02-11T09:18:00Z</dcterms:created>
  <dcterms:modified xsi:type="dcterms:W3CDTF">2024-02-11T09:18:00Z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0x01010090C6AA5FF476CD4E8726C1D233A67D6F</vt:lpwstr>
  </property>
</Properties>
</file>