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DB03" w14:textId="68EC6D4F" w:rsidR="00CA2157" w:rsidRDefault="00CA2157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2A55FA" wp14:editId="60312F56">
            <wp:extent cx="2164715" cy="883285"/>
            <wp:effectExtent l="0" t="0" r="698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8A8F" w14:textId="77777777" w:rsidR="00CA2157" w:rsidRDefault="00CA2157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9654F" w14:textId="3249C9B9" w:rsidR="005C2CFA" w:rsidRPr="005010B0" w:rsidRDefault="005010B0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0B0">
        <w:rPr>
          <w:rFonts w:ascii="Times New Roman" w:hAnsi="Times New Roman" w:cs="Times New Roman"/>
          <w:b/>
          <w:bCs/>
          <w:sz w:val="24"/>
          <w:szCs w:val="24"/>
        </w:rPr>
        <w:t>CIS 8040</w:t>
      </w:r>
    </w:p>
    <w:p w14:paraId="25CB40E6" w14:textId="69725E08" w:rsidR="005010B0" w:rsidRDefault="00CA2157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1F5A34" w14:textId="77777777" w:rsidR="005010B0" w:rsidRPr="005010B0" w:rsidRDefault="005010B0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4E208" w14:textId="218C437C" w:rsidR="005010B0" w:rsidRPr="005010B0" w:rsidRDefault="005010B0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0B0">
        <w:rPr>
          <w:rFonts w:ascii="Times New Roman" w:hAnsi="Times New Roman" w:cs="Times New Roman"/>
          <w:b/>
          <w:bCs/>
          <w:sz w:val="24"/>
          <w:szCs w:val="24"/>
        </w:rPr>
        <w:t>Topics</w:t>
      </w:r>
    </w:p>
    <w:p w14:paraId="1D05A0F3" w14:textId="0ED44DE4" w:rsidR="005010B0" w:rsidRDefault="005010B0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0B0">
        <w:rPr>
          <w:rFonts w:ascii="Times New Roman" w:hAnsi="Times New Roman" w:cs="Times New Roman"/>
          <w:b/>
          <w:bCs/>
          <w:sz w:val="24"/>
          <w:szCs w:val="24"/>
        </w:rPr>
        <w:t>(Not guaranteed to be all-inclusive)</w:t>
      </w:r>
    </w:p>
    <w:p w14:paraId="01BCE4DF" w14:textId="46A4E59A" w:rsidR="005010B0" w:rsidRDefault="005010B0" w:rsidP="005010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B3577" w14:textId="71F70066" w:rsidR="005010B0" w:rsidRPr="006A1A8C" w:rsidRDefault="005010B0" w:rsidP="005010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6E6D2" w14:textId="77777777" w:rsidR="00D533E6" w:rsidRPr="006A1A8C" w:rsidRDefault="00D533E6" w:rsidP="00D533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1A8C">
        <w:rPr>
          <w:rFonts w:ascii="Times New Roman" w:hAnsi="Times New Roman" w:cs="Times New Roman"/>
          <w:sz w:val="24"/>
          <w:szCs w:val="24"/>
          <w:u w:val="single"/>
        </w:rPr>
        <w:t>ER-Relational Model</w:t>
      </w:r>
    </w:p>
    <w:p w14:paraId="15A2139B" w14:textId="77777777" w:rsidR="00D533E6" w:rsidRPr="006A1A8C" w:rsidRDefault="00D533E6" w:rsidP="00D533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Translation (transformation) of ER to Relational Model</w:t>
      </w:r>
    </w:p>
    <w:p w14:paraId="05D6EAF8" w14:textId="77777777" w:rsidR="00D533E6" w:rsidRPr="006A1A8C" w:rsidRDefault="00D533E6" w:rsidP="00D533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Every entity becomes a separate relation</w:t>
      </w:r>
    </w:p>
    <w:p w14:paraId="2100CE6A" w14:textId="77777777" w:rsidR="00D533E6" w:rsidRPr="006A1A8C" w:rsidRDefault="00D533E6" w:rsidP="00D533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For relationships there are two options:</w:t>
      </w:r>
    </w:p>
    <w:p w14:paraId="36FB7354" w14:textId="4A7EB360" w:rsidR="00D533E6" w:rsidRPr="006A1A8C" w:rsidRDefault="00D533E6" w:rsidP="00D533E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Foreign key: for </w:t>
      </w:r>
      <w:proofErr w:type="gramStart"/>
      <w:r w:rsidRPr="006A1A8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6A1A8C">
        <w:rPr>
          <w:rFonts w:ascii="Times New Roman" w:hAnsi="Times New Roman" w:cs="Times New Roman"/>
          <w:sz w:val="24"/>
          <w:szCs w:val="24"/>
        </w:rPr>
        <w:t xml:space="preserve"> relationships </w:t>
      </w:r>
    </w:p>
    <w:p w14:paraId="6784278B" w14:textId="77777777" w:rsidR="00D533E6" w:rsidRDefault="00D533E6" w:rsidP="00D533E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Separate relation: with the key </w:t>
      </w:r>
      <w:proofErr w:type="gramStart"/>
      <w:r w:rsidRPr="006A1A8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6A1A8C">
        <w:rPr>
          <w:rFonts w:ascii="Times New Roman" w:hAnsi="Times New Roman" w:cs="Times New Roman"/>
          <w:sz w:val="24"/>
          <w:szCs w:val="24"/>
        </w:rPr>
        <w:t xml:space="preserve"> the relation the concatenation of the two keys of the corresponding entities. Relationship attributes become non-key attributes. </w:t>
      </w:r>
    </w:p>
    <w:p w14:paraId="4F509626" w14:textId="6F9B0908" w:rsidR="006D570E" w:rsidRDefault="006D570E" w:rsidP="006D57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understand the rules and can apply them to a given conceptual model.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inverse. </w:t>
      </w:r>
    </w:p>
    <w:p w14:paraId="58B77581" w14:textId="77777777" w:rsidR="006D570E" w:rsidRPr="006A1A8C" w:rsidRDefault="006D570E" w:rsidP="006D570E">
      <w:pPr>
        <w:pStyle w:val="ListParagraph"/>
        <w:spacing w:after="0" w:line="240" w:lineRule="auto"/>
        <w:ind w:left="782"/>
        <w:rPr>
          <w:rFonts w:ascii="Times New Roman" w:hAnsi="Times New Roman" w:cs="Times New Roman"/>
          <w:sz w:val="24"/>
          <w:szCs w:val="24"/>
        </w:rPr>
      </w:pPr>
    </w:p>
    <w:p w14:paraId="27E3AD18" w14:textId="77777777" w:rsidR="00D533E6" w:rsidRPr="006A1A8C" w:rsidRDefault="00D533E6" w:rsidP="00D533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1A8C">
        <w:rPr>
          <w:rFonts w:ascii="Times New Roman" w:hAnsi="Times New Roman" w:cs="Times New Roman"/>
          <w:sz w:val="24"/>
          <w:szCs w:val="24"/>
          <w:u w:val="single"/>
        </w:rPr>
        <w:t>SQL</w:t>
      </w:r>
    </w:p>
    <w:p w14:paraId="647435E7" w14:textId="77777777" w:rsidR="00D533E6" w:rsidRPr="006A1A8C" w:rsidRDefault="00D533E6" w:rsidP="00D533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Understand what a query language is </w:t>
      </w:r>
    </w:p>
    <w:p w14:paraId="5944C3FF" w14:textId="77777777" w:rsidR="00D533E6" w:rsidRPr="006A1A8C" w:rsidRDefault="00D533E6" w:rsidP="00D533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Why are query languages important for data management? </w:t>
      </w:r>
    </w:p>
    <w:p w14:paraId="3E1FE8C0" w14:textId="77777777" w:rsidR="00D533E6" w:rsidRPr="006A1A8C" w:rsidRDefault="00D533E6" w:rsidP="006D570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Helps us build and retrieve useful information from the </w:t>
      </w:r>
      <w:proofErr w:type="gramStart"/>
      <w:r w:rsidRPr="006A1A8C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6930E2CB" w14:textId="1123CB81" w:rsidR="00D533E6" w:rsidRPr="006A1A8C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>SQL – Structured Query Language, nonprocedural language, what to retrieve, not how to do so. Used for data administration, data manipulation and to query a database</w:t>
      </w:r>
    </w:p>
    <w:p w14:paraId="137965CF" w14:textId="77777777" w:rsidR="00D533E6" w:rsidRPr="006A1A8C" w:rsidRDefault="00D533E6" w:rsidP="00D533E6">
      <w:pPr>
        <w:pStyle w:val="yiv9854158858msonormal"/>
        <w:numPr>
          <w:ilvl w:val="0"/>
          <w:numId w:val="1"/>
        </w:numPr>
        <w:shd w:val="clear" w:color="auto" w:fill="FFFFFF"/>
        <w:spacing w:before="0"/>
      </w:pPr>
      <w:r w:rsidRPr="006A1A8C">
        <w:t>SQL – DDL (data definition language) and DML (data manipulation language)</w:t>
      </w:r>
    </w:p>
    <w:p w14:paraId="3343646E" w14:textId="77777777" w:rsidR="00D533E6" w:rsidRPr="006A1A8C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>Understand the Create Statement and its usefulness (create the tables)</w:t>
      </w:r>
    </w:p>
    <w:p w14:paraId="3B70AC93" w14:textId="77777777" w:rsidR="00D533E6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>Appreciate how to populate a database. Ensure referential integrity in the data.</w:t>
      </w:r>
    </w:p>
    <w:p w14:paraId="0EE8DAA4" w14:textId="6A8018ED" w:rsidR="006D570E" w:rsidRDefault="006D570E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>
        <w:t>Understand the need for correctness of each piece of data for retrieval and use purposes.</w:t>
      </w:r>
    </w:p>
    <w:p w14:paraId="4314BBC3" w14:textId="77777777" w:rsidR="006D570E" w:rsidRPr="006A1A8C" w:rsidRDefault="006D570E" w:rsidP="006D570E">
      <w:pPr>
        <w:pStyle w:val="yiv9854158858msonormal"/>
        <w:shd w:val="clear" w:color="auto" w:fill="FFFFFF"/>
        <w:spacing w:before="0"/>
        <w:ind w:left="1502"/>
      </w:pPr>
    </w:p>
    <w:p w14:paraId="6C994A5B" w14:textId="77777777" w:rsidR="00D533E6" w:rsidRPr="006A1A8C" w:rsidRDefault="00D533E6" w:rsidP="00D533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>SQL – DML for Basic SQL queries</w:t>
      </w:r>
    </w:p>
    <w:p w14:paraId="0E074C42" w14:textId="67E3CEF6" w:rsidR="00D533E6" w:rsidRPr="006A1A8C" w:rsidRDefault="00D533E6" w:rsidP="00D533E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8C">
        <w:rPr>
          <w:rFonts w:ascii="Times New Roman" w:hAnsi="Times New Roman" w:cs="Times New Roman"/>
          <w:sz w:val="24"/>
          <w:szCs w:val="24"/>
        </w:rPr>
        <w:t xml:space="preserve">Be able to write </w:t>
      </w:r>
      <w:r w:rsidR="006D570E">
        <w:rPr>
          <w:rFonts w:ascii="Times New Roman" w:hAnsi="Times New Roman" w:cs="Times New Roman"/>
          <w:sz w:val="24"/>
          <w:szCs w:val="24"/>
        </w:rPr>
        <w:t xml:space="preserve">and interpret </w:t>
      </w:r>
      <w:r w:rsidRPr="006A1A8C">
        <w:rPr>
          <w:rFonts w:ascii="Times New Roman" w:hAnsi="Times New Roman" w:cs="Times New Roman"/>
          <w:sz w:val="24"/>
          <w:szCs w:val="24"/>
        </w:rPr>
        <w:t>single-table</w:t>
      </w:r>
      <w:r w:rsidR="00CA2157">
        <w:rPr>
          <w:rFonts w:ascii="Times New Roman" w:hAnsi="Times New Roman" w:cs="Times New Roman"/>
          <w:sz w:val="24"/>
          <w:szCs w:val="24"/>
        </w:rPr>
        <w:t>, multiple-table</w:t>
      </w:r>
      <w:r w:rsidRPr="006A1A8C">
        <w:rPr>
          <w:rFonts w:ascii="Times New Roman" w:hAnsi="Times New Roman" w:cs="Times New Roman"/>
          <w:sz w:val="24"/>
          <w:szCs w:val="24"/>
        </w:rPr>
        <w:t xml:space="preserve"> SQL </w:t>
      </w:r>
      <w:proofErr w:type="gramStart"/>
      <w:r w:rsidRPr="006A1A8C">
        <w:rPr>
          <w:rFonts w:ascii="Times New Roman" w:hAnsi="Times New Roman" w:cs="Times New Roman"/>
          <w:sz w:val="24"/>
          <w:szCs w:val="24"/>
        </w:rPr>
        <w:t>queries</w:t>
      </w:r>
      <w:proofErr w:type="gramEnd"/>
      <w:r w:rsidRPr="006A1A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54A74" w14:textId="77777777" w:rsidR="00D533E6" w:rsidRPr="006A1A8C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 xml:space="preserve">Basic form of command: Select – From – </w:t>
      </w:r>
      <w:proofErr w:type="gramStart"/>
      <w:r w:rsidRPr="006A1A8C">
        <w:t>Where</w:t>
      </w:r>
      <w:proofErr w:type="gramEnd"/>
    </w:p>
    <w:p w14:paraId="6B06331B" w14:textId="02AAC5CC" w:rsidR="00D533E6" w:rsidRPr="006A1A8C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 xml:space="preserve">Know how to </w:t>
      </w:r>
      <w:r w:rsidR="00CA2157">
        <w:t xml:space="preserve">create tables and </w:t>
      </w:r>
      <w:r w:rsidRPr="006A1A8C">
        <w:t xml:space="preserve">insert </w:t>
      </w:r>
      <w:proofErr w:type="gramStart"/>
      <w:r w:rsidRPr="006A1A8C">
        <w:t>data</w:t>
      </w:r>
      <w:proofErr w:type="gramEnd"/>
      <w:r w:rsidRPr="006A1A8C">
        <w:t xml:space="preserve"> </w:t>
      </w:r>
      <w:r w:rsidR="00CA2157">
        <w:t xml:space="preserve"> </w:t>
      </w:r>
    </w:p>
    <w:p w14:paraId="67E39362" w14:textId="77777777" w:rsidR="00D533E6" w:rsidRPr="006A1A8C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/>
      </w:pPr>
      <w:r w:rsidRPr="006A1A8C">
        <w:t>Understand the requirements for specifying a data type for each attribute</w:t>
      </w:r>
    </w:p>
    <w:p w14:paraId="18D463DC" w14:textId="14655BF3" w:rsidR="006A1A8C" w:rsidRPr="006D570E" w:rsidRDefault="00D533E6" w:rsidP="00D533E6">
      <w:pPr>
        <w:pStyle w:val="yiv9854158858msonormal"/>
        <w:numPr>
          <w:ilvl w:val="1"/>
          <w:numId w:val="1"/>
        </w:numPr>
        <w:shd w:val="clear" w:color="auto" w:fill="FFFFFF"/>
        <w:spacing w:before="0" w:after="0"/>
        <w:rPr>
          <w:b/>
          <w:bCs/>
          <w:sz w:val="28"/>
          <w:szCs w:val="28"/>
        </w:rPr>
      </w:pPr>
      <w:r w:rsidRPr="006A1A8C">
        <w:t>See examples in lecture notes and text</w:t>
      </w:r>
      <w:r w:rsidR="00CA2157" w:rsidRPr="006D570E">
        <w:t xml:space="preserve"> </w:t>
      </w:r>
    </w:p>
    <w:sectPr w:rsidR="006A1A8C" w:rsidRPr="006D57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2036" w14:textId="77777777" w:rsidR="00CC488D" w:rsidRDefault="00CC488D" w:rsidP="006A1A8C">
      <w:pPr>
        <w:spacing w:after="0" w:line="240" w:lineRule="auto"/>
      </w:pPr>
      <w:r>
        <w:separator/>
      </w:r>
    </w:p>
  </w:endnote>
  <w:endnote w:type="continuationSeparator" w:id="0">
    <w:p w14:paraId="26B65435" w14:textId="77777777" w:rsidR="00CC488D" w:rsidRDefault="00CC488D" w:rsidP="006A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6728" w14:textId="77777777" w:rsidR="00CC488D" w:rsidRDefault="00CC488D" w:rsidP="006A1A8C">
      <w:pPr>
        <w:spacing w:after="0" w:line="240" w:lineRule="auto"/>
      </w:pPr>
      <w:r>
        <w:separator/>
      </w:r>
    </w:p>
  </w:footnote>
  <w:footnote w:type="continuationSeparator" w:id="0">
    <w:p w14:paraId="3D1FA66C" w14:textId="77777777" w:rsidR="00CC488D" w:rsidRDefault="00CC488D" w:rsidP="006A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598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376FE" w14:textId="73F04C84" w:rsidR="006A1A8C" w:rsidRDefault="006A1A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005B3" w14:textId="77777777" w:rsidR="006A1A8C" w:rsidRDefault="006A1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35A"/>
    <w:multiLevelType w:val="hybridMultilevel"/>
    <w:tmpl w:val="CF9E641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79313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B0"/>
    <w:rsid w:val="000E3B38"/>
    <w:rsid w:val="00213A2F"/>
    <w:rsid w:val="004254AA"/>
    <w:rsid w:val="005010B0"/>
    <w:rsid w:val="005C2CFA"/>
    <w:rsid w:val="005E6008"/>
    <w:rsid w:val="006A1A8C"/>
    <w:rsid w:val="006D570E"/>
    <w:rsid w:val="007378D5"/>
    <w:rsid w:val="00CA2157"/>
    <w:rsid w:val="00CC488D"/>
    <w:rsid w:val="00D533E6"/>
    <w:rsid w:val="00E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B89B"/>
  <w15:chartTrackingRefBased/>
  <w15:docId w15:val="{52EFA79F-299F-40AD-9E6B-76A63602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E6"/>
    <w:pPr>
      <w:ind w:left="720"/>
      <w:contextualSpacing/>
    </w:pPr>
  </w:style>
  <w:style w:type="paragraph" w:customStyle="1" w:styleId="yiv9854158858msonormal">
    <w:name w:val="yiv9854158858msonormal"/>
    <w:basedOn w:val="Normal"/>
    <w:rsid w:val="00D5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8C"/>
  </w:style>
  <w:style w:type="paragraph" w:styleId="Footer">
    <w:name w:val="footer"/>
    <w:basedOn w:val="Normal"/>
    <w:link w:val="FooterChar"/>
    <w:uiPriority w:val="99"/>
    <w:unhideWhenUsed/>
    <w:rsid w:val="006A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Storey</dc:creator>
  <cp:keywords/>
  <dc:description/>
  <cp:lastModifiedBy>Veda C Storey</cp:lastModifiedBy>
  <cp:revision>2</cp:revision>
  <dcterms:created xsi:type="dcterms:W3CDTF">2024-01-24T19:41:00Z</dcterms:created>
  <dcterms:modified xsi:type="dcterms:W3CDTF">2024-01-24T19:41:00Z</dcterms:modified>
</cp:coreProperties>
</file>