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EFA1B" w14:textId="5DDA4E5A" w:rsidR="00B853DB" w:rsidRDefault="00F50308" w:rsidP="00F50308">
      <w:pPr>
        <w:jc w:val="center"/>
      </w:pPr>
      <w:r>
        <w:rPr>
          <w:noProof/>
        </w:rPr>
        <w:drawing>
          <wp:inline distT="0" distB="0" distL="0" distR="0" wp14:anchorId="1AFCB767" wp14:editId="6C14A2B0">
            <wp:extent cx="2209800" cy="8953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0FD4" w14:textId="1AB43A01" w:rsidR="00F50308" w:rsidRPr="00F50308" w:rsidRDefault="007F6154" w:rsidP="00F503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Study Summary for Midterm</w:t>
      </w:r>
    </w:p>
    <w:p w14:paraId="5C9CB39E" w14:textId="484A0873" w:rsidR="003935C8" w:rsidRPr="00F50308" w:rsidRDefault="005828CA" w:rsidP="00F503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3935C8">
        <w:rPr>
          <w:rFonts w:ascii="Times New Roman" w:hAnsi="Times New Roman" w:cs="Times New Roman"/>
          <w:b/>
          <w:sz w:val="24"/>
        </w:rPr>
        <w:t>(Not guaranteed to be all-inclusive)</w:t>
      </w:r>
    </w:p>
    <w:p w14:paraId="6AF74B47" w14:textId="7386186B" w:rsidR="00F50308" w:rsidRDefault="00F50308"/>
    <w:p w14:paraId="5511897A" w14:textId="05ED3CB2" w:rsidR="00117E37" w:rsidRDefault="00117E37">
      <w:pPr>
        <w:rPr>
          <w:rFonts w:ascii="Times New Roman" w:hAnsi="Times New Roman" w:cs="Times New Roman"/>
        </w:rPr>
      </w:pPr>
      <w:r w:rsidRPr="00117E37">
        <w:rPr>
          <w:rFonts w:ascii="Times New Roman" w:hAnsi="Times New Roman" w:cs="Times New Roman"/>
          <w:u w:val="single"/>
        </w:rPr>
        <w:t>General comments</w:t>
      </w:r>
      <w:r>
        <w:rPr>
          <w:rFonts w:ascii="Times New Roman" w:hAnsi="Times New Roman" w:cs="Times New Roman"/>
        </w:rPr>
        <w:t xml:space="preserve">  </w:t>
      </w:r>
    </w:p>
    <w:p w14:paraId="793E3BB9" w14:textId="32877023" w:rsidR="00117E37" w:rsidRDefault="00117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use the terminology and syntax from class.</w:t>
      </w:r>
      <w:r w:rsidR="00FA4274">
        <w:rPr>
          <w:rFonts w:ascii="Times New Roman" w:hAnsi="Times New Roman" w:cs="Times New Roman"/>
        </w:rPr>
        <w:t xml:space="preserve"> </w:t>
      </w:r>
      <w:r w:rsidR="003C5C87">
        <w:rPr>
          <w:rFonts w:ascii="Times New Roman" w:hAnsi="Times New Roman" w:cs="Times New Roman"/>
        </w:rPr>
        <w:t>M</w:t>
      </w:r>
      <w:r w:rsidR="00FA4274">
        <w:rPr>
          <w:rFonts w:ascii="Times New Roman" w:hAnsi="Times New Roman" w:cs="Times New Roman"/>
        </w:rPr>
        <w:t xml:space="preserve">any of the lecture notes taken directly from the text, especially on the crow’s feet notation and some of the examples. </w:t>
      </w:r>
    </w:p>
    <w:p w14:paraId="77796B8D" w14:textId="7FFBD1BE" w:rsidR="00117E37" w:rsidRDefault="00117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written questions, please be sure to relate your answer to the course material. </w:t>
      </w:r>
    </w:p>
    <w:p w14:paraId="155659D6" w14:textId="660F93D8" w:rsidR="00FA4274" w:rsidRDefault="00FA4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midterm will have a question </w:t>
      </w:r>
      <w:r w:rsidR="003C5C87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which you are required to draw a conceptual model for a database application and answer some additional questions about it. Note that the conceptual model will be included as part of the exam time so please remain aware of the time. </w:t>
      </w:r>
    </w:p>
    <w:p w14:paraId="054E898C" w14:textId="79AA0207" w:rsidR="003C5C87" w:rsidRPr="00117E37" w:rsidRDefault="003C5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Bring your laptop and pen and paper. </w:t>
      </w:r>
    </w:p>
    <w:p w14:paraId="003B1ADE" w14:textId="77777777" w:rsidR="00783140" w:rsidRPr="006D63BB" w:rsidRDefault="00783140" w:rsidP="0078314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826C38" w14:textId="77777777" w:rsidR="00783140" w:rsidRPr="00F25018" w:rsidRDefault="00783140" w:rsidP="00783140">
      <w:pPr>
        <w:rPr>
          <w:rFonts w:ascii="Times New Roman" w:hAnsi="Times New Roman" w:cs="Times New Roman"/>
          <w:sz w:val="24"/>
          <w:szCs w:val="28"/>
          <w:u w:val="single"/>
        </w:rPr>
      </w:pPr>
      <w:r w:rsidRPr="00F25018">
        <w:rPr>
          <w:rFonts w:ascii="Times New Roman" w:hAnsi="Times New Roman" w:cs="Times New Roman"/>
          <w:sz w:val="24"/>
          <w:szCs w:val="28"/>
          <w:u w:val="single"/>
        </w:rPr>
        <w:t>What is a database? (Ch.1)</w:t>
      </w:r>
    </w:p>
    <w:p w14:paraId="047E9BAE" w14:textId="77777777" w:rsidR="00783140" w:rsidRDefault="00783140" w:rsidP="00D11C99">
      <w:pPr>
        <w:rPr>
          <w:rFonts w:ascii="Times New Roman" w:hAnsi="Times New Roman" w:cs="Times New Roman"/>
          <w:sz w:val="24"/>
          <w:szCs w:val="28"/>
        </w:rPr>
      </w:pPr>
      <w:r w:rsidRPr="00F25018">
        <w:rPr>
          <w:rFonts w:ascii="Times New Roman" w:hAnsi="Times New Roman" w:cs="Times New Roman"/>
          <w:sz w:val="24"/>
          <w:szCs w:val="28"/>
        </w:rPr>
        <w:t xml:space="preserve">Definition of database: collection of data stored in a standardized format designed to be shared by multiple users. </w:t>
      </w:r>
    </w:p>
    <w:p w14:paraId="23FC4F86" w14:textId="214BE49C" w:rsidR="00FA4274" w:rsidRPr="00F25018" w:rsidRDefault="00FA4274" w:rsidP="00D11C9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purpose of a database is to support a decision maker. Other uses include the need to report data on a company’s operation for legal purposes. Data can be used for descriptive reporting and for predictive (trend) analysis.  This will be revisited later in the course. </w:t>
      </w:r>
    </w:p>
    <w:p w14:paraId="08272354" w14:textId="07768DA0" w:rsidR="00783140" w:rsidRPr="00F25018" w:rsidRDefault="00783140" w:rsidP="00D11C99">
      <w:pPr>
        <w:tabs>
          <w:tab w:val="num" w:pos="720"/>
        </w:tabs>
        <w:rPr>
          <w:rFonts w:ascii="Times New Roman" w:hAnsi="Times New Roman" w:cs="Times New Roman"/>
          <w:sz w:val="24"/>
          <w:szCs w:val="28"/>
        </w:rPr>
      </w:pPr>
      <w:r w:rsidRPr="00F25018">
        <w:rPr>
          <w:rFonts w:ascii="Times New Roman" w:hAnsi="Times New Roman" w:cs="Times New Roman"/>
          <w:sz w:val="24"/>
          <w:szCs w:val="28"/>
        </w:rPr>
        <w:t>DBMS: Software package that facilitates the creation, organization, and management of databases. Often includes tools for querying, security, handling multiple users.</w:t>
      </w:r>
      <w:r w:rsidR="00D11C99">
        <w:rPr>
          <w:rFonts w:ascii="Times New Roman" w:hAnsi="Times New Roman" w:cs="Times New Roman"/>
          <w:sz w:val="24"/>
          <w:szCs w:val="28"/>
        </w:rPr>
        <w:t xml:space="preserve"> Oracle used in this course.</w:t>
      </w:r>
      <w:r w:rsidR="00FA4274">
        <w:rPr>
          <w:rFonts w:ascii="Times New Roman" w:hAnsi="Times New Roman" w:cs="Times New Roman"/>
          <w:sz w:val="24"/>
          <w:szCs w:val="28"/>
        </w:rPr>
        <w:t xml:space="preserve"> Oracle has long been recognized for relational database management. </w:t>
      </w:r>
    </w:p>
    <w:p w14:paraId="1BE6CC2A" w14:textId="0F21FF8C" w:rsidR="00783140" w:rsidRPr="00D11C99" w:rsidRDefault="00783140" w:rsidP="00D11C99">
      <w:pPr>
        <w:rPr>
          <w:rFonts w:ascii="Times New Roman" w:hAnsi="Times New Roman" w:cs="Times New Roman"/>
          <w:sz w:val="24"/>
          <w:szCs w:val="28"/>
        </w:rPr>
      </w:pPr>
      <w:r w:rsidRPr="00F25018">
        <w:rPr>
          <w:rFonts w:ascii="Times New Roman" w:hAnsi="Times New Roman" w:cs="Times New Roman"/>
          <w:sz w:val="24"/>
          <w:szCs w:val="28"/>
          <w:u w:val="single"/>
        </w:rPr>
        <w:t>Database Life Cycle</w:t>
      </w:r>
      <w:r w:rsidR="00F32DFF">
        <w:rPr>
          <w:rFonts w:ascii="Times New Roman" w:hAnsi="Times New Roman" w:cs="Times New Roman"/>
          <w:sz w:val="24"/>
          <w:szCs w:val="28"/>
          <w:u w:val="single"/>
        </w:rPr>
        <w:t xml:space="preserve">: </w:t>
      </w:r>
      <w:r w:rsidRPr="00D11C99">
        <w:rPr>
          <w:rFonts w:ascii="Times New Roman" w:hAnsi="Times New Roman" w:cs="Times New Roman"/>
          <w:sz w:val="24"/>
          <w:szCs w:val="28"/>
        </w:rPr>
        <w:t>Understand its importance</w:t>
      </w:r>
      <w:r w:rsidR="00F32DFF">
        <w:rPr>
          <w:rFonts w:ascii="Times New Roman" w:hAnsi="Times New Roman" w:cs="Times New Roman"/>
          <w:sz w:val="24"/>
          <w:szCs w:val="28"/>
        </w:rPr>
        <w:t>. Creating a database goes th</w:t>
      </w:r>
      <w:r w:rsidR="007F6154">
        <w:rPr>
          <w:rFonts w:ascii="Times New Roman" w:hAnsi="Times New Roman" w:cs="Times New Roman"/>
          <w:sz w:val="24"/>
          <w:szCs w:val="28"/>
        </w:rPr>
        <w:t>r</w:t>
      </w:r>
      <w:r w:rsidR="00F32DFF">
        <w:rPr>
          <w:rFonts w:ascii="Times New Roman" w:hAnsi="Times New Roman" w:cs="Times New Roman"/>
          <w:sz w:val="24"/>
          <w:szCs w:val="28"/>
        </w:rPr>
        <w:t>ough various phases:</w:t>
      </w:r>
    </w:p>
    <w:p w14:paraId="464FF08B" w14:textId="3A030BF1" w:rsidR="00783140" w:rsidRPr="00FA4274" w:rsidRDefault="00783140" w:rsidP="00D11C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7D433C">
        <w:rPr>
          <w:rFonts w:ascii="Times New Roman" w:hAnsi="Times New Roman" w:cs="Times New Roman"/>
          <w:bCs/>
          <w:sz w:val="24"/>
          <w:szCs w:val="28"/>
        </w:rPr>
        <w:t>Requirements Collection &amp; Analysis</w:t>
      </w:r>
      <w:r w:rsidR="00D11C99">
        <w:rPr>
          <w:rFonts w:ascii="Times New Roman" w:hAnsi="Times New Roman" w:cs="Times New Roman"/>
          <w:bCs/>
          <w:sz w:val="24"/>
          <w:szCs w:val="28"/>
        </w:rPr>
        <w:t xml:space="preserve"> [E.g., highline University, text]</w:t>
      </w:r>
      <w:r w:rsidRPr="007D433C">
        <w:rPr>
          <w:rFonts w:ascii="Times New Roman" w:hAnsi="Times New Roman" w:cs="Times New Roman"/>
          <w:bCs/>
          <w:sz w:val="24"/>
          <w:szCs w:val="28"/>
        </w:rPr>
        <w:t xml:space="preserve"> </w:t>
      </w:r>
    </w:p>
    <w:p w14:paraId="011873AE" w14:textId="464E89F7" w:rsidR="00FA4274" w:rsidRPr="00FA4274" w:rsidRDefault="00FA4274" w:rsidP="00FA427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Requirements collection can be difficult because it might be hard for a user to articulate what data they need to be able to obtain from a database to support their decision making. </w:t>
      </w:r>
    </w:p>
    <w:p w14:paraId="4B7D2E73" w14:textId="3BB4BF6E" w:rsidR="00FA4274" w:rsidRPr="007D433C" w:rsidRDefault="00FA4274" w:rsidP="00FA427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Highline example included examining reports that were being used within the organization which would provide hints on what to include in a database. </w:t>
      </w:r>
    </w:p>
    <w:p w14:paraId="03CBD9EB" w14:textId="36C54959" w:rsidR="00783140" w:rsidRPr="007D433C" w:rsidRDefault="00783140" w:rsidP="00D11C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433C">
        <w:rPr>
          <w:rFonts w:ascii="Times New Roman" w:hAnsi="Times New Roman" w:cs="Times New Roman"/>
          <w:sz w:val="24"/>
          <w:szCs w:val="24"/>
        </w:rPr>
        <w:t>Conceptual Modeling</w:t>
      </w:r>
      <w:r w:rsidR="00D11C99">
        <w:rPr>
          <w:rFonts w:ascii="Times New Roman" w:hAnsi="Times New Roman" w:cs="Times New Roman"/>
          <w:sz w:val="24"/>
          <w:szCs w:val="24"/>
        </w:rPr>
        <w:t xml:space="preserve"> [Chen’s notation, Crow’s feet]</w:t>
      </w:r>
    </w:p>
    <w:p w14:paraId="3E73D0EE" w14:textId="010AA064" w:rsidR="00783140" w:rsidRPr="007D433C" w:rsidRDefault="00783140" w:rsidP="00D11C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433C">
        <w:rPr>
          <w:rFonts w:ascii="Times New Roman" w:hAnsi="Times New Roman" w:cs="Times New Roman"/>
          <w:sz w:val="24"/>
          <w:szCs w:val="24"/>
        </w:rPr>
        <w:t>Logical Modeling</w:t>
      </w:r>
      <w:r w:rsidR="00D11C99">
        <w:rPr>
          <w:rFonts w:ascii="Times New Roman" w:hAnsi="Times New Roman" w:cs="Times New Roman"/>
          <w:sz w:val="24"/>
          <w:szCs w:val="24"/>
        </w:rPr>
        <w:t xml:space="preserve"> [Relational data model]</w:t>
      </w:r>
    </w:p>
    <w:p w14:paraId="7C231C04" w14:textId="52D42FDC" w:rsidR="00783140" w:rsidRPr="007D433C" w:rsidRDefault="00783140" w:rsidP="00D11C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433C">
        <w:rPr>
          <w:rFonts w:ascii="Times New Roman" w:hAnsi="Times New Roman" w:cs="Times New Roman"/>
          <w:sz w:val="24"/>
          <w:szCs w:val="24"/>
        </w:rPr>
        <w:t>Physical Modeling</w:t>
      </w:r>
      <w:r w:rsidR="005828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6B252" w14:textId="0B261BBA" w:rsidR="00783140" w:rsidRPr="007D433C" w:rsidRDefault="00783140" w:rsidP="00D11C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433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Application Design </w:t>
      </w:r>
      <w:r w:rsidR="0043720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823F125" w14:textId="77777777" w:rsidR="00783140" w:rsidRPr="00F25018" w:rsidRDefault="00783140" w:rsidP="0078314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5E6EDDC" w14:textId="778E0691" w:rsidR="00783140" w:rsidRPr="00F25018" w:rsidRDefault="00783140" w:rsidP="007831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25018">
        <w:rPr>
          <w:rFonts w:ascii="Times New Roman" w:hAnsi="Times New Roman" w:cs="Times New Roman"/>
          <w:sz w:val="24"/>
          <w:szCs w:val="24"/>
          <w:u w:val="single"/>
        </w:rPr>
        <w:t>Conceptual Modeling</w:t>
      </w:r>
    </w:p>
    <w:p w14:paraId="173FED76" w14:textId="63E1438D" w:rsidR="00783140" w:rsidRPr="00F25018" w:rsidRDefault="00783140" w:rsidP="0078314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>Role of modeling in the database design process</w:t>
      </w:r>
      <w:r w:rsidR="00C20113">
        <w:rPr>
          <w:rFonts w:ascii="Times New Roman" w:hAnsi="Times New Roman" w:cs="Times New Roman"/>
          <w:sz w:val="24"/>
          <w:szCs w:val="24"/>
        </w:rPr>
        <w:t>.</w:t>
      </w:r>
    </w:p>
    <w:p w14:paraId="0A8587DC" w14:textId="52A5A75F" w:rsidR="00783140" w:rsidRDefault="00783140" w:rsidP="0078314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>Describe the main objectives of data modeling</w:t>
      </w:r>
      <w:r w:rsidR="00C20113">
        <w:rPr>
          <w:rFonts w:ascii="Times New Roman" w:hAnsi="Times New Roman" w:cs="Times New Roman"/>
          <w:sz w:val="24"/>
          <w:szCs w:val="24"/>
        </w:rPr>
        <w:t>.</w:t>
      </w:r>
      <w:r w:rsidR="00FA4274">
        <w:rPr>
          <w:rFonts w:ascii="Times New Roman" w:hAnsi="Times New Roman" w:cs="Times New Roman"/>
          <w:sz w:val="24"/>
          <w:szCs w:val="24"/>
        </w:rPr>
        <w:t xml:space="preserve"> Abstract from the real world, capture what data is needed in a database. </w:t>
      </w:r>
    </w:p>
    <w:p w14:paraId="43DDDC5E" w14:textId="2A95415D" w:rsidR="00FA4274" w:rsidRPr="00F25018" w:rsidRDefault="00FA4274" w:rsidP="0078314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 that databases can (and should) be used by multiple users? Why? To avoid duplicate efforts, redundancy in data collection, and protection of the raw data. </w:t>
      </w:r>
    </w:p>
    <w:p w14:paraId="58375935" w14:textId="77777777" w:rsidR="002878B9" w:rsidRDefault="002878B9" w:rsidP="0078314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how to read and interpret</w:t>
      </w:r>
      <w:r w:rsidR="00783140" w:rsidRPr="00F25018">
        <w:rPr>
          <w:rFonts w:ascii="Times New Roman" w:hAnsi="Times New Roman" w:cs="Times New Roman"/>
          <w:sz w:val="24"/>
          <w:szCs w:val="24"/>
        </w:rPr>
        <w:t xml:space="preserve"> a conceptual model using the Entity-Relationship</w:t>
      </w:r>
      <w:r w:rsidR="001F4ECB">
        <w:rPr>
          <w:rFonts w:ascii="Times New Roman" w:hAnsi="Times New Roman" w:cs="Times New Roman"/>
          <w:sz w:val="24"/>
          <w:szCs w:val="24"/>
        </w:rPr>
        <w:t>’s Chen</w:t>
      </w:r>
      <w:r w:rsidR="00783140" w:rsidRPr="00F25018">
        <w:rPr>
          <w:rFonts w:ascii="Times New Roman" w:hAnsi="Times New Roman" w:cs="Times New Roman"/>
          <w:sz w:val="24"/>
          <w:szCs w:val="24"/>
        </w:rPr>
        <w:t xml:space="preserve"> </w:t>
      </w:r>
      <w:r w:rsidR="00783140">
        <w:rPr>
          <w:rFonts w:ascii="Times New Roman" w:hAnsi="Times New Roman" w:cs="Times New Roman"/>
          <w:sz w:val="24"/>
          <w:szCs w:val="24"/>
        </w:rPr>
        <w:t>and Crow’s Feet notation</w:t>
      </w:r>
      <w:r w:rsidR="001F4ECB">
        <w:rPr>
          <w:rFonts w:ascii="Times New Roman" w:hAnsi="Times New Roman" w:cs="Times New Roman"/>
          <w:sz w:val="24"/>
          <w:szCs w:val="24"/>
        </w:rPr>
        <w:t>s</w:t>
      </w:r>
      <w:r w:rsidR="00783140">
        <w:rPr>
          <w:rFonts w:ascii="Times New Roman" w:hAnsi="Times New Roman" w:cs="Times New Roman"/>
          <w:sz w:val="24"/>
          <w:szCs w:val="24"/>
        </w:rPr>
        <w:t>. See examples in lecture notes.</w:t>
      </w:r>
    </w:p>
    <w:p w14:paraId="3FB9BB0B" w14:textId="213C0212" w:rsidR="00783140" w:rsidRDefault="002878B9" w:rsidP="0078314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for creating a conceptual model.</w:t>
      </w:r>
      <w:r w:rsidR="007831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970B5" w14:textId="77777777" w:rsidR="00783140" w:rsidRPr="00F25018" w:rsidRDefault="00783140" w:rsidP="0078314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5B62E" w14:textId="77777777" w:rsidR="00783140" w:rsidRPr="00F25018" w:rsidRDefault="00783140" w:rsidP="007831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25018">
        <w:rPr>
          <w:rFonts w:ascii="Times New Roman" w:hAnsi="Times New Roman" w:cs="Times New Roman"/>
          <w:sz w:val="24"/>
          <w:szCs w:val="24"/>
          <w:u w:val="single"/>
        </w:rPr>
        <w:t>Database Concepts</w:t>
      </w:r>
    </w:p>
    <w:p w14:paraId="15DAE82B" w14:textId="77777777" w:rsidR="00783140" w:rsidRPr="00F25018" w:rsidRDefault="00783140" w:rsidP="0078314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>Database design -- how the database structure will be used to store and manage end-user data</w:t>
      </w:r>
    </w:p>
    <w:p w14:paraId="0A096ADA" w14:textId="12520AC6" w:rsidR="00783140" w:rsidRPr="00F25018" w:rsidRDefault="00783140" w:rsidP="0078314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 xml:space="preserve">Database modeling </w:t>
      </w:r>
      <w:r w:rsidR="00ED19D5">
        <w:rPr>
          <w:rFonts w:ascii="Times New Roman" w:hAnsi="Times New Roman" w:cs="Times New Roman"/>
          <w:sz w:val="24"/>
          <w:szCs w:val="24"/>
        </w:rPr>
        <w:t>–</w:t>
      </w:r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r w:rsidR="00ED19D5">
        <w:rPr>
          <w:rFonts w:ascii="Times New Roman" w:hAnsi="Times New Roman" w:cs="Times New Roman"/>
          <w:sz w:val="24"/>
          <w:szCs w:val="24"/>
        </w:rPr>
        <w:t xml:space="preserve">general </w:t>
      </w:r>
      <w:r w:rsidRPr="00F25018">
        <w:rPr>
          <w:rFonts w:ascii="Times New Roman" w:hAnsi="Times New Roman" w:cs="Times New Roman"/>
          <w:sz w:val="24"/>
          <w:szCs w:val="24"/>
        </w:rPr>
        <w:t xml:space="preserve">process of creating a specific data model </w:t>
      </w:r>
    </w:p>
    <w:p w14:paraId="2654EDA3" w14:textId="544FF47A" w:rsidR="00783140" w:rsidRPr="00D11C99" w:rsidRDefault="00783140" w:rsidP="0078314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>Problem domain -- clearly defined area within the real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25018">
        <w:rPr>
          <w:rFonts w:ascii="Times New Roman" w:hAnsi="Times New Roman" w:cs="Times New Roman"/>
          <w:sz w:val="24"/>
          <w:szCs w:val="24"/>
        </w:rPr>
        <w:t xml:space="preserve">world environment, </w:t>
      </w:r>
      <w:r w:rsidRPr="00F25018">
        <w:rPr>
          <w:rFonts w:ascii="Times New Roman" w:hAnsi="Times New Roman" w:cs="Times New Roman"/>
          <w:bCs/>
          <w:sz w:val="24"/>
          <w:szCs w:val="24"/>
        </w:rPr>
        <w:t>with well-defined scope and boundaries</w:t>
      </w:r>
      <w:r>
        <w:rPr>
          <w:rFonts w:ascii="Times New Roman" w:hAnsi="Times New Roman" w:cs="Times New Roman"/>
          <w:bCs/>
          <w:sz w:val="24"/>
          <w:szCs w:val="24"/>
        </w:rPr>
        <w:t>, for which one wants to create a database</w:t>
      </w:r>
    </w:p>
    <w:p w14:paraId="5D80A039" w14:textId="77777777" w:rsidR="00D11C99" w:rsidRPr="00D11C99" w:rsidRDefault="00D11C99" w:rsidP="00D11C9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C99">
        <w:rPr>
          <w:rFonts w:ascii="Times New Roman" w:hAnsi="Times New Roman" w:cs="Times New Roman"/>
          <w:sz w:val="24"/>
          <w:szCs w:val="24"/>
        </w:rPr>
        <w:t>Data is an important asset in any organization. Data is often considered a defensible source of competitive advantage; however, advantages based on capabilities and data that others can acquire will be short-lived.</w:t>
      </w:r>
    </w:p>
    <w:p w14:paraId="2A8FA358" w14:textId="77777777" w:rsidR="00D11C99" w:rsidRPr="00D11C99" w:rsidRDefault="00D11C99" w:rsidP="00D11C99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C99">
        <w:rPr>
          <w:rFonts w:ascii="Times New Roman" w:hAnsi="Times New Roman" w:cs="Times New Roman"/>
          <w:sz w:val="24"/>
          <w:szCs w:val="24"/>
        </w:rPr>
        <w:t>Why is this so? Competitors can copy what your company is doing with its data management and use.</w:t>
      </w:r>
    </w:p>
    <w:p w14:paraId="637A2B60" w14:textId="77777777" w:rsidR="00D11C99" w:rsidRPr="00D11C99" w:rsidRDefault="00D11C99" w:rsidP="00D11C9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C99">
        <w:rPr>
          <w:rFonts w:ascii="Times New Roman" w:hAnsi="Times New Roman" w:cs="Times New Roman"/>
          <w:sz w:val="24"/>
          <w:szCs w:val="24"/>
        </w:rPr>
        <w:t>Why must you ensure data consistency? Data integrity? Data updates?</w:t>
      </w:r>
    </w:p>
    <w:p w14:paraId="60DEFBDB" w14:textId="5DE5A976" w:rsidR="00D11C99" w:rsidRDefault="00D11C99" w:rsidP="00D11C99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C99">
        <w:rPr>
          <w:rFonts w:ascii="Times New Roman" w:hAnsi="Times New Roman" w:cs="Times New Roman"/>
          <w:sz w:val="24"/>
          <w:szCs w:val="24"/>
        </w:rPr>
        <w:t>Data supports decision making; must be correct.</w:t>
      </w:r>
    </w:p>
    <w:p w14:paraId="56BC22ED" w14:textId="0A1CD07D" w:rsidR="00C20113" w:rsidRPr="00C20113" w:rsidRDefault="00C20113" w:rsidP="00C201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Chapter#1</w:t>
      </w:r>
      <w:r w:rsidR="00117E37">
        <w:rPr>
          <w:rFonts w:ascii="Times New Roman" w:hAnsi="Times New Roman" w:cs="Times New Roman"/>
          <w:sz w:val="24"/>
          <w:szCs w:val="24"/>
        </w:rPr>
        <w:t>of the text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117E3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basic </w:t>
      </w:r>
      <w:r w:rsidR="00CD5854">
        <w:rPr>
          <w:rFonts w:ascii="Times New Roman" w:hAnsi="Times New Roman" w:cs="Times New Roman"/>
          <w:sz w:val="24"/>
          <w:szCs w:val="24"/>
        </w:rPr>
        <w:t xml:space="preserve">introduction to data management. </w:t>
      </w:r>
    </w:p>
    <w:p w14:paraId="1A62DB38" w14:textId="77777777" w:rsidR="00D11C99" w:rsidRPr="00F25018" w:rsidRDefault="00D11C99" w:rsidP="0078314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1A417F02" w14:textId="464962E8" w:rsidR="00783140" w:rsidRPr="00F25018" w:rsidRDefault="00783140" w:rsidP="007831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25018">
        <w:rPr>
          <w:rFonts w:ascii="Times New Roman" w:hAnsi="Times New Roman" w:cs="Times New Roman"/>
          <w:sz w:val="24"/>
          <w:szCs w:val="24"/>
          <w:u w:val="single"/>
        </w:rPr>
        <w:t>Conceptual Modeling</w:t>
      </w:r>
      <w:r w:rsidR="00FA4274">
        <w:rPr>
          <w:rFonts w:ascii="Times New Roman" w:hAnsi="Times New Roman" w:cs="Times New Roman"/>
          <w:sz w:val="24"/>
          <w:szCs w:val="24"/>
          <w:u w:val="single"/>
        </w:rPr>
        <w:t xml:space="preserve"> Concepts</w:t>
      </w:r>
    </w:p>
    <w:p w14:paraId="5DB23209" w14:textId="56910860" w:rsidR="00783140" w:rsidRPr="00F25018" w:rsidRDefault="00783140" w:rsidP="0078314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 xml:space="preserve">Conceptual modeling -- process to extract abstract concepts </w:t>
      </w:r>
      <w:r w:rsidR="00C31C2D">
        <w:rPr>
          <w:rFonts w:ascii="Times New Roman" w:hAnsi="Times New Roman" w:cs="Times New Roman"/>
          <w:sz w:val="24"/>
          <w:szCs w:val="24"/>
        </w:rPr>
        <w:t>from the real world so we can figure out what data to store in a database</w:t>
      </w:r>
      <w:r w:rsidR="007F6154">
        <w:rPr>
          <w:rFonts w:ascii="Times New Roman" w:hAnsi="Times New Roman" w:cs="Times New Roman"/>
          <w:sz w:val="24"/>
          <w:szCs w:val="24"/>
        </w:rPr>
        <w:t xml:space="preserve">. The conceptual model is a representation used of the </w:t>
      </w:r>
      <w:r w:rsidR="0043720B">
        <w:rPr>
          <w:rFonts w:ascii="Times New Roman" w:hAnsi="Times New Roman" w:cs="Times New Roman"/>
          <w:sz w:val="24"/>
          <w:szCs w:val="24"/>
        </w:rPr>
        <w:t>real-world</w:t>
      </w:r>
      <w:r w:rsidR="007F6154">
        <w:rPr>
          <w:rFonts w:ascii="Times New Roman" w:hAnsi="Times New Roman" w:cs="Times New Roman"/>
          <w:sz w:val="24"/>
          <w:szCs w:val="24"/>
        </w:rPr>
        <w:t xml:space="preserve"> application. </w:t>
      </w:r>
    </w:p>
    <w:p w14:paraId="183679F5" w14:textId="1F1547CC" w:rsidR="00783140" w:rsidRPr="00F25018" w:rsidRDefault="002878B9" w:rsidP="0078314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783140" w:rsidRPr="00F25018">
        <w:rPr>
          <w:rFonts w:ascii="Times New Roman" w:hAnsi="Times New Roman" w:cs="Times New Roman"/>
          <w:sz w:val="24"/>
          <w:szCs w:val="24"/>
        </w:rPr>
        <w:t>odeling concepts:</w:t>
      </w:r>
    </w:p>
    <w:p w14:paraId="7CF17B0D" w14:textId="7B65BEAA" w:rsidR="00783140" w:rsidRPr="00F25018" w:rsidRDefault="00783140" w:rsidP="007831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>Key, primary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5018">
        <w:rPr>
          <w:rFonts w:ascii="Times New Roman" w:hAnsi="Times New Roman" w:cs="Times New Roman"/>
          <w:sz w:val="24"/>
          <w:szCs w:val="24"/>
        </w:rPr>
        <w:t>candidate</w:t>
      </w:r>
      <w:r>
        <w:rPr>
          <w:rFonts w:ascii="Times New Roman" w:hAnsi="Times New Roman" w:cs="Times New Roman"/>
          <w:sz w:val="24"/>
          <w:szCs w:val="24"/>
        </w:rPr>
        <w:t>, surrogate</w:t>
      </w:r>
      <w:r w:rsidR="005828CA">
        <w:rPr>
          <w:rFonts w:ascii="Times New Roman" w:hAnsi="Times New Roman" w:cs="Times New Roman"/>
          <w:sz w:val="24"/>
          <w:szCs w:val="24"/>
        </w:rPr>
        <w:t>, component</w:t>
      </w:r>
    </w:p>
    <w:p w14:paraId="570A93C3" w14:textId="77777777" w:rsidR="00783140" w:rsidRPr="00F25018" w:rsidRDefault="00783140" w:rsidP="007831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 xml:space="preserve">Attributes </w:t>
      </w:r>
    </w:p>
    <w:p w14:paraId="4BD38B5D" w14:textId="44CF2BEF" w:rsidR="00783140" w:rsidRDefault="00783140" w:rsidP="007831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>Unary</w:t>
      </w:r>
      <w:r w:rsidR="0043720B">
        <w:rPr>
          <w:rFonts w:ascii="Times New Roman" w:hAnsi="Times New Roman" w:cs="Times New Roman"/>
          <w:sz w:val="24"/>
          <w:szCs w:val="24"/>
        </w:rPr>
        <w:t xml:space="preserve"> (exist but we did not go over in class</w:t>
      </w:r>
      <w:r w:rsidR="00117E37">
        <w:rPr>
          <w:rFonts w:ascii="Times New Roman" w:hAnsi="Times New Roman" w:cs="Times New Roman"/>
          <w:sz w:val="24"/>
          <w:szCs w:val="24"/>
        </w:rPr>
        <w:t xml:space="preserve"> so will not be on exam</w:t>
      </w:r>
      <w:r w:rsidR="0043720B">
        <w:rPr>
          <w:rFonts w:ascii="Times New Roman" w:hAnsi="Times New Roman" w:cs="Times New Roman"/>
          <w:sz w:val="24"/>
          <w:szCs w:val="24"/>
        </w:rPr>
        <w:t>)</w:t>
      </w:r>
      <w:r w:rsidRPr="00F25018">
        <w:rPr>
          <w:rFonts w:ascii="Times New Roman" w:hAnsi="Times New Roman" w:cs="Times New Roman"/>
          <w:sz w:val="24"/>
          <w:szCs w:val="24"/>
        </w:rPr>
        <w:t>, binary, ternary and n-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relationships</w:t>
      </w:r>
      <w:r w:rsidR="00FA4274">
        <w:rPr>
          <w:rFonts w:ascii="Times New Roman" w:hAnsi="Times New Roman" w:cs="Times New Roman"/>
          <w:sz w:val="24"/>
          <w:szCs w:val="24"/>
        </w:rPr>
        <w:t>. Focus on class has been binary.</w:t>
      </w:r>
    </w:p>
    <w:p w14:paraId="0D963B5E" w14:textId="50FF205E" w:rsidR="00783140" w:rsidRDefault="00783140" w:rsidP="00135DC2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 xml:space="preserve">Relationship attributes </w:t>
      </w:r>
    </w:p>
    <w:p w14:paraId="57702AB0" w14:textId="6679635D" w:rsidR="00783140" w:rsidRDefault="00783140" w:rsidP="007831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ratios</w:t>
      </w:r>
    </w:p>
    <w:p w14:paraId="62ECB450" w14:textId="77777777" w:rsidR="002878B9" w:rsidRPr="00F25018" w:rsidRDefault="002878B9" w:rsidP="002878B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>One to one       1:1</w:t>
      </w:r>
    </w:p>
    <w:p w14:paraId="2DCE5D98" w14:textId="77777777" w:rsidR="002878B9" w:rsidRPr="00F25018" w:rsidRDefault="002878B9" w:rsidP="002878B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lastRenderedPageBreak/>
        <w:t xml:space="preserve">One to many    </w:t>
      </w:r>
      <w:proofErr w:type="gramStart"/>
      <w:r w:rsidRPr="00F25018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60E965B6" w14:textId="77777777" w:rsidR="002878B9" w:rsidRPr="00F25018" w:rsidRDefault="002878B9" w:rsidP="002878B9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 xml:space="preserve">Many to many N:M </w:t>
      </w:r>
    </w:p>
    <w:p w14:paraId="05227BDB" w14:textId="26D2CED9" w:rsidR="00783140" w:rsidRDefault="00783140" w:rsidP="0078314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 xml:space="preserve">Mix/max cardinalities </w:t>
      </w:r>
      <w:r w:rsidR="0031488E">
        <w:rPr>
          <w:rFonts w:ascii="Times New Roman" w:hAnsi="Times New Roman" w:cs="Times New Roman"/>
          <w:sz w:val="24"/>
          <w:szCs w:val="24"/>
        </w:rPr>
        <w:t>– finer detail than mapping ratios</w:t>
      </w:r>
      <w:r w:rsidR="00CD5854">
        <w:rPr>
          <w:rFonts w:ascii="Times New Roman" w:hAnsi="Times New Roman" w:cs="Times New Roman"/>
          <w:sz w:val="24"/>
          <w:szCs w:val="24"/>
        </w:rPr>
        <w:t>.</w:t>
      </w:r>
    </w:p>
    <w:p w14:paraId="005614C1" w14:textId="6A5905E5" w:rsidR="00CD5854" w:rsidRDefault="00CD5854" w:rsidP="00CD5854">
      <w:pPr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how they appear in both the Crow’s feet notation and the Chen notation.</w:t>
      </w:r>
    </w:p>
    <w:p w14:paraId="74440AA3" w14:textId="4A05F082" w:rsidR="00CD5854" w:rsidRDefault="00CD5854" w:rsidP="00CD5854">
      <w:pPr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difference and significance of optional versus mandatory participation</w:t>
      </w:r>
      <w:r w:rsidR="007F6154">
        <w:rPr>
          <w:rFonts w:ascii="Times New Roman" w:hAnsi="Times New Roman" w:cs="Times New Roman"/>
          <w:sz w:val="24"/>
          <w:szCs w:val="24"/>
        </w:rPr>
        <w:t xml:space="preserve"> in relationships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1F11D1" w14:textId="3A294B88" w:rsidR="002878B9" w:rsidRPr="00F25018" w:rsidRDefault="002878B9" w:rsidP="002878B9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CDE6EB1" w14:textId="77341AB1" w:rsidR="00783140" w:rsidRPr="00894B97" w:rsidRDefault="002878B9" w:rsidP="0078314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Conceptual</w:t>
      </w:r>
      <w:r w:rsidR="00783140" w:rsidRPr="00894B9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783140" w:rsidRPr="00894B97">
        <w:rPr>
          <w:rFonts w:ascii="Times New Roman" w:hAnsi="Times New Roman" w:cs="Times New Roman"/>
          <w:sz w:val="24"/>
          <w:szCs w:val="24"/>
          <w:u w:val="single"/>
        </w:rPr>
        <w:t>odel</w:t>
      </w:r>
    </w:p>
    <w:p w14:paraId="3C49449B" w14:textId="3C2D82FA" w:rsidR="00783140" w:rsidRPr="00F25018" w:rsidRDefault="00783140" w:rsidP="00783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>Entities</w:t>
      </w:r>
      <w:r w:rsidR="00F53317">
        <w:rPr>
          <w:rFonts w:ascii="Times New Roman" w:hAnsi="Times New Roman" w:cs="Times New Roman"/>
          <w:sz w:val="24"/>
          <w:szCs w:val="24"/>
        </w:rPr>
        <w:t>:</w:t>
      </w:r>
      <w:r w:rsidRPr="00F25018">
        <w:rPr>
          <w:rFonts w:ascii="Times New Roman" w:hAnsi="Times New Roman" w:cs="Times New Roman"/>
          <w:sz w:val="24"/>
          <w:szCs w:val="24"/>
        </w:rPr>
        <w:t xml:space="preserve"> represent concepts in the real world</w:t>
      </w:r>
      <w:r w:rsidR="00CD5854">
        <w:rPr>
          <w:rFonts w:ascii="Times New Roman" w:hAnsi="Times New Roman" w:cs="Times New Roman"/>
          <w:sz w:val="24"/>
          <w:szCs w:val="24"/>
        </w:rPr>
        <w:t>.</w:t>
      </w:r>
    </w:p>
    <w:p w14:paraId="61D9D303" w14:textId="39067BF9" w:rsidR="00783140" w:rsidRPr="00F25018" w:rsidRDefault="00783140" w:rsidP="00783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>Attributes: characteristics/properties of an entity</w:t>
      </w:r>
      <w:r w:rsidR="00CD5854">
        <w:rPr>
          <w:rFonts w:ascii="Times New Roman" w:hAnsi="Times New Roman" w:cs="Times New Roman"/>
          <w:sz w:val="24"/>
          <w:szCs w:val="24"/>
        </w:rPr>
        <w:t>.</w:t>
      </w:r>
    </w:p>
    <w:p w14:paraId="7C80F8B9" w14:textId="48CEE06A" w:rsidR="00783140" w:rsidRDefault="00783140" w:rsidP="00783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>Relationships: associations between entity types</w:t>
      </w:r>
      <w:r w:rsidR="00CD5854">
        <w:rPr>
          <w:rFonts w:ascii="Times New Roman" w:hAnsi="Times New Roman" w:cs="Times New Roman"/>
          <w:sz w:val="24"/>
          <w:szCs w:val="24"/>
        </w:rPr>
        <w:t>.</w:t>
      </w:r>
    </w:p>
    <w:p w14:paraId="1C146027" w14:textId="465508BF" w:rsidR="00783140" w:rsidRDefault="00783140" w:rsidP="00783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>Entity-relationship diagram (know how to draw using correct</w:t>
      </w:r>
      <w:r w:rsidR="00CD5854">
        <w:rPr>
          <w:rFonts w:ascii="Times New Roman" w:hAnsi="Times New Roman" w:cs="Times New Roman"/>
          <w:sz w:val="24"/>
          <w:szCs w:val="24"/>
        </w:rPr>
        <w:t>, consistent</w:t>
      </w:r>
      <w:r w:rsidRPr="00F25018">
        <w:rPr>
          <w:rFonts w:ascii="Times New Roman" w:hAnsi="Times New Roman" w:cs="Times New Roman"/>
          <w:sz w:val="24"/>
          <w:szCs w:val="24"/>
        </w:rPr>
        <w:t xml:space="preserve"> notation)</w:t>
      </w:r>
    </w:p>
    <w:p w14:paraId="4B9562F2" w14:textId="16D36DE2" w:rsidR="00F53317" w:rsidRPr="00F25018" w:rsidRDefault="00F53317" w:rsidP="00783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Crown’s feet diagram (know how to draw using correct notation)</w:t>
      </w:r>
    </w:p>
    <w:p w14:paraId="54B97F93" w14:textId="38BCBAAF" w:rsidR="00783140" w:rsidRDefault="00783140" w:rsidP="00783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>Finer detail in min/max cardinalities (</w:t>
      </w:r>
      <w:r w:rsidR="00117E37">
        <w:rPr>
          <w:rFonts w:ascii="Times New Roman" w:hAnsi="Times New Roman" w:cs="Times New Roman"/>
          <w:sz w:val="24"/>
          <w:szCs w:val="24"/>
        </w:rPr>
        <w:t>M</w:t>
      </w:r>
      <w:r w:rsidRPr="00F25018">
        <w:rPr>
          <w:rFonts w:ascii="Times New Roman" w:hAnsi="Times New Roman" w:cs="Times New Roman"/>
          <w:sz w:val="24"/>
          <w:szCs w:val="24"/>
        </w:rPr>
        <w:t xml:space="preserve">ake sure you know how to place them </w:t>
      </w:r>
      <w:r w:rsidR="005828CA">
        <w:rPr>
          <w:rFonts w:ascii="Times New Roman" w:hAnsi="Times New Roman" w:cs="Times New Roman"/>
          <w:sz w:val="24"/>
          <w:szCs w:val="24"/>
        </w:rPr>
        <w:t>correctly for both Chen and Crow’s Feet notations.</w:t>
      </w:r>
      <w:r w:rsidR="00117E37">
        <w:rPr>
          <w:rFonts w:ascii="Times New Roman" w:hAnsi="Times New Roman" w:cs="Times New Roman"/>
          <w:sz w:val="24"/>
          <w:szCs w:val="24"/>
        </w:rPr>
        <w:t xml:space="preserve"> It can be a little confusing so study the examples carefully.</w:t>
      </w:r>
      <w:r w:rsidRPr="00F2501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600836" w14:textId="13B82062" w:rsidR="00783140" w:rsidRDefault="00F53317" w:rsidP="00783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783140" w:rsidRPr="00894B97">
        <w:rPr>
          <w:rFonts w:ascii="Times New Roman" w:hAnsi="Times New Roman" w:cs="Times New Roman"/>
          <w:bCs/>
          <w:sz w:val="24"/>
          <w:szCs w:val="24"/>
        </w:rPr>
        <w:t>egree</w:t>
      </w:r>
      <w:r w:rsidR="00783140" w:rsidRPr="00635A65">
        <w:rPr>
          <w:rFonts w:ascii="Times New Roman" w:hAnsi="Times New Roman" w:cs="Times New Roman"/>
          <w:sz w:val="24"/>
          <w:szCs w:val="24"/>
        </w:rPr>
        <w:t xml:space="preserve"> of </w:t>
      </w:r>
      <w:r w:rsidR="00783140">
        <w:rPr>
          <w:rFonts w:ascii="Times New Roman" w:hAnsi="Times New Roman" w:cs="Times New Roman"/>
          <w:sz w:val="24"/>
          <w:szCs w:val="24"/>
        </w:rPr>
        <w:t>a</w:t>
      </w:r>
      <w:r w:rsidR="00783140" w:rsidRPr="00635A65">
        <w:rPr>
          <w:rFonts w:ascii="Times New Roman" w:hAnsi="Times New Roman" w:cs="Times New Roman"/>
          <w:sz w:val="24"/>
          <w:szCs w:val="24"/>
        </w:rPr>
        <w:t xml:space="preserve"> relationship is the number of entit</w:t>
      </w:r>
      <w:r w:rsidR="00783140">
        <w:rPr>
          <w:rFonts w:ascii="Times New Roman" w:hAnsi="Times New Roman" w:cs="Times New Roman"/>
          <w:sz w:val="24"/>
          <w:szCs w:val="24"/>
        </w:rPr>
        <w:t>ies</w:t>
      </w:r>
      <w:r w:rsidR="00783140" w:rsidRPr="00635A65">
        <w:rPr>
          <w:rFonts w:ascii="Times New Roman" w:hAnsi="Times New Roman" w:cs="Times New Roman"/>
          <w:sz w:val="24"/>
          <w:szCs w:val="24"/>
        </w:rPr>
        <w:t xml:space="preserve"> in the relationship</w:t>
      </w:r>
      <w:r w:rsidR="00783140">
        <w:rPr>
          <w:rFonts w:ascii="Times New Roman" w:hAnsi="Times New Roman" w:cs="Times New Roman"/>
          <w:sz w:val="24"/>
          <w:szCs w:val="24"/>
        </w:rPr>
        <w:t>.</w:t>
      </w:r>
    </w:p>
    <w:p w14:paraId="5E27E957" w14:textId="053355F2" w:rsidR="00783140" w:rsidRDefault="00783140" w:rsidP="00783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Many-to-many relationships can have relationship attributes. </w:t>
      </w:r>
      <w:r w:rsidR="007F6154">
        <w:rPr>
          <w:rFonts w:ascii="Times New Roman" w:hAnsi="Times New Roman" w:cs="Times New Roman"/>
          <w:sz w:val="24"/>
          <w:szCs w:val="24"/>
        </w:rPr>
        <w:t xml:space="preserve">Understand the difference in representation for Chen’s notation versus Crow’s Feet. </w:t>
      </w:r>
    </w:p>
    <w:p w14:paraId="3C2F93D6" w14:textId="55F680C1" w:rsidR="00783140" w:rsidRDefault="00783140" w:rsidP="00783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in-class examples</w:t>
      </w:r>
      <w:r w:rsidR="00B51381">
        <w:rPr>
          <w:rFonts w:ascii="Times New Roman" w:hAnsi="Times New Roman" w:cs="Times New Roman"/>
          <w:sz w:val="24"/>
          <w:szCs w:val="24"/>
        </w:rPr>
        <w:t xml:space="preserve"> (both notations).</w:t>
      </w:r>
      <w:r w:rsidR="00C31C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64414" w14:textId="09109957" w:rsidR="0043720B" w:rsidRDefault="0043720B" w:rsidP="00783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how to draw a conceptual model for a given description of an application.</w:t>
      </w:r>
      <w:r w:rsidR="00117E37">
        <w:rPr>
          <w:rFonts w:ascii="Times New Roman" w:hAnsi="Times New Roman" w:cs="Times New Roman"/>
          <w:sz w:val="24"/>
          <w:szCs w:val="24"/>
        </w:rPr>
        <w:t xml:space="preserve"> Be prepared to answer a question about the model you create.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994A5" w14:textId="61ABDA85" w:rsidR="00783140" w:rsidRPr="00894B97" w:rsidRDefault="00783140" w:rsidP="007831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4B97">
        <w:rPr>
          <w:rFonts w:ascii="Times New Roman" w:hAnsi="Times New Roman" w:cs="Times New Roman"/>
          <w:sz w:val="24"/>
          <w:szCs w:val="24"/>
          <w:u w:val="single"/>
        </w:rPr>
        <w:t>Terminology and concepts</w:t>
      </w:r>
    </w:p>
    <w:p w14:paraId="49C871DB" w14:textId="21BCE288" w:rsidR="00783140" w:rsidRDefault="00783140" w:rsidP="00CD585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894B97">
        <w:rPr>
          <w:rFonts w:ascii="Times New Roman" w:hAnsi="Times New Roman" w:cs="Times New Roman"/>
          <w:sz w:val="24"/>
          <w:szCs w:val="24"/>
        </w:rPr>
        <w:t>ntity, relationship, attribute, abstraction, instance, instantiation, occurrence, association, mapping ratios, identifiers, key (primary, composite, candidate</w:t>
      </w:r>
      <w:r w:rsidR="0043720B">
        <w:rPr>
          <w:rFonts w:ascii="Times New Roman" w:hAnsi="Times New Roman" w:cs="Times New Roman"/>
          <w:sz w:val="24"/>
          <w:szCs w:val="24"/>
        </w:rPr>
        <w:t>, surrogate</w:t>
      </w:r>
      <w:r w:rsidRPr="00894B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878B9">
        <w:rPr>
          <w:rFonts w:ascii="Times New Roman" w:hAnsi="Times New Roman" w:cs="Times New Roman"/>
          <w:sz w:val="24"/>
          <w:szCs w:val="24"/>
        </w:rPr>
        <w:t>min/max cardinalities, optional participation, mandatory participation</w:t>
      </w:r>
      <w:r w:rsidR="00AC052C">
        <w:rPr>
          <w:rFonts w:ascii="Times New Roman" w:hAnsi="Times New Roman" w:cs="Times New Roman"/>
          <w:sz w:val="24"/>
          <w:szCs w:val="24"/>
        </w:rPr>
        <w:t>,</w:t>
      </w:r>
      <w:r w:rsidR="002878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others.</w:t>
      </w:r>
    </w:p>
    <w:p w14:paraId="29C4B853" w14:textId="0BE5A4A7" w:rsidR="00783140" w:rsidRPr="00894B97" w:rsidRDefault="00783140" w:rsidP="007831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4B97">
        <w:rPr>
          <w:rFonts w:ascii="Times New Roman" w:hAnsi="Times New Roman" w:cs="Times New Roman"/>
          <w:sz w:val="24"/>
          <w:szCs w:val="24"/>
          <w:u w:val="single"/>
        </w:rPr>
        <w:t>Role of business rule</w:t>
      </w:r>
      <w:r w:rsidR="00AB65F9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7AE012DA" w14:textId="77777777" w:rsidR="00783140" w:rsidRPr="00F25018" w:rsidRDefault="00783140" w:rsidP="00783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>Help standardize company’s view of data</w:t>
      </w:r>
    </w:p>
    <w:p w14:paraId="01403913" w14:textId="4BAEED81" w:rsidR="00783140" w:rsidRPr="00F25018" w:rsidRDefault="00783140" w:rsidP="00783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>Communication between users and designers</w:t>
      </w:r>
    </w:p>
    <w:p w14:paraId="17DA3564" w14:textId="77777777" w:rsidR="00783140" w:rsidRPr="00F25018" w:rsidRDefault="00783140" w:rsidP="00783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>Allows designer to understand the nature, role, and scope of the data</w:t>
      </w:r>
    </w:p>
    <w:p w14:paraId="293F0C9B" w14:textId="77777777" w:rsidR="00783140" w:rsidRPr="00F25018" w:rsidRDefault="00783140" w:rsidP="00783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5018">
        <w:rPr>
          <w:rFonts w:ascii="Times New Roman" w:hAnsi="Times New Roman" w:cs="Times New Roman"/>
          <w:sz w:val="24"/>
          <w:szCs w:val="24"/>
        </w:rPr>
        <w:t>Allows designer t</w:t>
      </w:r>
      <w:r>
        <w:rPr>
          <w:rFonts w:ascii="Times New Roman" w:hAnsi="Times New Roman" w:cs="Times New Roman"/>
          <w:sz w:val="24"/>
          <w:szCs w:val="24"/>
        </w:rPr>
        <w:t>o understand business processes</w:t>
      </w:r>
    </w:p>
    <w:p w14:paraId="39B3F143" w14:textId="5711CEF4" w:rsidR="00F50308" w:rsidRPr="006D1F51" w:rsidRDefault="00783140" w:rsidP="007831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53317">
        <w:rPr>
          <w:rFonts w:ascii="Times New Roman" w:hAnsi="Times New Roman" w:cs="Times New Roman"/>
          <w:sz w:val="24"/>
          <w:szCs w:val="24"/>
        </w:rPr>
        <w:t xml:space="preserve">Allows designer to </w:t>
      </w:r>
      <w:r w:rsidR="002878B9" w:rsidRPr="00F53317">
        <w:rPr>
          <w:rFonts w:ascii="Times New Roman" w:hAnsi="Times New Roman" w:cs="Times New Roman"/>
          <w:sz w:val="24"/>
          <w:szCs w:val="24"/>
        </w:rPr>
        <w:t xml:space="preserve">capture </w:t>
      </w:r>
      <w:r w:rsidRPr="00F53317">
        <w:rPr>
          <w:rFonts w:ascii="Times New Roman" w:hAnsi="Times New Roman" w:cs="Times New Roman"/>
          <w:sz w:val="24"/>
          <w:szCs w:val="24"/>
        </w:rPr>
        <w:t>appropriate relationship</w:t>
      </w:r>
      <w:r w:rsidR="002878B9" w:rsidRPr="00F53317">
        <w:rPr>
          <w:rFonts w:ascii="Times New Roman" w:hAnsi="Times New Roman" w:cs="Times New Roman"/>
          <w:sz w:val="24"/>
          <w:szCs w:val="24"/>
        </w:rPr>
        <w:t>s</w:t>
      </w:r>
      <w:r w:rsidRPr="00F53317">
        <w:rPr>
          <w:rFonts w:ascii="Times New Roman" w:hAnsi="Times New Roman" w:cs="Times New Roman"/>
          <w:sz w:val="24"/>
          <w:szCs w:val="24"/>
        </w:rPr>
        <w:t xml:space="preserve"> </w:t>
      </w:r>
      <w:r w:rsidR="002878B9" w:rsidRPr="00F53317">
        <w:rPr>
          <w:rFonts w:ascii="Times New Roman" w:hAnsi="Times New Roman" w:cs="Times New Roman"/>
          <w:sz w:val="24"/>
          <w:szCs w:val="24"/>
        </w:rPr>
        <w:t>in design.</w:t>
      </w:r>
    </w:p>
    <w:p w14:paraId="32C71DD1" w14:textId="6EEF6A01" w:rsidR="006D1F51" w:rsidRDefault="006D1F51" w:rsidP="006D1F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D1F51">
        <w:rPr>
          <w:rFonts w:ascii="Times New Roman" w:hAnsi="Times New Roman" w:cs="Times New Roman"/>
          <w:sz w:val="24"/>
          <w:szCs w:val="24"/>
          <w:u w:val="single"/>
        </w:rPr>
        <w:t>Database Use</w:t>
      </w:r>
    </w:p>
    <w:p w14:paraId="2196997C" w14:textId="25AAF6B7" w:rsidR="006D1F51" w:rsidRDefault="006D1F51" w:rsidP="006D1F51">
      <w:pPr>
        <w:rPr>
          <w:rFonts w:ascii="Times New Roman" w:hAnsi="Times New Roman" w:cs="Times New Roman"/>
          <w:sz w:val="24"/>
          <w:szCs w:val="24"/>
        </w:rPr>
      </w:pPr>
      <w:r w:rsidRPr="006D1F51">
        <w:rPr>
          <w:rFonts w:ascii="Times New Roman" w:hAnsi="Times New Roman" w:cs="Times New Roman"/>
          <w:sz w:val="24"/>
          <w:szCs w:val="24"/>
        </w:rPr>
        <w:t xml:space="preserve">Know </w:t>
      </w:r>
      <w:r>
        <w:rPr>
          <w:rFonts w:ascii="Times New Roman" w:hAnsi="Times New Roman" w:cs="Times New Roman"/>
          <w:sz w:val="24"/>
          <w:szCs w:val="24"/>
        </w:rPr>
        <w:t>progression from data to wisdom and the implications for designing information systems, in general, and databases, specifically.</w:t>
      </w:r>
      <w:r w:rsidR="00F32D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79436" w14:textId="5FC7864C" w:rsidR="00F32DFF" w:rsidRDefault="00F32DFF" w:rsidP="006D1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role of data in decision making.</w:t>
      </w:r>
      <w:r w:rsidR="003A23FE">
        <w:rPr>
          <w:rFonts w:ascii="Times New Roman" w:hAnsi="Times New Roman" w:cs="Times New Roman"/>
          <w:sz w:val="24"/>
          <w:szCs w:val="24"/>
        </w:rPr>
        <w:t xml:space="preserve"> Why is it important? Why do we still require human judgment? What, specially, does it mean for managers?</w:t>
      </w:r>
    </w:p>
    <w:p w14:paraId="0477FBF0" w14:textId="1DA64C18" w:rsidR="00057D18" w:rsidRDefault="00057D18" w:rsidP="006D1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Understand what queries are.</w:t>
      </w:r>
    </w:p>
    <w:p w14:paraId="1525D1D3" w14:textId="77777777" w:rsidR="004769AB" w:rsidRDefault="004769AB" w:rsidP="004769A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Relational model</w:t>
      </w:r>
    </w:p>
    <w:p w14:paraId="66EF505C" w14:textId="0D7F8160" w:rsidR="004769AB" w:rsidRDefault="004769AB" w:rsidP="004769AB">
      <w:pPr>
        <w:numPr>
          <w:ilvl w:val="0"/>
          <w:numId w:val="1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D66BA">
        <w:rPr>
          <w:rFonts w:ascii="Times New Roman" w:hAnsi="Times New Roman" w:cs="Times New Roman"/>
          <w:sz w:val="24"/>
          <w:szCs w:val="24"/>
        </w:rPr>
        <w:t>Understand basic relational terminology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4F361" w14:textId="42EAB9B7" w:rsidR="00FD25D0" w:rsidRDefault="00FD25D0" w:rsidP="00FD25D0">
      <w:pPr>
        <w:numPr>
          <w:ilvl w:val="1"/>
          <w:numId w:val="1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do not need to understand concepts related to normalization </w:t>
      </w:r>
    </w:p>
    <w:p w14:paraId="17E012D7" w14:textId="31D432A7" w:rsidR="00FD25D0" w:rsidRDefault="00FD25D0" w:rsidP="00FD25D0">
      <w:pPr>
        <w:numPr>
          <w:ilvl w:val="1"/>
          <w:numId w:val="1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that we are moving from a conceptual model (entity relationship model represented by either the Chen notation or Crow’s Feet notation) to a logical model (relational model)</w:t>
      </w:r>
      <w:r w:rsidR="005F53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A7F0BC" w14:textId="684E8F7B" w:rsidR="005F5334" w:rsidRDefault="005F5334" w:rsidP="00FD25D0">
      <w:pPr>
        <w:numPr>
          <w:ilvl w:val="1"/>
          <w:numId w:val="1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specific rules for translating a conceptual model into a relational model. </w:t>
      </w:r>
      <w:r w:rsidR="00342671">
        <w:rPr>
          <w:rFonts w:ascii="Times New Roman" w:hAnsi="Times New Roman" w:cs="Times New Roman"/>
          <w:sz w:val="24"/>
          <w:szCs w:val="24"/>
        </w:rPr>
        <w:t xml:space="preserve">The application of the rules depends on the min/max cardinalities of the relationships. </w:t>
      </w:r>
      <w:r w:rsidR="005828CA">
        <w:rPr>
          <w:rFonts w:ascii="Times New Roman" w:hAnsi="Times New Roman" w:cs="Times New Roman"/>
          <w:sz w:val="24"/>
          <w:szCs w:val="24"/>
        </w:rPr>
        <w:t>The</w:t>
      </w:r>
      <w:r w:rsidR="00342671">
        <w:rPr>
          <w:rFonts w:ascii="Times New Roman" w:hAnsi="Times New Roman" w:cs="Times New Roman"/>
          <w:sz w:val="24"/>
          <w:szCs w:val="24"/>
        </w:rPr>
        <w:t xml:space="preserve"> rules</w:t>
      </w:r>
      <w:r w:rsidR="005828CA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used to create a relational model that is “good.” </w:t>
      </w:r>
      <w:r w:rsidR="003A23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AC8EB" w14:textId="580D121C" w:rsidR="004769AB" w:rsidRDefault="004769AB" w:rsidP="004769AB">
      <w:pPr>
        <w:numPr>
          <w:ilvl w:val="0"/>
          <w:numId w:val="1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D66BA">
        <w:rPr>
          <w:rFonts w:ascii="Times New Roman" w:hAnsi="Times New Roman" w:cs="Times New Roman"/>
          <w:sz w:val="24"/>
          <w:szCs w:val="24"/>
        </w:rPr>
        <w:t xml:space="preserve">Understand characteristics of relations  </w:t>
      </w:r>
    </w:p>
    <w:p w14:paraId="1B2A9DA4" w14:textId="26A94F07" w:rsidR="004769AB" w:rsidRDefault="00AC052C" w:rsidP="004769AB">
      <w:pPr>
        <w:numPr>
          <w:ilvl w:val="0"/>
          <w:numId w:val="1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integrity: </w:t>
      </w:r>
      <w:r w:rsidR="004769AB">
        <w:rPr>
          <w:rFonts w:ascii="Times New Roman" w:hAnsi="Times New Roman" w:cs="Times New Roman"/>
          <w:sz w:val="24"/>
          <w:szCs w:val="24"/>
        </w:rPr>
        <w:t>Domain constraint</w:t>
      </w:r>
      <w:r w:rsidR="00135DC2">
        <w:rPr>
          <w:rFonts w:ascii="Times New Roman" w:hAnsi="Times New Roman" w:cs="Times New Roman"/>
          <w:sz w:val="24"/>
          <w:szCs w:val="24"/>
        </w:rPr>
        <w:t xml:space="preserve">, entity constraint, data constraints  </w:t>
      </w:r>
    </w:p>
    <w:p w14:paraId="3EBA48A7" w14:textId="77777777" w:rsidR="00135DC2" w:rsidRPr="006A1A8C" w:rsidRDefault="00135DC2" w:rsidP="00135D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A1A8C">
        <w:rPr>
          <w:rFonts w:ascii="Times New Roman" w:hAnsi="Times New Roman" w:cs="Times New Roman"/>
          <w:sz w:val="24"/>
          <w:szCs w:val="24"/>
          <w:u w:val="single"/>
        </w:rPr>
        <w:t>ER-Relational Model</w:t>
      </w:r>
    </w:p>
    <w:p w14:paraId="47F913EE" w14:textId="77777777" w:rsidR="00135DC2" w:rsidRPr="006A1A8C" w:rsidRDefault="00135DC2" w:rsidP="00135DC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>Translation (transformation) of ER to Relational Model</w:t>
      </w:r>
    </w:p>
    <w:p w14:paraId="397E623C" w14:textId="77777777" w:rsidR="00135DC2" w:rsidRPr="006A1A8C" w:rsidRDefault="00135DC2" w:rsidP="00135DC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>Every entity becomes a separate relation</w:t>
      </w:r>
    </w:p>
    <w:p w14:paraId="408B6A4B" w14:textId="77777777" w:rsidR="00135DC2" w:rsidRPr="006A1A8C" w:rsidRDefault="00135DC2" w:rsidP="00135DC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>For relationships there are two options:</w:t>
      </w:r>
    </w:p>
    <w:p w14:paraId="3F799890" w14:textId="77777777" w:rsidR="00135DC2" w:rsidRPr="006A1A8C" w:rsidRDefault="00135DC2" w:rsidP="00135DC2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 xml:space="preserve">Foreign key: for </w:t>
      </w:r>
      <w:proofErr w:type="gramStart"/>
      <w:r w:rsidRPr="006A1A8C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6A1A8C">
        <w:rPr>
          <w:rFonts w:ascii="Times New Roman" w:hAnsi="Times New Roman" w:cs="Times New Roman"/>
          <w:sz w:val="24"/>
          <w:szCs w:val="24"/>
        </w:rPr>
        <w:t xml:space="preserve"> relationships </w:t>
      </w:r>
    </w:p>
    <w:p w14:paraId="36DE9392" w14:textId="77777777" w:rsidR="00135DC2" w:rsidRPr="006A1A8C" w:rsidRDefault="00135DC2" w:rsidP="00135DC2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 xml:space="preserve">Separate relation: with the key of the relation the concatenation of the two keys of the corresponding entities. Relationship attributes become non-key attributes. </w:t>
      </w:r>
    </w:p>
    <w:p w14:paraId="13D017EA" w14:textId="77777777" w:rsidR="00135DC2" w:rsidRPr="006A1A8C" w:rsidRDefault="00135DC2" w:rsidP="00135D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A1A8C">
        <w:rPr>
          <w:rFonts w:ascii="Times New Roman" w:hAnsi="Times New Roman" w:cs="Times New Roman"/>
          <w:sz w:val="24"/>
          <w:szCs w:val="24"/>
          <w:u w:val="single"/>
        </w:rPr>
        <w:t>SQL</w:t>
      </w:r>
    </w:p>
    <w:p w14:paraId="3132379D" w14:textId="77777777" w:rsidR="00135DC2" w:rsidRPr="006A1A8C" w:rsidRDefault="00135DC2" w:rsidP="00135DC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 xml:space="preserve">Understand what a query language is </w:t>
      </w:r>
    </w:p>
    <w:p w14:paraId="6E8C4013" w14:textId="77777777" w:rsidR="00135DC2" w:rsidRPr="006A1A8C" w:rsidRDefault="00135DC2" w:rsidP="00135DC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 xml:space="preserve">Why are query languages important for data management? </w:t>
      </w:r>
    </w:p>
    <w:p w14:paraId="15830208" w14:textId="77777777" w:rsidR="00135DC2" w:rsidRPr="006A1A8C" w:rsidRDefault="00135DC2" w:rsidP="00135DC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>Helps us build and retrieve useful information from the database</w:t>
      </w:r>
    </w:p>
    <w:p w14:paraId="5DF19A63" w14:textId="77777777" w:rsidR="00135DC2" w:rsidRPr="006A1A8C" w:rsidRDefault="00135DC2" w:rsidP="00135DC2">
      <w:pPr>
        <w:pStyle w:val="yiv9854158858msonormal"/>
        <w:numPr>
          <w:ilvl w:val="1"/>
          <w:numId w:val="11"/>
        </w:numPr>
        <w:shd w:val="clear" w:color="auto" w:fill="FFFFFF"/>
        <w:spacing w:before="0"/>
      </w:pPr>
      <w:r w:rsidRPr="006A1A8C">
        <w:t>SQL – Structured Query Language, nonprocedural language, tell what to retrieve, not how to do so. Used for data administration, data manipulation and to query a database</w:t>
      </w:r>
    </w:p>
    <w:p w14:paraId="18BCAB9F" w14:textId="77777777" w:rsidR="00135DC2" w:rsidRPr="006A1A8C" w:rsidRDefault="00135DC2" w:rsidP="00135DC2">
      <w:pPr>
        <w:pStyle w:val="yiv9854158858msonormal"/>
        <w:numPr>
          <w:ilvl w:val="0"/>
          <w:numId w:val="11"/>
        </w:numPr>
        <w:shd w:val="clear" w:color="auto" w:fill="FFFFFF"/>
        <w:spacing w:before="0"/>
      </w:pPr>
      <w:r w:rsidRPr="006A1A8C">
        <w:t>SQL – DDL (data definition language) and DML (data manipulation language)</w:t>
      </w:r>
    </w:p>
    <w:p w14:paraId="1910BC92" w14:textId="77777777" w:rsidR="00135DC2" w:rsidRPr="006A1A8C" w:rsidRDefault="00135DC2" w:rsidP="00135DC2">
      <w:pPr>
        <w:pStyle w:val="yiv9854158858msonormal"/>
        <w:numPr>
          <w:ilvl w:val="1"/>
          <w:numId w:val="11"/>
        </w:numPr>
        <w:shd w:val="clear" w:color="auto" w:fill="FFFFFF"/>
        <w:spacing w:before="0"/>
      </w:pPr>
      <w:r w:rsidRPr="006A1A8C">
        <w:t>Understand the Create Statement and its usefulness (create the tables)</w:t>
      </w:r>
    </w:p>
    <w:p w14:paraId="321EDD4B" w14:textId="77777777" w:rsidR="00135DC2" w:rsidRPr="006A1A8C" w:rsidRDefault="00135DC2" w:rsidP="00135DC2">
      <w:pPr>
        <w:pStyle w:val="yiv9854158858msonormal"/>
        <w:numPr>
          <w:ilvl w:val="1"/>
          <w:numId w:val="11"/>
        </w:numPr>
        <w:shd w:val="clear" w:color="auto" w:fill="FFFFFF"/>
        <w:spacing w:before="0"/>
      </w:pPr>
      <w:r w:rsidRPr="006A1A8C">
        <w:t>Appreciate how to populate a database. Ensure referential integrity in the data.</w:t>
      </w:r>
    </w:p>
    <w:p w14:paraId="651C5F2F" w14:textId="1DFB5A04" w:rsidR="00135DC2" w:rsidRPr="006A1A8C" w:rsidRDefault="00135DC2" w:rsidP="00135DC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>SQL – DML for SQL queries</w:t>
      </w:r>
      <w:r w:rsidR="00DC0690">
        <w:rPr>
          <w:rFonts w:ascii="Times New Roman" w:hAnsi="Times New Roman" w:cs="Times New Roman"/>
          <w:sz w:val="24"/>
          <w:szCs w:val="24"/>
        </w:rPr>
        <w:t xml:space="preserve"> (single table and multiple table)</w:t>
      </w:r>
      <w:bookmarkStart w:id="0" w:name="_GoBack"/>
      <w:bookmarkEnd w:id="0"/>
    </w:p>
    <w:p w14:paraId="10C31F7C" w14:textId="77777777" w:rsidR="00135DC2" w:rsidRDefault="00135DC2" w:rsidP="00135DC2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DE5FA87" w14:textId="099F0F85" w:rsidR="00CD5854" w:rsidRDefault="00DC0690" w:rsidP="006D1F5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5828CA">
        <w:rPr>
          <w:rFonts w:ascii="Times New Roman" w:hAnsi="Times New Roman" w:cs="Times New Roman"/>
          <w:sz w:val="24"/>
          <w:szCs w:val="24"/>
          <w:u w:val="single"/>
        </w:rPr>
        <w:t>rogressing the course.</w:t>
      </w:r>
      <w:r w:rsidR="00D11C9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D5C3BEC" w14:textId="7D352A51" w:rsidR="00E807D5" w:rsidRDefault="00E807D5" w:rsidP="006D1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designing, implementing, and using a database</w:t>
      </w:r>
      <w:r w:rsidR="00135DC2">
        <w:rPr>
          <w:rFonts w:ascii="Times New Roman" w:hAnsi="Times New Roman" w:cs="Times New Roman"/>
          <w:sz w:val="24"/>
          <w:szCs w:val="24"/>
        </w:rPr>
        <w:t xml:space="preserve">. Consider </w:t>
      </w:r>
      <w:r w:rsidR="00484198">
        <w:rPr>
          <w:rFonts w:ascii="Times New Roman" w:hAnsi="Times New Roman" w:cs="Times New Roman"/>
          <w:sz w:val="24"/>
          <w:szCs w:val="24"/>
        </w:rPr>
        <w:t>contemporary issues</w:t>
      </w:r>
      <w:r w:rsidR="0043720B">
        <w:rPr>
          <w:rFonts w:ascii="Times New Roman" w:hAnsi="Times New Roman" w:cs="Times New Roman"/>
          <w:sz w:val="24"/>
          <w:szCs w:val="24"/>
        </w:rPr>
        <w:t xml:space="preserve"> </w:t>
      </w:r>
      <w:r w:rsidR="00135DC2">
        <w:rPr>
          <w:rFonts w:ascii="Times New Roman" w:hAnsi="Times New Roman" w:cs="Times New Roman"/>
          <w:sz w:val="24"/>
          <w:szCs w:val="24"/>
        </w:rPr>
        <w:t xml:space="preserve">as related to big data, innovation, etc. </w:t>
      </w:r>
    </w:p>
    <w:p w14:paraId="5DF332F2" w14:textId="3F573B20" w:rsidR="00195035" w:rsidRPr="00E807D5" w:rsidRDefault="00D11C99" w:rsidP="00135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4D8C">
        <w:rPr>
          <w:rFonts w:ascii="Times New Roman" w:hAnsi="Times New Roman" w:cs="Times New Roman"/>
          <w:sz w:val="24"/>
          <w:szCs w:val="24"/>
        </w:rPr>
        <w:t>Thanks</w:t>
      </w:r>
      <w:proofErr w:type="gramEnd"/>
      <w:r w:rsidR="00157EB8">
        <w:rPr>
          <w:rFonts w:ascii="Times New Roman" w:hAnsi="Times New Roman" w:cs="Times New Roman"/>
          <w:sz w:val="24"/>
          <w:szCs w:val="24"/>
        </w:rPr>
        <w:t xml:space="preserve"> and good luck.</w:t>
      </w:r>
    </w:p>
    <w:sectPr w:rsidR="00195035" w:rsidRPr="00E807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937A4" w14:textId="77777777" w:rsidR="00902B19" w:rsidRDefault="00902B19" w:rsidP="00F50308">
      <w:pPr>
        <w:spacing w:after="0" w:line="240" w:lineRule="auto"/>
      </w:pPr>
      <w:r>
        <w:separator/>
      </w:r>
    </w:p>
  </w:endnote>
  <w:endnote w:type="continuationSeparator" w:id="0">
    <w:p w14:paraId="78A47539" w14:textId="77777777" w:rsidR="00902B19" w:rsidRDefault="00902B19" w:rsidP="00F5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4EB75" w14:textId="77777777" w:rsidR="00902B19" w:rsidRDefault="00902B19" w:rsidP="00F50308">
      <w:pPr>
        <w:spacing w:after="0" w:line="240" w:lineRule="auto"/>
      </w:pPr>
      <w:r>
        <w:separator/>
      </w:r>
    </w:p>
  </w:footnote>
  <w:footnote w:type="continuationSeparator" w:id="0">
    <w:p w14:paraId="70A00CE1" w14:textId="77777777" w:rsidR="00902B19" w:rsidRDefault="00902B19" w:rsidP="00F50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02084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52813E" w14:textId="1B81706B" w:rsidR="00F50308" w:rsidRDefault="00F503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CA9FD8" w14:textId="77777777" w:rsidR="00F50308" w:rsidRDefault="00F503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22EE"/>
    <w:multiLevelType w:val="hybridMultilevel"/>
    <w:tmpl w:val="6E32F838"/>
    <w:lvl w:ilvl="0" w:tplc="29505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D0EB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4AF8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21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4C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E6B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C3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20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92A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8435A"/>
    <w:multiLevelType w:val="hybridMultilevel"/>
    <w:tmpl w:val="CF9E6410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 w15:restartNumberingAfterBreak="0">
    <w:nsid w:val="1ABA75A2"/>
    <w:multiLevelType w:val="hybridMultilevel"/>
    <w:tmpl w:val="CCFA2220"/>
    <w:lvl w:ilvl="0" w:tplc="B6C2C12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AC7ED752"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DF8CBE1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87D6B3B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413E5E9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577E0D4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A14F4D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E770331C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363E48D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 w15:restartNumberingAfterBreak="0">
    <w:nsid w:val="1EA14084"/>
    <w:multiLevelType w:val="hybridMultilevel"/>
    <w:tmpl w:val="905480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C4BD3"/>
    <w:multiLevelType w:val="hybridMultilevel"/>
    <w:tmpl w:val="55A88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915079"/>
    <w:multiLevelType w:val="hybridMultilevel"/>
    <w:tmpl w:val="E534B9C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 w15:restartNumberingAfterBreak="0">
    <w:nsid w:val="2BB74BC5"/>
    <w:multiLevelType w:val="hybridMultilevel"/>
    <w:tmpl w:val="EE70F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7041D"/>
    <w:multiLevelType w:val="hybridMultilevel"/>
    <w:tmpl w:val="1744EA92"/>
    <w:lvl w:ilvl="0" w:tplc="6C74FA3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58AC686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E5674A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DC6D9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FFA05D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B7C7A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4BA6A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DA2D57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3F6879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4495471B"/>
    <w:multiLevelType w:val="hybridMultilevel"/>
    <w:tmpl w:val="3338458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 w15:restartNumberingAfterBreak="0">
    <w:nsid w:val="49AF0B58"/>
    <w:multiLevelType w:val="hybridMultilevel"/>
    <w:tmpl w:val="AEB2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A1ECA"/>
    <w:multiLevelType w:val="hybridMultilevel"/>
    <w:tmpl w:val="E3107CFE"/>
    <w:lvl w:ilvl="0" w:tplc="B6C2C12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833337"/>
    <w:multiLevelType w:val="hybridMultilevel"/>
    <w:tmpl w:val="FA985674"/>
    <w:lvl w:ilvl="0" w:tplc="3948F60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AA42E5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FDAE2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082C7C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3421AE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CA84B2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06E45E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DAAF66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550A49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64974B3E"/>
    <w:multiLevelType w:val="hybridMultilevel"/>
    <w:tmpl w:val="B0C4D4EE"/>
    <w:lvl w:ilvl="0" w:tplc="66A65B6C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DA2665BC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F0A9A9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4F2550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938EB6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C604289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878EBD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776C0CF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FFA85D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3" w15:restartNumberingAfterBreak="0">
    <w:nsid w:val="71AC349D"/>
    <w:multiLevelType w:val="hybridMultilevel"/>
    <w:tmpl w:val="5A886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3A2AE1"/>
    <w:multiLevelType w:val="hybridMultilevel"/>
    <w:tmpl w:val="83F0096E"/>
    <w:lvl w:ilvl="0" w:tplc="2C6ED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CFD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CD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A6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4E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5A1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3E1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23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EB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FB80243"/>
    <w:multiLevelType w:val="hybridMultilevel"/>
    <w:tmpl w:val="EBEC46C6"/>
    <w:lvl w:ilvl="0" w:tplc="70889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5E36E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3EDB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D05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741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609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785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0CD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E27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7"/>
  </w:num>
  <w:num w:numId="5">
    <w:abstractNumId w:val="15"/>
  </w:num>
  <w:num w:numId="6">
    <w:abstractNumId w:val="9"/>
  </w:num>
  <w:num w:numId="7">
    <w:abstractNumId w:val="3"/>
  </w:num>
  <w:num w:numId="8">
    <w:abstractNumId w:val="10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  <w:num w:numId="13">
    <w:abstractNumId w:val="14"/>
  </w:num>
  <w:num w:numId="14">
    <w:abstractNumId w:val="1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40"/>
    <w:rsid w:val="000558EF"/>
    <w:rsid w:val="00057D18"/>
    <w:rsid w:val="000A144C"/>
    <w:rsid w:val="00117E37"/>
    <w:rsid w:val="00135DC2"/>
    <w:rsid w:val="00157EB8"/>
    <w:rsid w:val="00195035"/>
    <w:rsid w:val="001959D6"/>
    <w:rsid w:val="001F4ECB"/>
    <w:rsid w:val="00285C18"/>
    <w:rsid w:val="002878B9"/>
    <w:rsid w:val="002A6307"/>
    <w:rsid w:val="0031488E"/>
    <w:rsid w:val="00342671"/>
    <w:rsid w:val="003451DB"/>
    <w:rsid w:val="00384841"/>
    <w:rsid w:val="00390728"/>
    <w:rsid w:val="003935C8"/>
    <w:rsid w:val="003A23FE"/>
    <w:rsid w:val="003C5C87"/>
    <w:rsid w:val="003F1A9F"/>
    <w:rsid w:val="0043720B"/>
    <w:rsid w:val="004769AB"/>
    <w:rsid w:val="00484198"/>
    <w:rsid w:val="005828CA"/>
    <w:rsid w:val="005A193D"/>
    <w:rsid w:val="005F5334"/>
    <w:rsid w:val="006C6C5D"/>
    <w:rsid w:val="006D1F51"/>
    <w:rsid w:val="00720AAA"/>
    <w:rsid w:val="007560D1"/>
    <w:rsid w:val="00762759"/>
    <w:rsid w:val="00765FC6"/>
    <w:rsid w:val="00783140"/>
    <w:rsid w:val="007F6154"/>
    <w:rsid w:val="00807C87"/>
    <w:rsid w:val="00821398"/>
    <w:rsid w:val="008C2C19"/>
    <w:rsid w:val="00902B19"/>
    <w:rsid w:val="00924D8C"/>
    <w:rsid w:val="0097259F"/>
    <w:rsid w:val="009E208F"/>
    <w:rsid w:val="00A04D19"/>
    <w:rsid w:val="00A15E17"/>
    <w:rsid w:val="00A814A6"/>
    <w:rsid w:val="00AB65F9"/>
    <w:rsid w:val="00AC052C"/>
    <w:rsid w:val="00AC68C1"/>
    <w:rsid w:val="00AE70FF"/>
    <w:rsid w:val="00B51381"/>
    <w:rsid w:val="00B60B6F"/>
    <w:rsid w:val="00B853DB"/>
    <w:rsid w:val="00C20113"/>
    <w:rsid w:val="00C31BE6"/>
    <w:rsid w:val="00C31C2D"/>
    <w:rsid w:val="00C465D4"/>
    <w:rsid w:val="00CD5854"/>
    <w:rsid w:val="00CE47BF"/>
    <w:rsid w:val="00D11C99"/>
    <w:rsid w:val="00D60202"/>
    <w:rsid w:val="00DB70D6"/>
    <w:rsid w:val="00DC0690"/>
    <w:rsid w:val="00E6063A"/>
    <w:rsid w:val="00E73B9F"/>
    <w:rsid w:val="00E807D5"/>
    <w:rsid w:val="00E865AE"/>
    <w:rsid w:val="00ED19D5"/>
    <w:rsid w:val="00F32DFF"/>
    <w:rsid w:val="00F45793"/>
    <w:rsid w:val="00F50308"/>
    <w:rsid w:val="00F53317"/>
    <w:rsid w:val="00F8080B"/>
    <w:rsid w:val="00FA4274"/>
    <w:rsid w:val="00FD25D0"/>
    <w:rsid w:val="00F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A73C"/>
  <w15:chartTrackingRefBased/>
  <w15:docId w15:val="{CBF85741-BF3F-4C76-8621-CD6672D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140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1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308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50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308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19"/>
    <w:rPr>
      <w:rFonts w:ascii="Segoe UI" w:hAnsi="Segoe UI" w:cs="Segoe UI"/>
      <w:sz w:val="18"/>
      <w:szCs w:val="18"/>
    </w:rPr>
  </w:style>
  <w:style w:type="paragraph" w:customStyle="1" w:styleId="yiv9854158858msonormal">
    <w:name w:val="yiv9854158858msonormal"/>
    <w:basedOn w:val="Normal"/>
    <w:rsid w:val="0013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1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0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1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Info Rogers</dc:creator>
  <cp:keywords/>
  <dc:description/>
  <cp:lastModifiedBy>J Mack Robinson College of Business</cp:lastModifiedBy>
  <cp:revision>2</cp:revision>
  <dcterms:created xsi:type="dcterms:W3CDTF">2024-01-17T23:38:00Z</dcterms:created>
  <dcterms:modified xsi:type="dcterms:W3CDTF">2024-01-17T23:38:00Z</dcterms:modified>
</cp:coreProperties>
</file>