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7D86A" w14:textId="77777777" w:rsidR="001C481A" w:rsidRPr="00365465" w:rsidRDefault="001C481A" w:rsidP="001C481A">
      <w:pPr>
        <w:ind w:left="3456"/>
        <w:rPr>
          <w:rFonts w:ascii="SutonnyOMJ" w:hAnsi="SutonnyOMJ" w:cs="SutonnyOMJ"/>
          <w:b/>
          <w:sz w:val="32"/>
          <w:szCs w:val="40"/>
        </w:rPr>
      </w:pPr>
      <w:r w:rsidRPr="00365465">
        <w:rPr>
          <w:rFonts w:ascii="SutonnyOMJ" w:hAnsi="SutonnyOMJ" w:cs="SutonnyOMJ"/>
          <w:b/>
          <w:sz w:val="32"/>
          <w:szCs w:val="40"/>
        </w:rPr>
        <w:t>বাঙ্গালি</w:t>
      </w:r>
    </w:p>
    <w:p w14:paraId="2445FF13" w14:textId="77777777" w:rsidR="001C481A" w:rsidRDefault="001C481A" w:rsidP="001C481A">
      <w:pPr>
        <w:ind w:left="3456"/>
        <w:rPr>
          <w:rFonts w:ascii="SutonnyOMJ" w:hAnsi="SutonnyOMJ" w:cs="SutonnyOMJ"/>
          <w:b/>
          <w:sz w:val="28"/>
          <w:szCs w:val="40"/>
        </w:rPr>
      </w:pPr>
      <w:r w:rsidRPr="00365465">
        <w:rPr>
          <w:rFonts w:ascii="SutonnyOMJ" w:hAnsi="SutonnyOMJ" w:cs="SutonnyOMJ"/>
          <w:b/>
          <w:sz w:val="28"/>
          <w:szCs w:val="40"/>
        </w:rPr>
        <w:t>মো: কামরুল হাছান</w:t>
      </w:r>
    </w:p>
    <w:p w14:paraId="2C5747F5" w14:textId="77777777" w:rsidR="001C481A" w:rsidRPr="00365465" w:rsidRDefault="001C481A" w:rsidP="001C481A">
      <w:pPr>
        <w:ind w:left="3456"/>
        <w:rPr>
          <w:rFonts w:ascii="SutonnyOMJ" w:hAnsi="SutonnyOMJ" w:cs="SutonnyOMJ"/>
          <w:b/>
          <w:sz w:val="28"/>
          <w:szCs w:val="40"/>
        </w:rPr>
      </w:pPr>
    </w:p>
    <w:p w14:paraId="2B70437E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ক্ষুধার্তের মাঝে অশ্রুসৃক্ত মৃদু হাসি</w:t>
      </w:r>
    </w:p>
    <w:p w14:paraId="0CDA092D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সংগ্রামের মাঝে লেলিয়ে দেওয়া রক্তের হাঁড়ি</w:t>
      </w:r>
    </w:p>
    <w:p w14:paraId="239EB301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ভাষার প্রতি দৃষ্টি আমার কাতরানো নজর</w:t>
      </w:r>
    </w:p>
    <w:p w14:paraId="1A45F4EC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সকলের মাঝে গর্ব করে বলাই ধর্ম আমার</w:t>
      </w:r>
    </w:p>
    <w:p w14:paraId="08D1C71F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আমি তো বাঙ্গালি</w:t>
      </w:r>
    </w:p>
    <w:p w14:paraId="72D0AB61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বাংলাদেশী ।।</w:t>
      </w:r>
    </w:p>
    <w:p w14:paraId="4A4B8E24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কি করিব আমি, বলিব বা কি</w:t>
      </w:r>
    </w:p>
    <w:p w14:paraId="4F98D61E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কর্ণ কুহরে যখনি শুনি</w:t>
      </w:r>
    </w:p>
    <w:p w14:paraId="355B0AFA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দৃষ্টি দিয়ে যখনি দেখি</w:t>
      </w:r>
    </w:p>
    <w:p w14:paraId="00C0D6A4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তখনি ভাবি,এমন কি বলি</w:t>
      </w:r>
    </w:p>
    <w:p w14:paraId="00F6FF70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আমি কি বাঙ্গালি!</w:t>
      </w:r>
    </w:p>
    <w:p w14:paraId="1EB22576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না বাংলাদেশী ।।</w:t>
      </w:r>
    </w:p>
    <w:p w14:paraId="3353E091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অশ্রু দিয়ে মুছবে না আর</w:t>
      </w:r>
    </w:p>
    <w:p w14:paraId="33DAEAD0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কন্দন দিয়েও পারিব না আর</w:t>
      </w:r>
    </w:p>
    <w:p w14:paraId="706EFE5F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কতটুকু বলিব লিখিয়া আর</w:t>
      </w:r>
    </w:p>
    <w:p w14:paraId="6D216BAC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তবু মুচকি হাসিয়া একবার বলিব</w:t>
      </w:r>
    </w:p>
    <w:p w14:paraId="362C8FF5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জাগ্রত কর-</w:t>
      </w:r>
    </w:p>
    <w:p w14:paraId="669B8830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lastRenderedPageBreak/>
        <w:t>মুখে নয় চিত্তকে বল</w:t>
      </w:r>
    </w:p>
    <w:p w14:paraId="77C47FA3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আমি তো বাঙ্গালি</w:t>
      </w:r>
    </w:p>
    <w:p w14:paraId="48618720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বাংলাদেশী ।।</w:t>
      </w:r>
    </w:p>
    <w:p w14:paraId="6089BAA7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ক্ষত ‍বিক্ষত হয়ে আসিনি আমি</w:t>
      </w:r>
    </w:p>
    <w:p w14:paraId="1ECA8551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ক্ষত-বিক্ষত হয়ে যাচ্ছি আমি</w:t>
      </w:r>
    </w:p>
    <w:p w14:paraId="5A693670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র্আযু কি না পূবসরি</w:t>
      </w:r>
    </w:p>
    <w:p w14:paraId="115A4181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বুঝিনি অতটা আমি</w:t>
      </w:r>
    </w:p>
    <w:p w14:paraId="4E8FAB08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জেনে রাখো হে বাঙ্গালি</w:t>
      </w:r>
    </w:p>
    <w:p w14:paraId="78A14272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লাল হাঁড়ি বিলিয়ে</w:t>
      </w:r>
    </w:p>
    <w:p w14:paraId="5D7F08DF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আমি পরিপক্ক বাঙ্গালী</w:t>
      </w:r>
    </w:p>
    <w:p w14:paraId="6D843DC8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বাংলাদেশী ।।</w:t>
      </w:r>
    </w:p>
    <w:p w14:paraId="05431BA5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সকল ভাষার মা জননী</w:t>
      </w:r>
    </w:p>
    <w:p w14:paraId="7A883153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সে কে জান হে বাঙ্গালি</w:t>
      </w:r>
    </w:p>
    <w:p w14:paraId="55D939AF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ঊর্দু , ফারসি,হিন্দী,--সকল ভাষাকে হটিয়ে দিয়ে</w:t>
      </w:r>
    </w:p>
    <w:p w14:paraId="0986C439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লাল হাঁড়িকে স্বর্গে ঠেলে</w:t>
      </w:r>
    </w:p>
    <w:p w14:paraId="1222636D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তো পরিপক্ক বাঙ্গালি</w:t>
      </w:r>
    </w:p>
    <w:p w14:paraId="4C4D0039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বাংলাদেশী ।।</w:t>
      </w:r>
    </w:p>
    <w:p w14:paraId="410E6A51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ক্ষত-বিক্ষত হয়ে জ্বলছে হাসি</w:t>
      </w:r>
    </w:p>
    <w:p w14:paraId="61117692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দুনীর্তি সে তো আরে-</w:t>
      </w:r>
    </w:p>
    <w:p w14:paraId="75FEB460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অন্ন গলদের একটি ধাপে সবল</w:t>
      </w:r>
    </w:p>
    <w:p w14:paraId="475AB1F3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lastRenderedPageBreak/>
        <w:t>হারাবে কি তুমি প্রতিটি পঙ্গ</w:t>
      </w:r>
    </w:p>
    <w:p w14:paraId="7D69807B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জেগে ওঠো জাগ্রত হও</w:t>
      </w:r>
    </w:p>
    <w:p w14:paraId="5372DA48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তোমাকে বলছি-</w:t>
      </w:r>
    </w:p>
    <w:p w14:paraId="782CCFB3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তো পরিপক্ক এক বাঙ্গালি</w:t>
      </w:r>
    </w:p>
    <w:p w14:paraId="6A28F42B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বাংলাদেশী ।।</w:t>
      </w:r>
    </w:p>
    <w:p w14:paraId="402C166C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বাঙ্গালি-</w:t>
      </w:r>
    </w:p>
    <w:p w14:paraId="76651049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কি ক্ষুদ্ধ!</w:t>
      </w:r>
    </w:p>
    <w:p w14:paraId="1E2EC5AB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জানো তুমি ক্ষুদ্ধ আমি</w:t>
      </w:r>
    </w:p>
    <w:p w14:paraId="0362026C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ফুলের কলির মালায়</w:t>
      </w:r>
    </w:p>
    <w:p w14:paraId="62039FC8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তবু সেটা দেবো না</w:t>
      </w:r>
    </w:p>
    <w:p w14:paraId="40159E7D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অন্য কারো গলায় ।।</w:t>
      </w:r>
    </w:p>
    <w:p w14:paraId="186DEB4B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জেনে রাখো, আমি পরিপক্ক বাঙ্গালি</w:t>
      </w:r>
    </w:p>
    <w:p w14:paraId="4BE85378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বাংলার মাটি।</w:t>
      </w:r>
    </w:p>
    <w:p w14:paraId="2AD6F76A" w14:textId="77777777" w:rsidR="001C481A" w:rsidRPr="00365465" w:rsidRDefault="001C481A" w:rsidP="001C481A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*********************</w:t>
      </w:r>
    </w:p>
    <w:p w14:paraId="5567C704" w14:textId="77777777" w:rsidR="001C481A" w:rsidRDefault="001C481A"/>
    <w:sectPr w:rsidR="001C4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1A"/>
    <w:rsid w:val="001C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B1A409"/>
  <w15:chartTrackingRefBased/>
  <w15:docId w15:val="{A0886D0B-5974-BD4B-B966-37F0F77D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81A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2022-04-21T21:36:00Z</dcterms:created>
  <dcterms:modified xsi:type="dcterms:W3CDTF">2022-04-21T21:36:00Z</dcterms:modified>
</cp:coreProperties>
</file>