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9605" w14:textId="77777777" w:rsidR="0054421B" w:rsidRPr="00365465" w:rsidRDefault="0054421B" w:rsidP="0054421B">
      <w:pPr>
        <w:ind w:left="3456"/>
        <w:rPr>
          <w:rFonts w:ascii="SutonnyOMJ" w:hAnsi="SutonnyOMJ" w:cs="SutonnyOMJ"/>
          <w:b/>
          <w:sz w:val="28"/>
          <w:szCs w:val="40"/>
        </w:rPr>
      </w:pPr>
      <w:r w:rsidRPr="00365465">
        <w:rPr>
          <w:rFonts w:ascii="SutonnyOMJ" w:hAnsi="SutonnyOMJ" w:cs="SutonnyOMJ"/>
          <w:b/>
          <w:sz w:val="28"/>
        </w:rPr>
        <w:t>মা</w:t>
      </w:r>
      <w:r w:rsidRPr="00365465">
        <w:rPr>
          <w:rFonts w:ascii="SutonnyOMJ" w:hAnsi="SutonnyOMJ" w:cs="SutonnyOMJ"/>
          <w:b/>
          <w:sz w:val="28"/>
        </w:rPr>
        <w:br/>
        <w:t>মোঃ কামরুল হাছান</w:t>
      </w:r>
      <w:r w:rsidRPr="00365465">
        <w:rPr>
          <w:rFonts w:ascii="SutonnyOMJ" w:hAnsi="SutonnyOMJ" w:cs="SutonnyOMJ"/>
          <w:b/>
          <w:sz w:val="28"/>
        </w:rPr>
        <w:br/>
      </w:r>
    </w:p>
    <w:p w14:paraId="363F406B" w14:textId="77777777" w:rsidR="0054421B" w:rsidRPr="00365465" w:rsidRDefault="0054421B" w:rsidP="0054421B">
      <w:pPr>
        <w:ind w:left="3456"/>
        <w:rPr>
          <w:rFonts w:ascii="SutonnyOMJ" w:hAnsi="SutonnyOMJ" w:cs="SutonnyOMJ"/>
          <w:sz w:val="36"/>
          <w:szCs w:val="40"/>
        </w:rPr>
      </w:pPr>
      <w:r w:rsidRPr="00365465">
        <w:rPr>
          <w:rFonts w:ascii="SutonnyOMJ" w:hAnsi="SutonnyOMJ" w:cs="SutonnyOMJ"/>
          <w:sz w:val="28"/>
        </w:rPr>
        <w:t>একবার ভেবেছ কি ’মা’ নামক শব্দটি-</w:t>
      </w:r>
      <w:r w:rsidRPr="00365465">
        <w:rPr>
          <w:rFonts w:ascii="SutonnyOMJ" w:hAnsi="SutonnyOMJ" w:cs="SutonnyOMJ"/>
          <w:sz w:val="28"/>
        </w:rPr>
        <w:br/>
        <w:t>স্রষ্ট্রার সৃষ্ট এ জগৎতের শ্রেষ্ট।</w:t>
      </w:r>
      <w:r w:rsidRPr="00365465">
        <w:rPr>
          <w:rFonts w:ascii="SutonnyOMJ" w:hAnsi="SutonnyOMJ" w:cs="SutonnyOMJ"/>
          <w:sz w:val="28"/>
        </w:rPr>
        <w:br/>
        <w:t xml:space="preserve">দূরে গেলে বুঝেরে মন 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মা যে আমার কত আপন;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অসুস্থতায় ভুগি যখন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মায়ের কথা ভাবি তখন।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অশ্রু ভরা চোখ দিয়ে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দোয়া করে প্রভু কাছে;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মায়ের দোয়া কবুল করে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প্রভু আমায় সুস্থ করে।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স্বার্থ ছাড়া মাগো তোমার কত বড় অঙ্গীকার,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কল্পিত জগৎতে যখন দেখি মায়ের মুখ,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দুখ মুছে হয় সুখে।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 xml:space="preserve">মা- 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তুমি অনেক বিস্তৃত,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লিখে হবে না ইতিত।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ভালো থাকো মাগো তুমি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Style w:val="textexposedshow"/>
          <w:rFonts w:ascii="SutonnyOMJ" w:hAnsi="SutonnyOMJ" w:cs="SutonnyOMJ"/>
          <w:sz w:val="28"/>
        </w:rPr>
        <w:t>এটাই আমার অঙ্গীকার ।</w:t>
      </w:r>
      <w:r w:rsidRPr="00365465">
        <w:rPr>
          <w:rFonts w:ascii="SutonnyOMJ" w:hAnsi="SutonnyOMJ" w:cs="SutonnyOMJ"/>
          <w:sz w:val="28"/>
        </w:rPr>
        <w:br/>
      </w:r>
      <w:r w:rsidRPr="00365465">
        <w:rPr>
          <w:rFonts w:ascii="SutonnyOMJ" w:hAnsi="SutonnyOMJ" w:cs="SutonnyOMJ"/>
          <w:sz w:val="36"/>
          <w:szCs w:val="40"/>
        </w:rPr>
        <w:t>***************</w:t>
      </w:r>
    </w:p>
    <w:p w14:paraId="3DD79D7B" w14:textId="77777777" w:rsidR="0054421B" w:rsidRDefault="0054421B"/>
    <w:sectPr w:rsidR="0054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1B"/>
    <w:rsid w:val="0054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676A1C"/>
  <w15:chartTrackingRefBased/>
  <w15:docId w15:val="{86CD97D1-1F23-354F-8798-DF9028CA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1B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4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2022-04-21T21:38:00Z</dcterms:created>
  <dcterms:modified xsi:type="dcterms:W3CDTF">2022-04-21T21:38:00Z</dcterms:modified>
</cp:coreProperties>
</file>