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AB68" w14:textId="4D910D57" w:rsidR="00A67D7A" w:rsidRPr="00365465" w:rsidRDefault="00A67D7A" w:rsidP="00A67D7A">
      <w:pPr>
        <w:rPr>
          <w:rFonts w:ascii="SutonnyOMJ" w:hAnsi="SutonnyOMJ" w:cs="SutonnyOMJ"/>
          <w:b/>
          <w:sz w:val="28"/>
        </w:rPr>
      </w:pPr>
      <w:r>
        <w:rPr>
          <w:rFonts w:ascii="SutonnyOMJ" w:hAnsi="SutonnyOMJ" w:cs="SutonnyOMJ"/>
          <w:b/>
          <w:sz w:val="28"/>
        </w:rPr>
        <w:t xml:space="preserve">                         </w:t>
      </w:r>
      <w:r w:rsidRPr="00365465">
        <w:rPr>
          <w:rFonts w:ascii="SutonnyOMJ" w:hAnsi="SutonnyOMJ" w:cs="SutonnyOMJ"/>
          <w:b/>
          <w:sz w:val="28"/>
        </w:rPr>
        <w:t>রমণীয় কবি</w:t>
      </w:r>
    </w:p>
    <w:p w14:paraId="054CAC98" w14:textId="77777777" w:rsidR="00A67D7A" w:rsidRPr="00365465" w:rsidRDefault="00A67D7A" w:rsidP="00A67D7A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কামরুল হাছান</w:t>
      </w:r>
    </w:p>
    <w:p w14:paraId="698607B3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</w:p>
    <w:p w14:paraId="55E25EFA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আমি রম্য জগতের রমণীয় কবি</w:t>
      </w:r>
    </w:p>
    <w:p w14:paraId="68628DCF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লিখি রমণীয় বাহুতে</w:t>
      </w:r>
    </w:p>
    <w:p w14:paraId="27E73B1B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হাজারও প্রিয়সীর তরে</w:t>
      </w:r>
    </w:p>
    <w:p w14:paraId="6CD34CC7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প্র্রিয়সী সকলে-ই যে তুমি, তোমারি গহনেরও গহীনে</w:t>
      </w:r>
    </w:p>
    <w:p w14:paraId="0135638F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কেন ভুল বুঝ! কেন-ই বা ব্যগ্র!</w:t>
      </w:r>
    </w:p>
    <w:p w14:paraId="783922C3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কেন বুঝ না! ওগো প্র্রিয়সী তুমি আমারে</w:t>
      </w:r>
    </w:p>
    <w:p w14:paraId="42F78D6D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জীবনের তরে যা-ও পাইলাম তোমারে</w:t>
      </w:r>
    </w:p>
    <w:p w14:paraId="2DF953E8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যদি যেতে চাও, যাও চলে যাও</w:t>
      </w:r>
    </w:p>
    <w:p w14:paraId="5114C5CB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দেব না বাঁধা, দেব উঁঠিয়ে তোমারে</w:t>
      </w:r>
    </w:p>
    <w:p w14:paraId="24F4E6C6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আমারি প্রেমের তরীতে</w:t>
      </w:r>
      <w:r w:rsidRPr="00365465">
        <w:rPr>
          <w:rFonts w:ascii="Vrinda" w:hAnsi="Vrinda" w:cs="SutonnyOMJ"/>
          <w:sz w:val="28"/>
        </w:rPr>
        <w:t>…</w:t>
      </w:r>
    </w:p>
    <w:p w14:paraId="6245EE3A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</w:p>
    <w:p w14:paraId="2FD11F08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শুনো, লিখিব আরও, আরও লিখিব</w:t>
      </w:r>
    </w:p>
    <w:p w14:paraId="04A04855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হাজারও প্রিয়সীর তরে</w:t>
      </w:r>
    </w:p>
    <w:p w14:paraId="140390DD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তোমারি প্রেমের দুয়ারে দাঁড়িয়ে</w:t>
      </w:r>
    </w:p>
    <w:p w14:paraId="67D939A9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আমি রম্য জগতের রমণীয় কবি</w:t>
      </w:r>
    </w:p>
    <w:p w14:paraId="1385FE43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লিখি, লিখিব হাজারও রমণী-র তরে রমণীয় সুরে</w:t>
      </w:r>
    </w:p>
    <w:p w14:paraId="1677F91B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সকল রমণী-ই যে তুমি, তোমারি গহনেরও গহীনে</w:t>
      </w:r>
    </w:p>
    <w:p w14:paraId="139C2D18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কেন বুঝ না! ওগো প্রিয়সী তুমি আমারে</w:t>
      </w:r>
    </w:p>
    <w:p w14:paraId="697AB29B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জীবনের তরে যা-ও পাইলাম তোমারে</w:t>
      </w:r>
    </w:p>
    <w:p w14:paraId="2322C9B0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যদি যেতে চাও, যাও চলে যাও</w:t>
      </w:r>
    </w:p>
    <w:p w14:paraId="08A03590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দেব না বাঁধা, দেব উঁঠিয়ে তোমারে</w:t>
      </w:r>
    </w:p>
    <w:p w14:paraId="053399E0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আমারি প্রেমের তরীতে</w:t>
      </w:r>
      <w:r w:rsidRPr="00365465">
        <w:rPr>
          <w:rFonts w:ascii="Vrinda" w:hAnsi="Vrinda" w:cs="SutonnyOMJ"/>
          <w:sz w:val="28"/>
        </w:rPr>
        <w:t>…</w:t>
      </w:r>
    </w:p>
    <w:p w14:paraId="27A2E192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</w:p>
    <w:p w14:paraId="2EB4648C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আমি রম্য জগতের রমণীয় কবি</w:t>
      </w:r>
    </w:p>
    <w:p w14:paraId="598225C6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লিখি রমণীয় বাহুতে</w:t>
      </w:r>
    </w:p>
    <w:p w14:paraId="70F011BD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শুনো, লিখিব আরও, আরও লিখিব</w:t>
      </w:r>
    </w:p>
    <w:p w14:paraId="44E586AE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ফোঁটাব প্রসূনের প্রেম</w:t>
      </w:r>
    </w:p>
    <w:p w14:paraId="346CA757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পড়বে চপলার গতিতে ছড়িয়ে</w:t>
      </w:r>
    </w:p>
    <w:p w14:paraId="475C7E2F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বসুমতীর আঁনাচে-কাঁনাচে</w:t>
      </w:r>
    </w:p>
    <w:p w14:paraId="4261B926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আমারি কবিতার গাঁথুনিতে</w:t>
      </w:r>
    </w:p>
    <w:p w14:paraId="3A08CC1C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হাজারও প্রিয়সীর তরে</w:t>
      </w:r>
    </w:p>
    <w:p w14:paraId="7E8B17D3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প্রিয়সী সকলি যে তুমি, তোমারি হৃদয়ের গহনেরও গহীনে</w:t>
      </w:r>
    </w:p>
    <w:p w14:paraId="391DE8B2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কেন ভুল বুঝ! ওগো প্রিয়সী আমারে</w:t>
      </w:r>
    </w:p>
    <w:p w14:paraId="4B74D5FF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জীবনের তরে যা-ও পাইলাম তোমারে</w:t>
      </w:r>
    </w:p>
    <w:p w14:paraId="5C426F9A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যদি যেতে চাও, যাও চলে যাও</w:t>
      </w:r>
    </w:p>
    <w:p w14:paraId="7BC04A39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দেব না বাঁধা, দেব উঁঠিয়ে তোমারে</w:t>
      </w:r>
    </w:p>
    <w:p w14:paraId="1AEC6066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আমারি প্রেমের তরীতে</w:t>
      </w:r>
      <w:r w:rsidRPr="00365465">
        <w:rPr>
          <w:rFonts w:ascii="Vrinda" w:hAnsi="Vrinda" w:cs="SutonnyOMJ"/>
          <w:sz w:val="28"/>
        </w:rPr>
        <w:t>…</w:t>
      </w:r>
    </w:p>
    <w:p w14:paraId="793AEDE9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</w:p>
    <w:p w14:paraId="64C60113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আমি আছি, আমি থাকিব, আমি-ই হব তোমারি</w:t>
      </w:r>
    </w:p>
    <w:p w14:paraId="1B241271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রম্য জগতের রমণীয় কবি</w:t>
      </w:r>
    </w:p>
    <w:p w14:paraId="51E4390A" w14:textId="77777777" w:rsidR="00A67D7A" w:rsidRPr="00365465" w:rsidRDefault="00A67D7A" w:rsidP="00A67D7A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লিখেছি, লিখব রমণীয় বাহুতে</w:t>
      </w:r>
      <w:r w:rsidRPr="00365465">
        <w:rPr>
          <w:rFonts w:ascii="Vrinda" w:hAnsi="Vrinda" w:cs="SutonnyOMJ"/>
          <w:sz w:val="28"/>
        </w:rPr>
        <w:t>…</w:t>
      </w:r>
    </w:p>
    <w:p w14:paraId="729706BC" w14:textId="3B6D131E" w:rsidR="00A67D7A" w:rsidRDefault="00A67D7A" w:rsidP="00A67D7A">
      <w:r>
        <w:rPr>
          <w:rFonts w:ascii="SutonnyOMJ" w:hAnsi="SutonnyOMJ" w:cs="SutonnyOMJ"/>
          <w:sz w:val="28"/>
        </w:rPr>
        <w:t>---------</w:t>
      </w:r>
      <w:r w:rsidRPr="00365465">
        <w:rPr>
          <w:rFonts w:ascii="SutonnyOMJ" w:hAnsi="SutonnyOMJ" w:cs="SutonnyOMJ"/>
          <w:sz w:val="28"/>
        </w:rPr>
        <w:t>নবাবপুর রোড, ঢাকা/ ২৭.১০.১৬</w:t>
      </w:r>
      <w:r>
        <w:rPr>
          <w:rFonts w:ascii="SutonnyOMJ" w:hAnsi="SutonnyOMJ" w:cs="SutonnyOMJ"/>
          <w:sz w:val="28"/>
        </w:rPr>
        <w:t>----------</w:t>
      </w:r>
    </w:p>
    <w:sectPr w:rsidR="00A6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7A"/>
    <w:rsid w:val="00A6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BBC7FA"/>
  <w15:chartTrackingRefBased/>
  <w15:docId w15:val="{73D4E842-81A2-0943-9073-D6554CC1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D7A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2022-04-21T21:44:00Z</dcterms:created>
  <dcterms:modified xsi:type="dcterms:W3CDTF">2022-04-21T21:44:00Z</dcterms:modified>
</cp:coreProperties>
</file>