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2466" w14:textId="77777777" w:rsidR="00EB2E15" w:rsidRPr="007557FE" w:rsidRDefault="00EB2E15" w:rsidP="00EB2E15">
      <w:pPr>
        <w:ind w:left="3456"/>
        <w:rPr>
          <w:rFonts w:ascii="SutonnyOMJ" w:hAnsi="SutonnyOMJ" w:cs="SutonnyOMJ"/>
          <w:sz w:val="28"/>
        </w:rPr>
      </w:pPr>
      <w:r w:rsidRPr="0078514A">
        <w:rPr>
          <w:rFonts w:ascii="SutonnyOMJ" w:hAnsi="SutonnyOMJ" w:cs="SutonnyOMJ"/>
          <w:b/>
          <w:sz w:val="32"/>
        </w:rPr>
        <w:t>রমণীর সেলফি</w:t>
      </w:r>
    </w:p>
    <w:p w14:paraId="57B82CB4" w14:textId="77777777" w:rsidR="00EB2E15" w:rsidRPr="0078514A" w:rsidRDefault="00EB2E15" w:rsidP="00EB2E15">
      <w:pPr>
        <w:ind w:left="3456"/>
        <w:rPr>
          <w:rFonts w:ascii="SutonnyOMJ" w:hAnsi="SutonnyOMJ" w:cs="SutonnyOMJ"/>
          <w:b/>
          <w:sz w:val="32"/>
        </w:rPr>
      </w:pPr>
      <w:r w:rsidRPr="0078514A">
        <w:rPr>
          <w:rFonts w:ascii="SutonnyOMJ" w:hAnsi="SutonnyOMJ" w:cs="SutonnyOMJ"/>
          <w:b/>
          <w:sz w:val="32"/>
        </w:rPr>
        <w:t>কামরুল হাছান</w:t>
      </w:r>
    </w:p>
    <w:p w14:paraId="4F97D273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</w:p>
    <w:p w14:paraId="0E71768C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হঠাৎ পড়িল অজানা অক্ষিতে</w:t>
      </w:r>
    </w:p>
    <w:p w14:paraId="31DD9A7F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মিষ্টি দুষ্টু-চেহারার মেয়েটিকে</w:t>
      </w:r>
    </w:p>
    <w:p w14:paraId="1D7CD879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বাঁকানো চোখের মায়াবী চাহনীতে</w:t>
      </w:r>
    </w:p>
    <w:p w14:paraId="598967BB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হিজাব পরিহিত কিউট দুষ্টু মেয়েটিকে।</w:t>
      </w:r>
    </w:p>
    <w:p w14:paraId="075D5F9B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তুমি কি জানো তাহা-</w:t>
      </w:r>
    </w:p>
    <w:p w14:paraId="24297BA7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কিউট দুষ্টু মেয়েটি কে?</w:t>
      </w:r>
    </w:p>
    <w:p w14:paraId="66796DF0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 কি তুমি নাকি! নাকি অন্য কেউ কিবা তাহা কে?</w:t>
      </w:r>
    </w:p>
    <w:p w14:paraId="5B7B79D6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আজি আবার পড়িল হঠাৎ অক্ষিতে আমারি</w:t>
      </w:r>
    </w:p>
    <w:p w14:paraId="2AFDE4EE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কর কিনা বিশ্বাস জানি না আমি</w:t>
      </w:r>
    </w:p>
    <w:p w14:paraId="69443E4C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করিবে না বিশ্বাস হয়ত এমনকি তুমি</w:t>
      </w:r>
    </w:p>
    <w:p w14:paraId="7A16E084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চমকিত হইলাম আমি আজও বারেবারে আরও</w:t>
      </w:r>
    </w:p>
    <w:p w14:paraId="5AB03245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মায়াবী চাহনীতে তাহার তাকানোর কান্তিমতী ইস্টাইল দেখি</w:t>
      </w:r>
    </w:p>
    <w:p w14:paraId="348566E5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কিবা তাহার মুচকি চাহনীতে।</w:t>
      </w:r>
    </w:p>
    <w:p w14:paraId="7CC93342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lastRenderedPageBreak/>
        <w:t>আরও মুগ্ধ হইয়া দেখিলাম যখন</w:t>
      </w:r>
    </w:p>
    <w:p w14:paraId="4DC06389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অবাকের মাঝে আরও অবাক হইলাম তখন</w:t>
      </w:r>
    </w:p>
    <w:p w14:paraId="68B762A6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এত মায়া দিয়ে কিভাবে তুলিছে সে</w:t>
      </w:r>
    </w:p>
    <w:p w14:paraId="5E505903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মায়াবী চোখে মায়া কালো চশমাখানি পড়ে</w:t>
      </w:r>
      <w:r w:rsidRPr="00365465">
        <w:rPr>
          <w:rFonts w:ascii="Vrinda" w:hAnsi="Vrinda" w:cs="SutonnyOMJ"/>
          <w:sz w:val="32"/>
        </w:rPr>
        <w:t>…</w:t>
      </w:r>
      <w:r w:rsidRPr="00365465">
        <w:rPr>
          <w:rFonts w:ascii="SutonnyOMJ" w:hAnsi="SutonnyOMJ" w:cs="SutonnyOMJ"/>
          <w:sz w:val="32"/>
        </w:rPr>
        <w:t>..</w:t>
      </w:r>
    </w:p>
    <w:p w14:paraId="4B73B8B5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এমনকি রমনীয় আঙ্গুলি তুলে!</w:t>
      </w:r>
    </w:p>
    <w:p w14:paraId="3181D1D2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বুঝিতে নাহি বাকি!</w:t>
      </w:r>
    </w:p>
    <w:p w14:paraId="5C5B2580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কে সে এ মায়াবতী রূপবতী?</w:t>
      </w:r>
    </w:p>
    <w:p w14:paraId="2FBA92E4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সে তো, সে তো নয় কেউ!</w:t>
      </w:r>
    </w:p>
    <w:p w14:paraId="23A2042E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সে তো, কিউটি, কিউটি তুমি বটে</w:t>
      </w:r>
    </w:p>
    <w:p w14:paraId="198719E7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একি জানো তুমি</w:t>
      </w:r>
      <w:r w:rsidRPr="00365465">
        <w:rPr>
          <w:rFonts w:ascii="Vrinda" w:hAnsi="Vrinda" w:cs="SutonnyOMJ"/>
          <w:sz w:val="32"/>
        </w:rPr>
        <w:t>…</w:t>
      </w:r>
      <w:r w:rsidRPr="00365465">
        <w:rPr>
          <w:rFonts w:ascii="SutonnyOMJ" w:hAnsi="SutonnyOMJ" w:cs="SutonnyOMJ"/>
          <w:sz w:val="32"/>
        </w:rPr>
        <w:t>.?</w:t>
      </w:r>
    </w:p>
    <w:p w14:paraId="6EF96771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নিশ্চয় হাসছ জানি- জানি তবুও পড়ছো তুমি</w:t>
      </w:r>
    </w:p>
    <w:p w14:paraId="7102408D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জানি একবার নয় বারবারেও পড়বে তুমি</w:t>
      </w:r>
    </w:p>
    <w:p w14:paraId="7E734DA4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তোমায় নিয়ে লেখা আমার এ কবিতাখানি!</w:t>
      </w:r>
    </w:p>
    <w:p w14:paraId="2876867D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পারোও যদি দেখিও একদিন আমিকে</w:t>
      </w:r>
    </w:p>
    <w:p w14:paraId="66123144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তোমারি মত করিয়া- দেখিয়োও আমিকে তুমি</w:t>
      </w:r>
    </w:p>
    <w:p w14:paraId="62F8DEF5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lastRenderedPageBreak/>
        <w:t>শিখিব আমি, কিভাবে তোলো সেই ইস্টাইলিস সেলফি তুমি</w:t>
      </w:r>
    </w:p>
    <w:p w14:paraId="008E545E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তবেই হয়ত পারিব শিখিতে আমি</w:t>
      </w:r>
    </w:p>
    <w:p w14:paraId="6F475B2F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কিভাবেই তুলো তুমি</w:t>
      </w:r>
    </w:p>
    <w:p w14:paraId="1F820D64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এত মায়াবতী রমনীয় সেলফি তুমি....!</w:t>
      </w:r>
    </w:p>
    <w:p w14:paraId="5B488952" w14:textId="77777777" w:rsidR="00EB2E15" w:rsidRPr="00365465" w:rsidRDefault="00EB2E15" w:rsidP="00EB2E15">
      <w:pPr>
        <w:ind w:left="3456"/>
        <w:rPr>
          <w:rFonts w:ascii="SutonnyOMJ" w:hAnsi="SutonnyOMJ" w:cs="SutonnyOMJ"/>
          <w:sz w:val="32"/>
        </w:rPr>
      </w:pPr>
      <w:r w:rsidRPr="00365465">
        <w:rPr>
          <w:rFonts w:ascii="SutonnyOMJ" w:hAnsi="SutonnyOMJ" w:cs="SutonnyOMJ"/>
          <w:sz w:val="32"/>
        </w:rPr>
        <w:t>---------------------------------</w:t>
      </w:r>
    </w:p>
    <w:p w14:paraId="0B890821" w14:textId="77777777" w:rsidR="00EB2E15" w:rsidRDefault="00EB2E15"/>
    <w:sectPr w:rsidR="00EB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15"/>
    <w:rsid w:val="00E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D0D8A"/>
  <w15:chartTrackingRefBased/>
  <w15:docId w15:val="{773C3B48-3BE7-5D47-B9D1-4484D9A0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E15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2022-04-21T21:45:00Z</dcterms:created>
  <dcterms:modified xsi:type="dcterms:W3CDTF">2022-04-21T21:45:00Z</dcterms:modified>
</cp:coreProperties>
</file>