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40"/>
        <w:gridCol w:w="2340"/>
        <w:gridCol w:w="2340"/>
        <w:gridCol w:w="2340"/>
      </w:tblGrid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iteration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Pruned Branch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First Move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Result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  <w:r>
              <w:rPr/>
              <w:t>8</w:t>
            </w:r>
            <w:r>
              <w:rPr/>
              <w:t>83</w:t>
            </w:r>
            <w:r>
              <w:rPr/>
              <w:t>6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Computer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Draw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  <w:r>
              <w:rPr/>
              <w:t>6811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Computer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Computer Wins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  <w:r>
              <w:rPr/>
              <w:t>1234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Computer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Computer Wins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  <w:r>
              <w:rPr/>
              <w:t>1231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Computer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0" w:name="__DdeLink__1070_1167490608"/>
            <w:bookmarkEnd w:id="0"/>
            <w:r>
              <w:rPr/>
              <w:t>Computer Wins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  <w:r>
              <w:rPr/>
              <w:t>8564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Computer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Computer Wins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  <w:r>
              <w:rPr/>
              <w:t>289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Human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Draw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61</w:t>
            </w:r>
            <w:r>
              <w:rPr/>
              <w:t>22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Human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Draw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76</w:t>
            </w:r>
            <w:r>
              <w:rPr/>
              <w:t>33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Human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Computer wins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  <w:r>
              <w:rPr/>
              <w:t>954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Human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Draw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86</w:t>
            </w:r>
            <w:r>
              <w:rPr/>
              <w:t>32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Human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Computer Wins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6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0387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LibreOffice/5.1.6.2$Linux_X86_64 LibreOffice_project/10m0$Build-2</Application>
  <Pages>1</Pages>
  <Words>52</Words>
  <Characters>245</Characters>
  <CharactersWithSpaces>253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2018-03-28T12:59:00Z</dcterms:created>
  <dc:creator>User</dc:creator>
  <dc:description/>
  <dc:language>en-US</dc:language>
  <cp:lastModifiedBy/>
  <dcterms:modified xsi:type="dcterms:W3CDTF">2018-04-26T22:07:17Z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