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577" w14:textId="48709262" w:rsidR="00E81D7D" w:rsidRDefault="004E3097" w:rsidP="004E3097">
      <w:pPr>
        <w:pStyle w:val="ListParagraph"/>
        <w:numPr>
          <w:ilvl w:val="0"/>
          <w:numId w:val="1"/>
        </w:numPr>
      </w:pPr>
      <w:r>
        <w:t>Open an Online Repository</w:t>
      </w:r>
    </w:p>
    <w:p w14:paraId="7850F100" w14:textId="6177EBC6" w:rsidR="004E3097" w:rsidRDefault="00C21F52" w:rsidP="004E3097">
      <w:pPr>
        <w:pStyle w:val="ListParagraph"/>
        <w:numPr>
          <w:ilvl w:val="0"/>
          <w:numId w:val="1"/>
        </w:numPr>
      </w:pPr>
      <w:r>
        <w:t>Review The Roadmap</w:t>
      </w:r>
    </w:p>
    <w:p w14:paraId="509CEF7C" w14:textId="4676A78D" w:rsidR="00C21F52" w:rsidRDefault="00C21F52" w:rsidP="004E3097">
      <w:pPr>
        <w:pStyle w:val="ListParagraph"/>
        <w:numPr>
          <w:ilvl w:val="0"/>
          <w:numId w:val="1"/>
        </w:numPr>
      </w:pPr>
      <w:r>
        <w:t>We will Discuss with AML Team to Identify Scope of Data Analytics in AML</w:t>
      </w:r>
    </w:p>
    <w:p w14:paraId="51069594" w14:textId="1F7CF816" w:rsidR="00C21F52" w:rsidRDefault="00880F88" w:rsidP="00880F88">
      <w:pPr>
        <w:pStyle w:val="ListParagraph"/>
        <w:numPr>
          <w:ilvl w:val="0"/>
          <w:numId w:val="1"/>
        </w:numPr>
      </w:pPr>
      <w:r>
        <w:t>Seat with CEO Sir</w:t>
      </w:r>
    </w:p>
    <w:p w14:paraId="18462662" w14:textId="7F829C03" w:rsidR="00880F88" w:rsidRDefault="00880F88" w:rsidP="00880F88">
      <w:pPr>
        <w:pStyle w:val="ListParagraph"/>
        <w:numPr>
          <w:ilvl w:val="0"/>
          <w:numId w:val="1"/>
        </w:numPr>
      </w:pPr>
      <w:r>
        <w:t>Participate in Fintech Event for Knowledge Gather</w:t>
      </w:r>
    </w:p>
    <w:p w14:paraId="50A81853" w14:textId="0F7E1593" w:rsidR="00880F88" w:rsidRDefault="00880F88" w:rsidP="00880F88">
      <w:pPr>
        <w:pStyle w:val="ListParagraph"/>
        <w:numPr>
          <w:ilvl w:val="0"/>
          <w:numId w:val="1"/>
        </w:numPr>
      </w:pPr>
      <w:r>
        <w:t xml:space="preserve">Study Different Blog and Article about </w:t>
      </w:r>
      <w:r w:rsidR="0098089E">
        <w:t>Data Analytics in Fintech</w:t>
      </w:r>
    </w:p>
    <w:p w14:paraId="5942D8C4" w14:textId="77777777" w:rsidR="003E7B1D" w:rsidRDefault="003E7B1D" w:rsidP="00E27570">
      <w:r>
        <w:t xml:space="preserve">      </w:t>
      </w:r>
    </w:p>
    <w:p w14:paraId="730E72F4" w14:textId="60B80CAB" w:rsidR="00E27570" w:rsidRDefault="003E7B1D" w:rsidP="00E27570">
      <w:r>
        <w:t xml:space="preserve">      </w:t>
      </w:r>
      <w:r w:rsidR="00E27570">
        <w:t>Sample Use Case Discussion</w:t>
      </w:r>
    </w:p>
    <w:p w14:paraId="631044F1" w14:textId="0231B37C" w:rsidR="00E27570" w:rsidRDefault="00E27570" w:rsidP="00E27570"/>
    <w:p w14:paraId="47BF5F08" w14:textId="418CDE4E" w:rsidR="00E27570" w:rsidRDefault="003E7B1D" w:rsidP="00E27570">
      <w:pPr>
        <w:pStyle w:val="ListParagraph"/>
        <w:numPr>
          <w:ilvl w:val="0"/>
          <w:numId w:val="2"/>
        </w:numPr>
      </w:pPr>
      <w:r>
        <w:t xml:space="preserve">Forecasting in </w:t>
      </w:r>
      <w:r w:rsidR="00E27570">
        <w:t xml:space="preserve">New Product Design </w:t>
      </w:r>
      <w:r>
        <w:t>Based on Customer Data</w:t>
      </w:r>
    </w:p>
    <w:p w14:paraId="67B90F4D" w14:textId="1DEFC1C0" w:rsidR="003E7B1D" w:rsidRDefault="00E75F76" w:rsidP="003E7B1D">
      <w:pPr>
        <w:pStyle w:val="ListParagraph"/>
        <w:numPr>
          <w:ilvl w:val="0"/>
          <w:numId w:val="2"/>
        </w:numPr>
      </w:pPr>
      <w:r>
        <w:t>Suspicious Transaction Analysis (Study Bangladesh Bank Suspicious Transaction Report)</w:t>
      </w:r>
    </w:p>
    <w:p w14:paraId="197AFAAF" w14:textId="77777777" w:rsidR="00FD6215" w:rsidRDefault="00FD6215" w:rsidP="003E7B1D">
      <w:pPr>
        <w:pStyle w:val="ListParagraph"/>
        <w:numPr>
          <w:ilvl w:val="0"/>
          <w:numId w:val="2"/>
        </w:numPr>
      </w:pPr>
    </w:p>
    <w:sectPr w:rsidR="00FD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C46"/>
    <w:multiLevelType w:val="hybridMultilevel"/>
    <w:tmpl w:val="C394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F65"/>
    <w:multiLevelType w:val="hybridMultilevel"/>
    <w:tmpl w:val="6B10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9"/>
    <w:rsid w:val="002675A9"/>
    <w:rsid w:val="003E7B1D"/>
    <w:rsid w:val="004210D4"/>
    <w:rsid w:val="004E3097"/>
    <w:rsid w:val="00880F88"/>
    <w:rsid w:val="0098089E"/>
    <w:rsid w:val="00C21F52"/>
    <w:rsid w:val="00E27570"/>
    <w:rsid w:val="00E75F76"/>
    <w:rsid w:val="00E81D7D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098"/>
  <w15:chartTrackingRefBased/>
  <w15:docId w15:val="{2BC907C0-6B43-4D91-A091-A8DFD3F9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2022-01-25T04:05:00Z</dcterms:created>
  <dcterms:modified xsi:type="dcterms:W3CDTF">2022-01-25T04:54:00Z</dcterms:modified>
</cp:coreProperties>
</file>