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3A30" w14:textId="7AA644B3" w:rsidR="00F54FA3" w:rsidRDefault="00B5601A" w:rsidP="00054772">
      <w:hyperlink r:id="rId7" w:history="1">
        <w:r w:rsidR="00A3286B" w:rsidRPr="00CC7826">
          <w:rPr>
            <w:rStyle w:val="Hyperlink"/>
            <w:rFonts w:ascii="Tahoma" w:hAnsi="Tahoma"/>
          </w:rPr>
          <w:t>https://www.youtube.com/playlist?list=PLobAq7hWqZWEzat9kYVxVu5lRPkjurLgJ</w:t>
        </w:r>
      </w:hyperlink>
    </w:p>
    <w:p w14:paraId="1BDE3552" w14:textId="77777777" w:rsidR="00A3286B" w:rsidRDefault="00A3286B" w:rsidP="00054772"/>
    <w:p w14:paraId="0DABC463" w14:textId="418F5C38" w:rsidR="00A3286B" w:rsidRDefault="00B5601A" w:rsidP="00054772">
      <w:hyperlink r:id="rId8" w:history="1">
        <w:r w:rsidR="007C0415" w:rsidRPr="00CC7826">
          <w:rPr>
            <w:rStyle w:val="Hyperlink"/>
            <w:rFonts w:ascii="Tahoma" w:hAnsi="Tahoma"/>
          </w:rPr>
          <w:t>https://www.youtube.com/watch?v=lx8NgbT60FU</w:t>
        </w:r>
      </w:hyperlink>
    </w:p>
    <w:p w14:paraId="7FD9473E" w14:textId="4880309B" w:rsidR="007C0415" w:rsidRDefault="00B5601A" w:rsidP="00054772">
      <w:hyperlink r:id="rId9" w:history="1">
        <w:r w:rsidR="00577ABE" w:rsidRPr="00CC7826">
          <w:rPr>
            <w:rStyle w:val="Hyperlink"/>
            <w:rFonts w:ascii="Tahoma" w:hAnsi="Tahoma"/>
          </w:rPr>
          <w:t>https://www.youtube.com/watch?v=DlSuK4K9_Po</w:t>
        </w:r>
      </w:hyperlink>
    </w:p>
    <w:p w14:paraId="433969B0" w14:textId="77777777" w:rsidR="00577ABE" w:rsidRDefault="00577ABE" w:rsidP="00054772"/>
    <w:p w14:paraId="2850223E" w14:textId="38F4B0B2" w:rsidR="00577ABE" w:rsidRDefault="00B5601A" w:rsidP="00054772">
      <w:hyperlink r:id="rId10" w:history="1">
        <w:r w:rsidR="00577ABE" w:rsidRPr="00CC7826">
          <w:rPr>
            <w:rStyle w:val="Hyperlink"/>
            <w:rFonts w:ascii="Tahoma" w:hAnsi="Tahoma"/>
          </w:rPr>
          <w:t>https://newsapi.org/</w:t>
        </w:r>
      </w:hyperlink>
    </w:p>
    <w:p w14:paraId="3137D66D" w14:textId="77777777" w:rsidR="00577ABE" w:rsidRDefault="00577ABE" w:rsidP="00054772"/>
    <w:p w14:paraId="038AEEC2" w14:textId="77777777" w:rsidR="00577ABE" w:rsidRDefault="00577ABE" w:rsidP="00054772"/>
    <w:p w14:paraId="13BC8315" w14:textId="61347654" w:rsidR="00577ABE" w:rsidRDefault="00B5601A" w:rsidP="00054772">
      <w:hyperlink r:id="rId11" w:history="1">
        <w:r w:rsidR="00354B1D" w:rsidRPr="00CC7826">
          <w:rPr>
            <w:rStyle w:val="Hyperlink"/>
            <w:rFonts w:ascii="Tahoma" w:hAnsi="Tahoma"/>
          </w:rPr>
          <w:t>https://www.youtube.com/watch?v=vzSu310RElk&amp;t=196s</w:t>
        </w:r>
      </w:hyperlink>
    </w:p>
    <w:p w14:paraId="69256860" w14:textId="77777777" w:rsidR="00354B1D" w:rsidRDefault="00354B1D" w:rsidP="00054772"/>
    <w:p w14:paraId="37DB62E2" w14:textId="77E2CF30" w:rsidR="00354B1D" w:rsidRDefault="00B5601A" w:rsidP="00054772">
      <w:hyperlink r:id="rId12" w:history="1">
        <w:r w:rsidR="006D3679" w:rsidRPr="00CC7826">
          <w:rPr>
            <w:rStyle w:val="Hyperlink"/>
            <w:rFonts w:ascii="Tahoma" w:hAnsi="Tahoma"/>
          </w:rPr>
          <w:t>https://www.youtube.com/watch?v=hPqvukMZnBg</w:t>
        </w:r>
      </w:hyperlink>
    </w:p>
    <w:p w14:paraId="4BD4493B" w14:textId="77777777" w:rsidR="006D3679" w:rsidRDefault="006D3679" w:rsidP="00054772"/>
    <w:p w14:paraId="76D96B9D" w14:textId="78AF814D" w:rsidR="006D3679" w:rsidRDefault="00B5601A" w:rsidP="00054772">
      <w:hyperlink r:id="rId13" w:history="1">
        <w:r w:rsidR="00E42CE3" w:rsidRPr="00CC7826">
          <w:rPr>
            <w:rStyle w:val="Hyperlink"/>
            <w:rFonts w:ascii="Tahoma" w:hAnsi="Tahoma"/>
          </w:rPr>
          <w:t>https://www.youtube.com/watch?v=3lPhraiNVcw</w:t>
        </w:r>
      </w:hyperlink>
    </w:p>
    <w:p w14:paraId="2CE687BB" w14:textId="77777777" w:rsidR="00E42CE3" w:rsidRDefault="00E42CE3" w:rsidP="00054772"/>
    <w:p w14:paraId="27865D7F" w14:textId="76FA5F1D" w:rsidR="00E42CE3" w:rsidRDefault="00B5601A" w:rsidP="00054772">
      <w:hyperlink r:id="rId14" w:history="1">
        <w:r w:rsidR="00725E84" w:rsidRPr="00CC7826">
          <w:rPr>
            <w:rStyle w:val="Hyperlink"/>
            <w:rFonts w:ascii="Tahoma" w:hAnsi="Tahoma"/>
          </w:rPr>
          <w:t>https://www.youtube.com/watch?v=DlSuK4K9_Po</w:t>
        </w:r>
      </w:hyperlink>
    </w:p>
    <w:p w14:paraId="6947494A" w14:textId="77777777" w:rsidR="00725E84" w:rsidRDefault="00725E84" w:rsidP="00054772"/>
    <w:p w14:paraId="23697F96" w14:textId="271455A0" w:rsidR="00725E84" w:rsidRDefault="001F01AC" w:rsidP="00054772">
      <w:hyperlink r:id="rId15" w:history="1">
        <w:r w:rsidRPr="00903F0E">
          <w:rPr>
            <w:rStyle w:val="Hyperlink"/>
            <w:rFonts w:ascii="Tahoma" w:hAnsi="Tahoma"/>
          </w:rPr>
          <w:t>https://www.youtube.com/playlist?list=PLuz358yNU7Mkz2nDJa1UX7BpGTj2eGlMB</w:t>
        </w:r>
      </w:hyperlink>
    </w:p>
    <w:p w14:paraId="5EA60166" w14:textId="3E65E42E" w:rsidR="001F01AC" w:rsidRDefault="00B5601A" w:rsidP="00054772">
      <w:r>
        <w:t>jkd</w:t>
      </w:r>
    </w:p>
    <w:p w14:paraId="315A8DF7" w14:textId="77777777" w:rsidR="00B5601A" w:rsidRPr="00054772" w:rsidRDefault="00B5601A" w:rsidP="00054772"/>
    <w:sectPr w:rsidR="00B5601A" w:rsidRPr="00054772" w:rsidSect="00B92116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9767" w14:textId="77777777" w:rsidR="00AE6AE0" w:rsidRDefault="00AE6AE0" w:rsidP="00B6530A">
      <w:r>
        <w:separator/>
      </w:r>
    </w:p>
  </w:endnote>
  <w:endnote w:type="continuationSeparator" w:id="0">
    <w:p w14:paraId="6A9C9F1D" w14:textId="77777777" w:rsidR="00AE6AE0" w:rsidRDefault="00AE6AE0" w:rsidP="00B6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630A" w14:textId="77777777" w:rsidR="00AE6AE0" w:rsidRDefault="00AE6AE0" w:rsidP="00B6530A">
      <w:r>
        <w:separator/>
      </w:r>
    </w:p>
  </w:footnote>
  <w:footnote w:type="continuationSeparator" w:id="0">
    <w:p w14:paraId="603959BA" w14:textId="77777777" w:rsidR="00AE6AE0" w:rsidRDefault="00AE6AE0" w:rsidP="00B65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760696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499DBF" w14:textId="77777777" w:rsidR="00B6530A" w:rsidRDefault="00B6530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35A033" w14:textId="77777777" w:rsidR="00B6530A" w:rsidRDefault="00B65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C6D"/>
    <w:multiLevelType w:val="hybridMultilevel"/>
    <w:tmpl w:val="5B567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618C"/>
    <w:multiLevelType w:val="hybridMultilevel"/>
    <w:tmpl w:val="ED244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704E"/>
    <w:multiLevelType w:val="hybridMultilevel"/>
    <w:tmpl w:val="FAB20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005E52"/>
    <w:multiLevelType w:val="hybridMultilevel"/>
    <w:tmpl w:val="7406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43EB0"/>
    <w:multiLevelType w:val="hybridMultilevel"/>
    <w:tmpl w:val="6CD218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220960"/>
    <w:multiLevelType w:val="hybridMultilevel"/>
    <w:tmpl w:val="7130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C1805"/>
    <w:multiLevelType w:val="hybridMultilevel"/>
    <w:tmpl w:val="8EDA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2387D"/>
    <w:multiLevelType w:val="hybridMultilevel"/>
    <w:tmpl w:val="9DA69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916B1"/>
    <w:multiLevelType w:val="hybridMultilevel"/>
    <w:tmpl w:val="906CE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720B1"/>
    <w:multiLevelType w:val="hybridMultilevel"/>
    <w:tmpl w:val="AF8E8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350"/>
    <w:multiLevelType w:val="hybridMultilevel"/>
    <w:tmpl w:val="A2A87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91845"/>
    <w:multiLevelType w:val="hybridMultilevel"/>
    <w:tmpl w:val="6E94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71B65"/>
    <w:multiLevelType w:val="hybridMultilevel"/>
    <w:tmpl w:val="B896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C6E0D"/>
    <w:multiLevelType w:val="multilevel"/>
    <w:tmpl w:val="9FA2B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72A03CA6"/>
    <w:multiLevelType w:val="hybridMultilevel"/>
    <w:tmpl w:val="FAB8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C318B"/>
    <w:multiLevelType w:val="hybridMultilevel"/>
    <w:tmpl w:val="AFF021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3366FE"/>
    <w:multiLevelType w:val="hybridMultilevel"/>
    <w:tmpl w:val="A1DA9F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44546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3D2167"/>
    <w:multiLevelType w:val="hybridMultilevel"/>
    <w:tmpl w:val="4E20A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77077">
    <w:abstractNumId w:val="16"/>
  </w:num>
  <w:num w:numId="2" w16cid:durableId="1198422506">
    <w:abstractNumId w:val="13"/>
  </w:num>
  <w:num w:numId="3" w16cid:durableId="1588080341">
    <w:abstractNumId w:val="12"/>
  </w:num>
  <w:num w:numId="4" w16cid:durableId="906112203">
    <w:abstractNumId w:val="0"/>
  </w:num>
  <w:num w:numId="5" w16cid:durableId="1453670398">
    <w:abstractNumId w:val="2"/>
  </w:num>
  <w:num w:numId="6" w16cid:durableId="446463013">
    <w:abstractNumId w:val="14"/>
  </w:num>
  <w:num w:numId="7" w16cid:durableId="154424130">
    <w:abstractNumId w:val="5"/>
  </w:num>
  <w:num w:numId="8" w16cid:durableId="167447673">
    <w:abstractNumId w:val="3"/>
  </w:num>
  <w:num w:numId="9" w16cid:durableId="1807354335">
    <w:abstractNumId w:val="6"/>
  </w:num>
  <w:num w:numId="10" w16cid:durableId="1328095066">
    <w:abstractNumId w:val="11"/>
  </w:num>
  <w:num w:numId="11" w16cid:durableId="2077623579">
    <w:abstractNumId w:val="17"/>
  </w:num>
  <w:num w:numId="12" w16cid:durableId="952132325">
    <w:abstractNumId w:val="4"/>
  </w:num>
  <w:num w:numId="13" w16cid:durableId="826676370">
    <w:abstractNumId w:val="8"/>
  </w:num>
  <w:num w:numId="14" w16cid:durableId="61176052">
    <w:abstractNumId w:val="15"/>
  </w:num>
  <w:num w:numId="15" w16cid:durableId="1936354506">
    <w:abstractNumId w:val="7"/>
  </w:num>
  <w:num w:numId="16" w16cid:durableId="485753160">
    <w:abstractNumId w:val="10"/>
  </w:num>
  <w:num w:numId="17" w16cid:durableId="394133742">
    <w:abstractNumId w:val="9"/>
  </w:num>
  <w:num w:numId="18" w16cid:durableId="268198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530A"/>
    <w:rsid w:val="00054772"/>
    <w:rsid w:val="00071348"/>
    <w:rsid w:val="0007394B"/>
    <w:rsid w:val="0010257D"/>
    <w:rsid w:val="00156B28"/>
    <w:rsid w:val="001B53B2"/>
    <w:rsid w:val="001F01AC"/>
    <w:rsid w:val="00205390"/>
    <w:rsid w:val="0025449B"/>
    <w:rsid w:val="002C3220"/>
    <w:rsid w:val="003057D1"/>
    <w:rsid w:val="00354B1D"/>
    <w:rsid w:val="003C18DB"/>
    <w:rsid w:val="004646C3"/>
    <w:rsid w:val="00577ABE"/>
    <w:rsid w:val="005927AC"/>
    <w:rsid w:val="005A1039"/>
    <w:rsid w:val="00606EF9"/>
    <w:rsid w:val="0060714F"/>
    <w:rsid w:val="00633962"/>
    <w:rsid w:val="00671FFB"/>
    <w:rsid w:val="006D3679"/>
    <w:rsid w:val="00725E84"/>
    <w:rsid w:val="0078029A"/>
    <w:rsid w:val="007825AD"/>
    <w:rsid w:val="007C0415"/>
    <w:rsid w:val="00941769"/>
    <w:rsid w:val="00A3286B"/>
    <w:rsid w:val="00AB60EC"/>
    <w:rsid w:val="00AE6AE0"/>
    <w:rsid w:val="00AF042B"/>
    <w:rsid w:val="00AF3D39"/>
    <w:rsid w:val="00B07341"/>
    <w:rsid w:val="00B33DCA"/>
    <w:rsid w:val="00B5601A"/>
    <w:rsid w:val="00B6530A"/>
    <w:rsid w:val="00B92116"/>
    <w:rsid w:val="00B92AB2"/>
    <w:rsid w:val="00C35E1F"/>
    <w:rsid w:val="00D261B9"/>
    <w:rsid w:val="00D30AAD"/>
    <w:rsid w:val="00D401C1"/>
    <w:rsid w:val="00E42CE3"/>
    <w:rsid w:val="00E651F5"/>
    <w:rsid w:val="00E8050C"/>
    <w:rsid w:val="00E80DD6"/>
    <w:rsid w:val="00F013EA"/>
    <w:rsid w:val="00F376C3"/>
    <w:rsid w:val="00F54FA3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C9DA"/>
  <w15:chartTrackingRefBased/>
  <w15:docId w15:val="{B6F6D9F7-F979-4944-9CC0-68D509C7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AC"/>
    <w:pPr>
      <w:spacing w:after="0" w:line="240" w:lineRule="auto"/>
      <w:jc w:val="both"/>
    </w:pPr>
    <w:rPr>
      <w:rFonts w:ascii="Tahoma" w:eastAsia="Times New Roman" w:hAnsi="Tahoma" w:cs="Times New Roman"/>
      <w:szCs w:val="20"/>
      <w:lang w:val="en-AU"/>
    </w:rPr>
  </w:style>
  <w:style w:type="paragraph" w:styleId="Heading3">
    <w:name w:val="heading 3"/>
    <w:basedOn w:val="Normal"/>
    <w:link w:val="Heading3Char"/>
    <w:uiPriority w:val="9"/>
    <w:qFormat/>
    <w:rsid w:val="00E651F5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30A"/>
  </w:style>
  <w:style w:type="paragraph" w:styleId="Footer">
    <w:name w:val="footer"/>
    <w:basedOn w:val="Normal"/>
    <w:link w:val="FooterChar"/>
    <w:uiPriority w:val="99"/>
    <w:unhideWhenUsed/>
    <w:rsid w:val="00B65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30A"/>
  </w:style>
  <w:style w:type="paragraph" w:styleId="TOC1">
    <w:name w:val="toc 1"/>
    <w:basedOn w:val="Normal"/>
    <w:next w:val="Normal"/>
    <w:autoRedefine/>
    <w:uiPriority w:val="39"/>
    <w:rsid w:val="005927AC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rsid w:val="005927AC"/>
    <w:pPr>
      <w:ind w:left="240"/>
      <w:jc w:val="left"/>
    </w:pPr>
    <w:rPr>
      <w:smallCaps/>
      <w:sz w:val="18"/>
      <w:szCs w:val="24"/>
    </w:rPr>
  </w:style>
  <w:style w:type="character" w:styleId="Hyperlink">
    <w:name w:val="Hyperlink"/>
    <w:uiPriority w:val="99"/>
    <w:rsid w:val="005927AC"/>
    <w:rPr>
      <w:rFonts w:ascii="Arial" w:hAnsi="Arial"/>
      <w:color w:val="313896"/>
      <w:u w:val="single"/>
    </w:rPr>
  </w:style>
  <w:style w:type="paragraph" w:styleId="ListParagraph">
    <w:name w:val="List Paragraph"/>
    <w:basedOn w:val="Normal"/>
    <w:uiPriority w:val="34"/>
    <w:qFormat/>
    <w:rsid w:val="005927AC"/>
    <w:pPr>
      <w:ind w:left="720"/>
      <w:contextualSpacing/>
    </w:pPr>
  </w:style>
  <w:style w:type="paragraph" w:styleId="BodyText">
    <w:name w:val="Body Text"/>
    <w:basedOn w:val="Normal"/>
    <w:link w:val="BodyTextChar"/>
    <w:rsid w:val="00D401C1"/>
    <w:pPr>
      <w:jc w:val="left"/>
    </w:pPr>
    <w:rPr>
      <w:rFonts w:ascii="Arial" w:hAnsi="Arial"/>
      <w:lang w:val="en-NZ"/>
    </w:rPr>
  </w:style>
  <w:style w:type="character" w:customStyle="1" w:styleId="BodyTextChar">
    <w:name w:val="Body Text Char"/>
    <w:basedOn w:val="DefaultParagraphFont"/>
    <w:link w:val="BodyText"/>
    <w:rsid w:val="00D401C1"/>
    <w:rPr>
      <w:rFonts w:ascii="Arial" w:eastAsia="Times New Roman" w:hAnsi="Arial" w:cs="Times New Roman"/>
      <w:szCs w:val="20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E651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E80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B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x8NgbT60FU" TargetMode="External"/><Relationship Id="rId13" Type="http://schemas.openxmlformats.org/officeDocument/2006/relationships/hyperlink" Target="https://www.youtube.com/watch?v=3lPhraiNVc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obAq7hWqZWEzat9kYVxVu5lRPkjurLgJ" TargetMode="External"/><Relationship Id="rId12" Type="http://schemas.openxmlformats.org/officeDocument/2006/relationships/hyperlink" Target="https://www.youtube.com/watch?v=hPqvukMZnB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zSu310RElk&amp;t=196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playlist?list=PLuz358yNU7Mkz2nDJa1UX7BpGTj2eGlMB" TargetMode="External"/><Relationship Id="rId10" Type="http://schemas.openxmlformats.org/officeDocument/2006/relationships/hyperlink" Target="https://newsap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lSuK4K9_Po" TargetMode="External"/><Relationship Id="rId14" Type="http://schemas.openxmlformats.org/officeDocument/2006/relationships/hyperlink" Target="https://www.youtube.com/watch?v=DlSuK4K9_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Fatema-Tuz-Johora Meem</dc:creator>
  <cp:keywords/>
  <dc:description/>
  <cp:lastModifiedBy>Joy Patel</cp:lastModifiedBy>
  <cp:revision>40</cp:revision>
  <dcterms:created xsi:type="dcterms:W3CDTF">2023-02-19T16:04:00Z</dcterms:created>
  <dcterms:modified xsi:type="dcterms:W3CDTF">2023-03-06T18:27:00Z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cb0375c9-e746-450c-9868-41bb04ac3dc4</vt:lpwstr>
  </property>
</Properties>
</file>