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C07B" w14:textId="5041E89C" w:rsidR="004578D0" w:rsidRPr="009E0EE7" w:rsidRDefault="00061606">
      <w:pPr>
        <w:rPr>
          <w:sz w:val="32"/>
          <w:szCs w:val="32"/>
        </w:rPr>
      </w:pPr>
      <w:r>
        <w:t xml:space="preserve">                                         </w:t>
      </w:r>
      <w:r w:rsidRPr="009E0EE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 size </w:t>
      </w:r>
      <w:r w:rsidR="009E0EE7" w:rsidRPr="009E0EE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and Design Size </w:t>
      </w:r>
      <w:r w:rsidRPr="009E0EE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measurement </w:t>
      </w:r>
    </w:p>
    <w:p w14:paraId="1B85B959" w14:textId="24F1C72C" w:rsidR="00061606" w:rsidRDefault="00BD72B7" w:rsidP="00061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0842B5" wp14:editId="730B93ED">
                <wp:simplePos x="0" y="0"/>
                <wp:positionH relativeFrom="margin">
                  <wp:posOffset>3422650</wp:posOffset>
                </wp:positionH>
                <wp:positionV relativeFrom="paragraph">
                  <wp:posOffset>102235</wp:posOffset>
                </wp:positionV>
                <wp:extent cx="2820670" cy="1312545"/>
                <wp:effectExtent l="0" t="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FF2A5" w14:textId="77777777" w:rsidR="00BD72B7" w:rsidRDefault="00BD72B7" w:rsidP="00BD72B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MD: KAMRUZZAMAN</w:t>
                            </w:r>
                          </w:p>
                          <w:p w14:paraId="52BC595D" w14:textId="77777777" w:rsidR="00BD72B7" w:rsidRDefault="00BD72B7" w:rsidP="00BD72B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ASH1825035M</w:t>
                            </w:r>
                          </w:p>
                          <w:p w14:paraId="1EBD322F" w14:textId="77777777" w:rsidR="00BD72B7" w:rsidRDefault="00BD72B7" w:rsidP="00BD72B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Software Engineering </w:t>
                            </w:r>
                          </w:p>
                          <w:p w14:paraId="5B3AF00B" w14:textId="77777777" w:rsidR="00BD72B7" w:rsidRPr="008C75CA" w:rsidRDefault="00BD72B7" w:rsidP="00BD72B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Noakhali Science and Technology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842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5pt;margin-top:8.05pt;width:222.1pt;height:10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">
                <v:textbox>
                  <w:txbxContent>
                    <w:p w14:paraId="256FF2A5" w14:textId="77777777" w:rsidR="00BD72B7" w:rsidRDefault="00BD72B7" w:rsidP="00BD72B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MD: KAMRUZZAMAN</w:t>
                      </w:r>
                    </w:p>
                    <w:p w14:paraId="52BC595D" w14:textId="77777777" w:rsidR="00BD72B7" w:rsidRDefault="00BD72B7" w:rsidP="00BD72B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ASH1825035M</w:t>
                      </w:r>
                    </w:p>
                    <w:p w14:paraId="1EBD322F" w14:textId="77777777" w:rsidR="00BD72B7" w:rsidRDefault="00BD72B7" w:rsidP="00BD72B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Software Engineering </w:t>
                      </w:r>
                    </w:p>
                    <w:p w14:paraId="5B3AF00B" w14:textId="77777777" w:rsidR="00BD72B7" w:rsidRPr="008C75CA" w:rsidRDefault="00BD72B7" w:rsidP="00BD72B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Noakhali Science and Technology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D4725" w14:textId="64FA8C23" w:rsidR="00061606" w:rsidRDefault="00061606" w:rsidP="00061606"/>
    <w:p w14:paraId="528ECE3C" w14:textId="6A72A78B" w:rsidR="00BD72B7" w:rsidRDefault="00BD72B7" w:rsidP="00061606"/>
    <w:p w14:paraId="4B92610D" w14:textId="45377EFE" w:rsidR="00BD72B7" w:rsidRDefault="00BD72B7" w:rsidP="00061606"/>
    <w:p w14:paraId="7D0F9CDA" w14:textId="5B015B71" w:rsidR="00BD72B7" w:rsidRDefault="00BD72B7" w:rsidP="00061606"/>
    <w:p w14:paraId="5E1DEED1" w14:textId="3D5FAFED" w:rsidR="00BD72B7" w:rsidRDefault="00BD72B7" w:rsidP="00061606"/>
    <w:p w14:paraId="1AECF56F" w14:textId="77777777" w:rsidR="00BD72B7" w:rsidRDefault="00BD72B7" w:rsidP="00061606"/>
    <w:p w14:paraId="5FF51616" w14:textId="0E8D96F5" w:rsidR="008260F0" w:rsidRPr="005B73DA" w:rsidRDefault="00061606" w:rsidP="00061606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B73DA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Pr="008260F0">
        <w:rPr>
          <w:rFonts w:ascii="Times New Roman" w:hAnsi="Times New Roman" w:cs="Times New Roman"/>
          <w:sz w:val="28"/>
          <w:szCs w:val="28"/>
        </w:rPr>
        <w:t xml:space="preserve">: </w:t>
      </w:r>
      <w:r w:rsidR="000B0253" w:rsidRPr="005B73DA">
        <w:rPr>
          <w:rFonts w:ascii="Times New Roman" w:hAnsi="Times New Roman" w:cs="Times New Roman"/>
          <w:color w:val="ED7D31" w:themeColor="accent2"/>
          <w:sz w:val="28"/>
          <w:szCs w:val="28"/>
        </w:rPr>
        <w:t>Chemistry-calculator-main</w:t>
      </w:r>
    </w:p>
    <w:p w14:paraId="1F4DD82A" w14:textId="77777777" w:rsidR="002E7AB9" w:rsidRPr="002E7AB9" w:rsidRDefault="008260F0" w:rsidP="000616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7AB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 Table</w:t>
      </w:r>
      <w:r w:rsidRPr="002E7AB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8394EC" w14:textId="347C4AC9" w:rsidR="001B593B" w:rsidRPr="005B73DA" w:rsidRDefault="008260F0" w:rsidP="00061606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1268" w:rsidRPr="005B73DA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1B593B" w:rsidRPr="005B73DA">
        <w:rPr>
          <w:rFonts w:ascii="Times New Roman" w:hAnsi="Times New Roman" w:cs="Times New Roman"/>
          <w:noProof/>
          <w:sz w:val="24"/>
          <w:szCs w:val="24"/>
        </w:rPr>
        <w:t>Table show the number of per classes NCLOC,CLC,BLC,LOC,DD,TotalBytes,Methods,Cyclomatic_Complexity,Halstead,s Approach</w:t>
      </w:r>
    </w:p>
    <w:p w14:paraId="0AA93A75" w14:textId="700805DE" w:rsidR="001B593B" w:rsidRPr="005B73DA" w:rsidRDefault="001B593B" w:rsidP="00061606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>NCLOC- Number of comments Line</w:t>
      </w:r>
    </w:p>
    <w:p w14:paraId="7ED61852" w14:textId="60ADD998" w:rsidR="001B593B" w:rsidRPr="005B73DA" w:rsidRDefault="001B593B" w:rsidP="00061606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>CLC-Comments Line</w:t>
      </w:r>
    </w:p>
    <w:p w14:paraId="08818C3E" w14:textId="1F89A2DE" w:rsidR="001B593B" w:rsidRPr="005B73DA" w:rsidRDefault="001B593B" w:rsidP="00061606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>BLC-Blank Line of Code</w:t>
      </w:r>
    </w:p>
    <w:p w14:paraId="113678E7" w14:textId="71C8EB57" w:rsidR="001B593B" w:rsidRPr="005B73DA" w:rsidRDefault="001B593B" w:rsidP="00061606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>LOC-Line of code</w:t>
      </w:r>
    </w:p>
    <w:p w14:paraId="682F67DD" w14:textId="77777777" w:rsidR="008260F0" w:rsidRDefault="008260F0" w:rsidP="00061606">
      <w:pPr>
        <w:rPr>
          <w:rFonts w:ascii="Times New Roman" w:hAnsi="Times New Roman" w:cs="Times New Roman"/>
          <w:noProof/>
          <w:sz w:val="28"/>
          <w:szCs w:val="28"/>
        </w:rPr>
      </w:pPr>
    </w:p>
    <w:p w14:paraId="733EADDD" w14:textId="3F4E0438" w:rsidR="008260F0" w:rsidRDefault="000B0253" w:rsidP="00061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4B448" wp14:editId="6DE29D4A">
            <wp:extent cx="5731510" cy="28448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AFB" w14:textId="43F95600" w:rsidR="008260F0" w:rsidRDefault="008260F0" w:rsidP="00061606">
      <w:pPr>
        <w:rPr>
          <w:rFonts w:ascii="Times New Roman" w:hAnsi="Times New Roman" w:cs="Times New Roman"/>
          <w:sz w:val="28"/>
          <w:szCs w:val="28"/>
        </w:rPr>
      </w:pPr>
    </w:p>
    <w:p w14:paraId="1147FFE1" w14:textId="12301E1A" w:rsidR="002E7AB9" w:rsidRPr="002E7AB9" w:rsidRDefault="001B593B" w:rsidP="00061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>Total output of Project</w:t>
      </w:r>
    </w:p>
    <w:p w14:paraId="05074D02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lastRenderedPageBreak/>
        <w:t>Total LOC: 4032</w:t>
      </w:r>
    </w:p>
    <w:p w14:paraId="0421E700" w14:textId="4E97660D" w:rsidR="003B1011" w:rsidRPr="005B73DA" w:rsidRDefault="005B73DA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</w:t>
      </w:r>
      <w:r w:rsidR="003B1011"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>Comment</w:t>
      </w:r>
      <w:r w:rsidR="003B1011"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Line: 149</w:t>
      </w:r>
    </w:p>
    <w:p w14:paraId="23A790FE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Blank Line: 684</w:t>
      </w:r>
    </w:p>
    <w:p w14:paraId="6E721745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Data Declaration: 460</w:t>
      </w:r>
    </w:p>
    <w:p w14:paraId="29F39858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NCLOC: 3199</w:t>
      </w:r>
    </w:p>
    <w:p w14:paraId="01283F90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Density of comments: 3.695436507936508</w:t>
      </w:r>
    </w:p>
    <w:p w14:paraId="001B37C1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Number of bytes: 196821</w:t>
      </w:r>
    </w:p>
    <w:p w14:paraId="2F36A2AF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CHAR: 188910</w:t>
      </w:r>
    </w:p>
    <w:p w14:paraId="5E0BE20F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methods: 390</w:t>
      </w:r>
    </w:p>
    <w:p w14:paraId="08EC3CA8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proofErr w:type="gramStart"/>
      <w:r w:rsidRPr="005B73DA">
        <w:rPr>
          <w:rFonts w:ascii="Times New Roman" w:hAnsi="Times New Roman" w:cs="Times New Roman"/>
          <w:color w:val="000000"/>
          <w:sz w:val="24"/>
          <w:szCs w:val="24"/>
        </w:rPr>
        <w:t>classes :</w:t>
      </w:r>
      <w:proofErr w:type="gramEnd"/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27</w:t>
      </w:r>
    </w:p>
    <w:p w14:paraId="69DFBF63" w14:textId="2A055F95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interfaces: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47BE284F" w14:textId="3A64508A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Weighted or methods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average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per class: 13</w:t>
      </w:r>
    </w:p>
    <w:p w14:paraId="651D3564" w14:textId="77777777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>Total Number of packages: 2</w:t>
      </w:r>
    </w:p>
    <w:p w14:paraId="2C961D3D" w14:textId="09878E43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Cyclomatic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complexity: 328</w:t>
      </w:r>
    </w:p>
    <w:p w14:paraId="15EC73D2" w14:textId="51A7C2C8" w:rsidR="003B1011" w:rsidRPr="005B73DA" w:rsidRDefault="003B1011" w:rsidP="003B1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Total Halstead's Program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Volume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>: 2926807</w:t>
      </w:r>
    </w:p>
    <w:p w14:paraId="794F1A3C" w14:textId="01B21D6E" w:rsidR="001B593B" w:rsidRPr="005B73DA" w:rsidRDefault="003B1011" w:rsidP="003B101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Average Halstead's Program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Volume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r w:rsidR="005B73DA" w:rsidRPr="005B73DA">
        <w:rPr>
          <w:rFonts w:ascii="Times New Roman" w:hAnsi="Times New Roman" w:cs="Times New Roman"/>
          <w:color w:val="000000"/>
          <w:sz w:val="24"/>
          <w:szCs w:val="24"/>
        </w:rPr>
        <w:t>class:</w:t>
      </w:r>
      <w:r w:rsidRPr="005B73DA">
        <w:rPr>
          <w:rFonts w:ascii="Times New Roman" w:hAnsi="Times New Roman" w:cs="Times New Roman"/>
          <w:color w:val="000000"/>
          <w:sz w:val="24"/>
          <w:szCs w:val="24"/>
        </w:rPr>
        <w:t xml:space="preserve"> 108400</w:t>
      </w:r>
    </w:p>
    <w:p w14:paraId="383607F5" w14:textId="77777777" w:rsidR="003B1011" w:rsidRDefault="003B1011" w:rsidP="003B1011">
      <w:pPr>
        <w:rPr>
          <w:rFonts w:ascii="Times New Roman" w:hAnsi="Times New Roman" w:cs="Times New Roman"/>
          <w:sz w:val="28"/>
          <w:szCs w:val="28"/>
        </w:rPr>
      </w:pPr>
    </w:p>
    <w:p w14:paraId="7A2BE48E" w14:textId="460406D2" w:rsidR="003B1011" w:rsidRPr="002E7AB9" w:rsidRDefault="008260F0" w:rsidP="000616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Class Name vs </w:t>
      </w:r>
      <w:r w:rsidR="005B73DA"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>NCLOC, CLC, BLC</w:t>
      </w:r>
      <w:r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</w:t>
      </w:r>
      <w:r w:rsidR="009E0EE7"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cked </w:t>
      </w:r>
      <w:proofErr w:type="gramStart"/>
      <w:r w:rsidR="009E0EE7"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>column</w:t>
      </w:r>
      <w:r w:rsidR="009E0EE7" w:rsidRPr="002E7A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1011" w:rsidRPr="002E7AB9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</w:p>
    <w:p w14:paraId="4CACBBFA" w14:textId="438F83A4" w:rsidR="009E0EE7" w:rsidRDefault="003B1011" w:rsidP="00061606">
      <w:pPr>
        <w:rPr>
          <w:rFonts w:ascii="Times New Roman" w:hAnsi="Times New Roman" w:cs="Times New Roman"/>
          <w:sz w:val="28"/>
          <w:szCs w:val="28"/>
        </w:rPr>
      </w:pPr>
      <w:r w:rsidRPr="005B73DA">
        <w:rPr>
          <w:rFonts w:ascii="Times New Roman" w:hAnsi="Times New Roman" w:cs="Times New Roman"/>
          <w:sz w:val="24"/>
          <w:szCs w:val="24"/>
        </w:rPr>
        <w:t xml:space="preserve"> Below stacked column say that how much </w:t>
      </w:r>
      <w:r w:rsidR="005B73DA" w:rsidRPr="005B73DA">
        <w:rPr>
          <w:rFonts w:ascii="Times New Roman" w:hAnsi="Times New Roman" w:cs="Times New Roman"/>
          <w:sz w:val="24"/>
          <w:szCs w:val="24"/>
        </w:rPr>
        <w:t>NCLOC, CLC, BLC</w:t>
      </w:r>
      <w:r w:rsidRPr="005B73DA">
        <w:rPr>
          <w:rFonts w:ascii="Times New Roman" w:hAnsi="Times New Roman" w:cs="Times New Roman"/>
          <w:sz w:val="24"/>
          <w:szCs w:val="24"/>
        </w:rPr>
        <w:t xml:space="preserve"> contain per class within the Chemistry-calculator-main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1CAF4" w14:textId="6872697C" w:rsidR="009E0EE7" w:rsidRDefault="000B0253" w:rsidP="00061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5A725" wp14:editId="370FA37E">
            <wp:extent cx="5359400" cy="3155950"/>
            <wp:effectExtent l="0" t="0" r="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83B" w14:textId="5F062BC8" w:rsidR="009E0EE7" w:rsidRDefault="009E0EE7" w:rsidP="00061606">
      <w:pPr>
        <w:rPr>
          <w:rFonts w:ascii="Times New Roman" w:hAnsi="Times New Roman" w:cs="Times New Roman"/>
          <w:sz w:val="28"/>
          <w:szCs w:val="28"/>
        </w:rPr>
      </w:pPr>
    </w:p>
    <w:p w14:paraId="0ACA88F4" w14:textId="138EB34E" w:rsidR="009E0EE7" w:rsidRPr="002E7AB9" w:rsidRDefault="009E0EE7" w:rsidP="00061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Class Name vs LOC </w:t>
      </w:r>
      <w:r w:rsidR="003B1011"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>Bar</w:t>
      </w:r>
      <w:r w:rsidR="00142AAA"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Chart</w:t>
      </w:r>
    </w:p>
    <w:p w14:paraId="23B2F306" w14:textId="0CC1C72B" w:rsidR="00142AAA" w:rsidRPr="005B73DA" w:rsidRDefault="00142AAA" w:rsidP="00061606">
      <w:pPr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sz w:val="24"/>
          <w:szCs w:val="24"/>
        </w:rPr>
        <w:t xml:space="preserve">    </w:t>
      </w:r>
      <w:r w:rsidR="003B1011" w:rsidRPr="005B73DA">
        <w:rPr>
          <w:rFonts w:ascii="Times New Roman" w:hAnsi="Times New Roman" w:cs="Times New Roman"/>
          <w:sz w:val="24"/>
          <w:szCs w:val="24"/>
        </w:rPr>
        <w:t xml:space="preserve">LOC means Line of </w:t>
      </w:r>
      <w:r w:rsidR="005B73DA" w:rsidRPr="005B73DA">
        <w:rPr>
          <w:rFonts w:ascii="Times New Roman" w:hAnsi="Times New Roman" w:cs="Times New Roman"/>
          <w:sz w:val="24"/>
          <w:szCs w:val="24"/>
        </w:rPr>
        <w:t>Code, The</w:t>
      </w:r>
      <w:r w:rsidR="003B1011" w:rsidRPr="005B73DA">
        <w:rPr>
          <w:rFonts w:ascii="Times New Roman" w:hAnsi="Times New Roman" w:cs="Times New Roman"/>
          <w:sz w:val="24"/>
          <w:szCs w:val="24"/>
        </w:rPr>
        <w:t xml:space="preserve"> Bar Chart show the class vs LOC for every </w:t>
      </w:r>
      <w:proofErr w:type="gramStart"/>
      <w:r w:rsidR="003B1011" w:rsidRPr="005B73DA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="003B1011" w:rsidRPr="005B73DA">
        <w:rPr>
          <w:rFonts w:ascii="Times New Roman" w:hAnsi="Times New Roman" w:cs="Times New Roman"/>
          <w:sz w:val="24"/>
          <w:szCs w:val="24"/>
        </w:rPr>
        <w:t>, we can gather knowledge from this graph that how much line consist in a class and total line of code within whole chemistry calculator project.</w:t>
      </w:r>
    </w:p>
    <w:p w14:paraId="1BC0BB24" w14:textId="7CC5AF0F" w:rsidR="009E0EE7" w:rsidRDefault="00142AAA" w:rsidP="00061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151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9D067" wp14:editId="28BD8D2C">
            <wp:extent cx="4521200" cy="271145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5FC4" w14:textId="0099CB08" w:rsidR="00142AAA" w:rsidRDefault="00142AAA" w:rsidP="00061606">
      <w:pPr>
        <w:rPr>
          <w:rFonts w:ascii="Times New Roman" w:hAnsi="Times New Roman" w:cs="Times New Roman"/>
          <w:sz w:val="28"/>
          <w:szCs w:val="28"/>
        </w:rPr>
      </w:pPr>
    </w:p>
    <w:p w14:paraId="4CFAE136" w14:textId="77777777" w:rsidR="00142AAA" w:rsidRDefault="00142AAA" w:rsidP="00061606">
      <w:pPr>
        <w:rPr>
          <w:rFonts w:ascii="Times New Roman" w:hAnsi="Times New Roman" w:cs="Times New Roman"/>
          <w:sz w:val="28"/>
          <w:szCs w:val="28"/>
        </w:rPr>
      </w:pPr>
    </w:p>
    <w:p w14:paraId="13EB4373" w14:textId="77777777" w:rsidR="00142AAA" w:rsidRPr="005B73DA" w:rsidRDefault="00142AAA" w:rsidP="000616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EA9E1" w14:textId="7C446601" w:rsidR="00142AAA" w:rsidRPr="002E7AB9" w:rsidRDefault="00142AAA" w:rsidP="00061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vs Data Declaration</w:t>
      </w:r>
    </w:p>
    <w:p w14:paraId="670A1BEA" w14:textId="098C68EB" w:rsidR="003B1011" w:rsidRPr="005B73DA" w:rsidRDefault="003B1011" w:rsidP="00061606">
      <w:pPr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sz w:val="24"/>
          <w:szCs w:val="24"/>
        </w:rPr>
        <w:t xml:space="preserve">Data Declaration per class show this below line </w:t>
      </w:r>
      <w:proofErr w:type="gramStart"/>
      <w:r w:rsidRPr="005B73DA">
        <w:rPr>
          <w:rFonts w:ascii="Times New Roman" w:hAnsi="Times New Roman" w:cs="Times New Roman"/>
          <w:sz w:val="24"/>
          <w:szCs w:val="24"/>
        </w:rPr>
        <w:t xml:space="preserve">graph </w:t>
      </w:r>
      <w:r w:rsidR="00B24A31" w:rsidRPr="005B73DA">
        <w:rPr>
          <w:rFonts w:ascii="Times New Roman" w:hAnsi="Times New Roman" w:cs="Times New Roman"/>
          <w:sz w:val="24"/>
          <w:szCs w:val="24"/>
        </w:rPr>
        <w:t>.Data</w:t>
      </w:r>
      <w:proofErr w:type="gramEnd"/>
      <w:r w:rsidR="00B24A31" w:rsidRPr="005B73DA">
        <w:rPr>
          <w:rFonts w:ascii="Times New Roman" w:hAnsi="Times New Roman" w:cs="Times New Roman"/>
          <w:sz w:val="24"/>
          <w:szCs w:val="24"/>
        </w:rPr>
        <w:t xml:space="preserve"> Declaration means that how much data declare within classes but not assigned values.</w:t>
      </w:r>
    </w:p>
    <w:p w14:paraId="0FE936E2" w14:textId="238E7A92" w:rsidR="00142AAA" w:rsidRDefault="00151268" w:rsidP="000616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0E684" wp14:editId="5C4F9C76">
            <wp:extent cx="4540250" cy="27432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3CE" w14:textId="4387460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64A843C2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75B7D500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5E03FBA7" w14:textId="77777777" w:rsidR="005B73DA" w:rsidRDefault="005B73D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5620B9FB" w14:textId="5AFF8A3C" w:rsidR="00B24A31" w:rsidRPr="002E7AB9" w:rsidRDefault="00142AAA" w:rsidP="00142A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Per class complexity</w:t>
      </w:r>
      <w:r w:rsidR="002E7AB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41699E0A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Cyclomatic complexity is a software metric (measurement) used to indicate the complexity of a program. It is a quantitative measure of the number of linearly independent paths through a program's source code. Based on the numbers given per method in the source code, one can easily tell if the code is complex or not. We can say </w:t>
      </w:r>
      <w:proofErr w:type="gramStart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 a</w:t>
      </w:r>
      <w:proofErr w:type="gramEnd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per methods class is indicate a Cyclomatic complexity. Normally cyclomatic complexity measured using </w:t>
      </w:r>
      <w:proofErr w:type="gramStart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this steps</w:t>
      </w:r>
      <w:proofErr w:type="gramEnd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</w:t>
      </w:r>
    </w:p>
    <w:p w14:paraId="0BE0CB8A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1.Generate the Control flow graph from program </w:t>
      </w:r>
    </w:p>
    <w:p w14:paraId="49ED21CF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2.then define the number </w:t>
      </w:r>
      <w:proofErr w:type="spellStart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</w:t>
      </w:r>
      <w:proofErr w:type="spellEnd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nodes and arc(edges) </w:t>
      </w:r>
      <w:proofErr w:type="gramStart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 also</w:t>
      </w:r>
      <w:proofErr w:type="gramEnd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decision nodes</w:t>
      </w:r>
    </w:p>
    <w:p w14:paraId="2936D047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3.After computing Step 1 and 2 then we used four approach for measuring the              cyclomatic complexity like as v=e-n+2p, v=d+1, v=number of R.</w:t>
      </w:r>
    </w:p>
    <w:p w14:paraId="36E0F19C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EA1C1E4" w14:textId="77777777" w:rsidR="00B24A31" w:rsidRPr="005B73DA" w:rsidRDefault="00B24A31" w:rsidP="00B24A3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We know that this step 1 is very difficult to apply so we can select to per methods class process for find out the cyclomatic complexity measure </w:t>
      </w:r>
      <w:proofErr w:type="gramStart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easily..</w:t>
      </w:r>
      <w:proofErr w:type="gramEnd"/>
      <w:r w:rsidRPr="005B73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 build a program for measure the per methods in class approach.</w:t>
      </w:r>
    </w:p>
    <w:p w14:paraId="5C36E7DB" w14:textId="00D4D9D3" w:rsidR="00B24A31" w:rsidRDefault="00B24A31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00B536DE" w14:textId="5135B48F" w:rsidR="00B24A31" w:rsidRDefault="00B24A31" w:rsidP="00142AAA">
      <w:pPr>
        <w:rPr>
          <w:rFonts w:ascii="Times New Roman" w:hAnsi="Times New Roman" w:cs="Times New Roman"/>
          <w:noProof/>
          <w:sz w:val="28"/>
          <w:szCs w:val="28"/>
        </w:rPr>
      </w:pPr>
      <w:r w:rsidRPr="005B73DA">
        <w:rPr>
          <w:rFonts w:ascii="Times New Roman" w:hAnsi="Times New Roman" w:cs="Times New Roman"/>
          <w:i/>
          <w:iCs/>
          <w:noProof/>
          <w:sz w:val="28"/>
          <w:szCs w:val="28"/>
        </w:rPr>
        <w:t>The Cyclomatic Complexity within the chemistry calculator project below show using bar graph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40C240D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43E1DE3F" w14:textId="2325D250" w:rsidR="00142AAA" w:rsidRDefault="00151268" w:rsidP="00142A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1FD4F" wp14:editId="6484E9E8">
            <wp:extent cx="4502150" cy="32639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109C" w14:textId="31391D31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7721B491" w14:textId="631921B9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50D7EF97" w14:textId="3B8ACFD0" w:rsidR="00142AAA" w:rsidRPr="002E7AB9" w:rsidRDefault="00142AAA" w:rsidP="00142A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Class vs Halstead approach</w:t>
      </w:r>
    </w:p>
    <w:p w14:paraId="64DE88A5" w14:textId="77777777" w:rsidR="00B24A31" w:rsidRPr="005B73DA" w:rsidRDefault="00B24A31" w:rsidP="00B24A31">
      <w:pPr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sz w:val="24"/>
          <w:szCs w:val="24"/>
        </w:rPr>
        <w:t xml:space="preserve">Halstead’s Approach is a another approach for code size </w:t>
      </w:r>
      <w:proofErr w:type="gramStart"/>
      <w:r w:rsidRPr="005B73DA">
        <w:rPr>
          <w:rFonts w:ascii="Times New Roman" w:hAnsi="Times New Roman" w:cs="Times New Roman"/>
          <w:sz w:val="24"/>
          <w:szCs w:val="24"/>
        </w:rPr>
        <w:t>measuring ,It</w:t>
      </w:r>
      <w:proofErr w:type="gramEnd"/>
      <w:r w:rsidRPr="005B73DA">
        <w:rPr>
          <w:rFonts w:ascii="Times New Roman" w:hAnsi="Times New Roman" w:cs="Times New Roman"/>
          <w:sz w:val="24"/>
          <w:szCs w:val="24"/>
        </w:rPr>
        <w:t xml:space="preserve"> μ1 = Number of unique operators, μ2 = Number of unique operands ,N1 = Total occurrences of operators ,N2 = Total occurrences of operands and finally calculated V = N × log2μ where μ=( μ1+ μ2) and N=(N1+N2)..We use program to calculated it easily..</w:t>
      </w:r>
    </w:p>
    <w:p w14:paraId="04D48A84" w14:textId="12683E98" w:rsidR="00B24A31" w:rsidRPr="005B73DA" w:rsidRDefault="00B24A31" w:rsidP="00B24A31">
      <w:pPr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sz w:val="24"/>
          <w:szCs w:val="24"/>
        </w:rPr>
        <w:t xml:space="preserve">  The Halstead’s volume per classes </w:t>
      </w:r>
      <w:proofErr w:type="gramStart"/>
      <w:r w:rsidRPr="005B73D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5B73DA">
        <w:rPr>
          <w:rFonts w:ascii="Times New Roman" w:hAnsi="Times New Roman" w:cs="Times New Roman"/>
          <w:sz w:val="24"/>
          <w:szCs w:val="24"/>
        </w:rPr>
        <w:t xml:space="preserve"> the below using bar graph for chemistry calculator </w:t>
      </w:r>
      <w:proofErr w:type="spellStart"/>
      <w:r w:rsidRPr="005B73DA">
        <w:rPr>
          <w:rFonts w:ascii="Times New Roman" w:hAnsi="Times New Roman" w:cs="Times New Roman"/>
          <w:sz w:val="24"/>
          <w:szCs w:val="24"/>
        </w:rPr>
        <w:t>projcet</w:t>
      </w:r>
      <w:proofErr w:type="spellEnd"/>
    </w:p>
    <w:p w14:paraId="57532D29" w14:textId="2CF86C7D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5166D525" w14:textId="2029DB10" w:rsidR="00142AAA" w:rsidRDefault="00151268" w:rsidP="00142A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5AAFD" wp14:editId="56FE8E9C">
            <wp:extent cx="4521200" cy="267335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52B6" w14:textId="0595F26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456F895C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7AE18D31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277B5EAA" w14:textId="77777777" w:rsidR="00142AAA" w:rsidRDefault="00142AAA" w:rsidP="00142AAA">
      <w:pPr>
        <w:rPr>
          <w:rFonts w:ascii="Times New Roman" w:hAnsi="Times New Roman" w:cs="Times New Roman"/>
          <w:noProof/>
          <w:sz w:val="28"/>
          <w:szCs w:val="28"/>
        </w:rPr>
      </w:pPr>
    </w:p>
    <w:p w14:paraId="64810F4A" w14:textId="39F2823E" w:rsidR="00142AAA" w:rsidRPr="002E7AB9" w:rsidRDefault="00142AAA" w:rsidP="00142A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2E7AB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Per class methods</w:t>
      </w:r>
    </w:p>
    <w:p w14:paraId="66BFBE98" w14:textId="460CCBFB" w:rsidR="00B24A31" w:rsidRPr="005B73DA" w:rsidRDefault="00B24A31" w:rsidP="00B24A31">
      <w:pPr>
        <w:rPr>
          <w:rFonts w:ascii="Times New Roman" w:hAnsi="Times New Roman" w:cs="Times New Roman"/>
          <w:sz w:val="24"/>
          <w:szCs w:val="24"/>
        </w:rPr>
      </w:pPr>
      <w:r w:rsidRPr="005B73DA">
        <w:rPr>
          <w:rFonts w:ascii="Times New Roman" w:hAnsi="Times New Roman" w:cs="Times New Roman"/>
          <w:sz w:val="24"/>
          <w:szCs w:val="24"/>
        </w:rPr>
        <w:t>Number of methods or operations measure in automated to make a program. weighted methods per class (WMC) also measure based on Total methods within Software system.</w:t>
      </w:r>
    </w:p>
    <w:p w14:paraId="411D42D9" w14:textId="1088A5F2" w:rsidR="00142AAA" w:rsidRPr="005B73DA" w:rsidRDefault="005B73DA" w:rsidP="00142AAA">
      <w:pPr>
        <w:rPr>
          <w:rFonts w:ascii="Times New Roman" w:hAnsi="Times New Roman" w:cs="Times New Roman"/>
          <w:noProof/>
          <w:sz w:val="24"/>
          <w:szCs w:val="24"/>
        </w:rPr>
      </w:pPr>
      <w:r w:rsidRPr="005B73DA">
        <w:rPr>
          <w:rFonts w:ascii="Times New Roman" w:hAnsi="Times New Roman" w:cs="Times New Roman"/>
          <w:noProof/>
          <w:sz w:val="24"/>
          <w:szCs w:val="24"/>
        </w:rPr>
        <w:t>Below the graph for class vs methos for u understand the design size measurement</w:t>
      </w:r>
    </w:p>
    <w:p w14:paraId="2E3D10AD" w14:textId="6C6ADA50" w:rsidR="00142AAA" w:rsidRDefault="00151268" w:rsidP="00142A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46181C" wp14:editId="0199EC9A">
            <wp:extent cx="4502150" cy="273050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08BA" w14:textId="21682570" w:rsidR="00142AAA" w:rsidRDefault="00142AAA" w:rsidP="00142A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710CC9" w14:textId="77777777" w:rsidR="00142AAA" w:rsidRDefault="00142AAA" w:rsidP="00142A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E02CD8" w14:textId="31252B3E" w:rsidR="00142AAA" w:rsidRDefault="00142AAA" w:rsidP="00142A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F8BC04" w14:textId="77777777" w:rsidR="00142AAA" w:rsidRPr="00142AAA" w:rsidRDefault="00142AAA" w:rsidP="00142AA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142AAA" w:rsidRPr="0014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A65E" w14:textId="77777777" w:rsidR="00D23FBF" w:rsidRDefault="00D23FBF" w:rsidP="009E0EE7">
      <w:pPr>
        <w:spacing w:after="0" w:line="240" w:lineRule="auto"/>
      </w:pPr>
      <w:r>
        <w:separator/>
      </w:r>
    </w:p>
  </w:endnote>
  <w:endnote w:type="continuationSeparator" w:id="0">
    <w:p w14:paraId="14ED7DFD" w14:textId="77777777" w:rsidR="00D23FBF" w:rsidRDefault="00D23FBF" w:rsidP="009E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6A28" w14:textId="77777777" w:rsidR="00D23FBF" w:rsidRDefault="00D23FBF" w:rsidP="009E0EE7">
      <w:pPr>
        <w:spacing w:after="0" w:line="240" w:lineRule="auto"/>
      </w:pPr>
      <w:r>
        <w:separator/>
      </w:r>
    </w:p>
  </w:footnote>
  <w:footnote w:type="continuationSeparator" w:id="0">
    <w:p w14:paraId="280509B3" w14:textId="77777777" w:rsidR="00D23FBF" w:rsidRDefault="00D23FBF" w:rsidP="009E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06"/>
    <w:rsid w:val="00061606"/>
    <w:rsid w:val="000B0253"/>
    <w:rsid w:val="00142AAA"/>
    <w:rsid w:val="00151268"/>
    <w:rsid w:val="001B593B"/>
    <w:rsid w:val="002E7AB9"/>
    <w:rsid w:val="003B1011"/>
    <w:rsid w:val="004578D0"/>
    <w:rsid w:val="004B6579"/>
    <w:rsid w:val="00565FFF"/>
    <w:rsid w:val="005B73DA"/>
    <w:rsid w:val="008260F0"/>
    <w:rsid w:val="009E0EE7"/>
    <w:rsid w:val="00B24A31"/>
    <w:rsid w:val="00BD72B7"/>
    <w:rsid w:val="00BE1646"/>
    <w:rsid w:val="00D23FBF"/>
    <w:rsid w:val="00E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5229"/>
  <w15:chartTrackingRefBased/>
  <w15:docId w15:val="{8424FDC1-5604-4971-AB39-C49DE99A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EE7"/>
  </w:style>
  <w:style w:type="paragraph" w:styleId="Footer">
    <w:name w:val="footer"/>
    <w:basedOn w:val="Normal"/>
    <w:link w:val="FooterChar"/>
    <w:uiPriority w:val="99"/>
    <w:unhideWhenUsed/>
    <w:rsid w:val="009E0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kamruzzaman shekh</dc:creator>
  <cp:keywords/>
  <dc:description/>
  <cp:lastModifiedBy>kamruzzaman shekh</cp:lastModifiedBy>
  <cp:revision>4</cp:revision>
  <dcterms:created xsi:type="dcterms:W3CDTF">2022-02-08T06:11:00Z</dcterms:created>
  <dcterms:modified xsi:type="dcterms:W3CDTF">2022-02-08T07:32:00Z</dcterms:modified>
</cp:coreProperties>
</file>