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4f81bd" w:space="0" w:sz="8" w:val="single"/>
          <w:right w:color="000000" w:space="0" w:sz="0" w:val="none"/>
        </w:pBdr>
        <w:spacing w:after="300" w:line="240" w:lineRule="auto"/>
        <w:jc w:val="center"/>
        <w:rPr>
          <w:rFonts w:ascii="Calibri" w:cs="Calibri" w:eastAsia="Calibri" w:hAnsi="Calibri"/>
          <w:b w:val="1"/>
          <w:bCs w:val="1"/>
          <w:color w:val="17365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4"/>
          <w:szCs w:val="34"/>
          <w:rtl w:val="0"/>
        </w:rPr>
        <w:t xml:space="preserve">Team 7 – CodeAvengers</w:t>
        <w:br w:type="textWrapping"/>
        <w:t xml:space="preserve">File Index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Rule="auto"/>
        <w:jc w:val="center"/>
        <w:rPr>
          <w:b w:val="1"/>
          <w:bCs w:val="1"/>
          <w:color w:val="287a8b"/>
        </w:rPr>
      </w:pPr>
      <w:r w:rsidDel="00000000" w:rsidR="00000000" w:rsidRPr="00000000">
        <w:rPr>
          <w:b w:val="1"/>
          <w:bCs w:val="1"/>
          <w:color w:val="287a8b"/>
          <w:rtl w:val="0"/>
        </w:rPr>
        <w:t xml:space="preserve">Python Hackathon – Cardiac Failure Analysis Project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Category 1 – Data Cleaning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Jupyter Notebook Files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6180"/>
        <w:gridCol w:w="1860"/>
        <w:tblGridChange w:id="0">
          <w:tblGrid>
            <w:gridCol w:w="855"/>
            <w:gridCol w:w="6180"/>
            <w:gridCol w:w="186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Team7_CodeAvengers_1.DataCleaning_Cardiac_Complications.ipynb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Cardiac Complications data cleaning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Team7_CodeAvengers_1.DataCleaning_Demography.ipynb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Demographic data cleaning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Team7_CodeAvengers_1.DataCleaning_Hospitalization_Discharge.ipynb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Hospitalization &amp; Discharge data cleaning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Team7_CodeAvengers_1.DataCleaning_Labs.ipynb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Laboratory data cleaning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Team7_CodeAvengers_1.DataCleaning_Patient_History.ipynb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 History data cleaning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Team7_CodeAvengers_1.DataCleaning_Patient_Precriptions.ipynb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 Prescriptions data cleaning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Team7_CodeAvengers_1.DataCleaning_Responsivenes.ipynb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Responsiveness data cleaning</w:t>
            </w:r>
          </w:p>
        </w:tc>
      </w:tr>
    </w:tbl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Category 2 – Descriptive Analysis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Jupyter Notebook File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5295"/>
        <w:gridCol w:w="2070"/>
        <w:tblGridChange w:id="0">
          <w:tblGrid>
            <w:gridCol w:w="1530"/>
            <w:gridCol w:w="5295"/>
            <w:gridCol w:w="207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Team7_CodeAvengers_2.DescriptiveAnalysis.ipynb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Descriptive analysis and visualization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Category 3 – Prescriptive Analysis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Jupyter Notebook File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5325"/>
        <w:gridCol w:w="2040"/>
        <w:tblGridChange w:id="0">
          <w:tblGrid>
            <w:gridCol w:w="1530"/>
            <w:gridCol w:w="5325"/>
            <w:gridCol w:w="204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Team7_CodeAvengers_3.PrescriptiveAnalysis.ipynb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Prescriptive analysis and clinical insights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Category 4 – Predictive Analysis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Jupyter Notebook File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5295"/>
        <w:gridCol w:w="2010"/>
        <w:tblGridChange w:id="0">
          <w:tblGrid>
            <w:gridCol w:w="1605"/>
            <w:gridCol w:w="5295"/>
            <w:gridCol w:w="201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Team7_CodeAvengers_4.PredictiveAnalysis.ipynb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Predictive modeling and analysis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Dashboard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Streamlit Application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250"/>
        <w:tblGridChange w:id="0">
          <w:tblGrid>
            <w:gridCol w:w="3645"/>
            <w:gridCol w:w="52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Streamlit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Interactive dashboard integrating project analyses and visualizations.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to 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the Streamlit dashboard locally from the Command Prompt.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https://team7codeavengerspythonhackathonsep2026-mt2ffbiuvp5xevzykbpqqn.streamlit.app/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FIle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Team7_CodeAvengers_Dashboard_Heart_Failure_Analysis.py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Presentation</w:t>
      </w: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250"/>
        <w:tblGridChange w:id="0">
          <w:tblGrid>
            <w:gridCol w:w="3645"/>
            <w:gridCol w:w="5250"/>
          </w:tblGrid>
        </w:tblGridChange>
      </w:tblGrid>
      <w:tr>
        <w:trPr>
          <w:cantSplit w:val="0"/>
          <w:trHeight w:val="2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Team7_CodeAvengers_PPT.pptx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GitHub Details</w:t>
      </w: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250"/>
        <w:tblGridChange w:id="0">
          <w:tblGrid>
            <w:gridCol w:w="3645"/>
            <w:gridCol w:w="5250"/>
          </w:tblGrid>
        </w:tblGridChange>
      </w:tblGrid>
      <w:tr>
        <w:trPr>
          <w:cantSplit w:val="0"/>
          <w:trHeight w:val="2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Link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1155cc"/>
                <w:sz w:val="18"/>
                <w:szCs w:val="18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https://github.com/kamsandhya-cyber/Team7_CodeAvengers_PythonHackathon_SEP2026/tree/main/Team7_CodeAvengers_FinalSubmission</w:t>
              </w:r>
            </w:hyperlink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Source Data Files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Original CSV Files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6180"/>
        <w:tblGridChange w:id="0">
          <w:tblGrid>
            <w:gridCol w:w="2715"/>
            <w:gridCol w:w="61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Cardiac_complications.csv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Demography.csv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Hospitalization_discharge.csv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Labs.csv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Patient_precriptions.csv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Patienthistory.csv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responsivenes.csv</w:t>
            </w:r>
          </w:p>
        </w:tc>
      </w:tr>
    </w:tbl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16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Cleaned Data Files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Processed CSV Files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395"/>
        <w:tblGridChange w:id="0">
          <w:tblGrid>
            <w:gridCol w:w="1500"/>
            <w:gridCol w:w="739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 Name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Team7_CodeAvengers_Category1_DataCleaning_cardiac_complications.csv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Team7_CodeAvengers_Category1_DataCleaning_demography.csv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Team7_CodeAvengers_Category1_DataCleaning_hospitalization_discharge.csv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Team7_CodeAvengers_Category1_DataCleaning_labs.csv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Team7_CodeAvengers_Category1_DataCleaning_patient_precriptions.csv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5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Team7_CodeAvengers_Category1_DataCleaning_patienthistory_cleaned.csv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Team7_CodeAvengers_Category1_DataCleaning_responsivenes.csv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color w:val="777777"/>
          <w:sz w:val="16"/>
          <w:szCs w:val="16"/>
        </w:rPr>
      </w:pPr>
      <w:r w:rsidDel="00000000" w:rsidR="00000000" w:rsidRPr="00000000">
        <w:rPr>
          <w:color w:val="777777"/>
          <w:sz w:val="16"/>
          <w:szCs w:val="16"/>
          <w:rtl w:val="0"/>
        </w:rPr>
        <w:t xml:space="preserve">Team 7 – CodeAvengers | Python Hackathon Sep 2026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color w:val="77777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color w:val="77777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color w:val="77777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color w:val="77777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color w:val="77777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am7codeavengerspythonhackathonsep2026-mt2ffbiuvp5xevzykbpqqn.streamlit.app/" TargetMode="External"/><Relationship Id="rId7" Type="http://schemas.openxmlformats.org/officeDocument/2006/relationships/hyperlink" Target="https://github.com/kamsandhya-cyber/Team7_CodeAvengers_PythonHackathon_SEP2026/tree/main/Team7_CodeAvengers_Final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