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0F2E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ZAMBIA UNIVERSITY COLLEGE OF TECHNOLOGY</w:t>
      </w:r>
    </w:p>
    <w:p w14:paraId="7BB733F2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ICT4410 – WEB DESIGN AND DEVELOPMENT</w:t>
      </w:r>
    </w:p>
    <w:p w14:paraId="3E50BBC2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Mini Projects</w:t>
      </w:r>
    </w:p>
    <w:p w14:paraId="3A3FCA3C" w14:textId="77777777" w:rsidR="00924D00" w:rsidRPr="00924D00" w:rsidRDefault="00924D00" w:rsidP="00924D00">
      <w:r w:rsidRPr="00924D00">
        <w:t>Select one course work topic to develop a web application and make sure that not more than one</w:t>
      </w:r>
    </w:p>
    <w:p w14:paraId="3C3E2196" w14:textId="77777777" w:rsidR="00924D00" w:rsidRPr="00924D00" w:rsidRDefault="00924D00" w:rsidP="00924D00">
      <w:r w:rsidRPr="00924D00">
        <w:t>other group has selected the same topic as yourself. (Confirm with the class rep how many</w:t>
      </w:r>
    </w:p>
    <w:p w14:paraId="369B3D67" w14:textId="77777777" w:rsidR="00924D00" w:rsidRPr="00924D00" w:rsidRDefault="00924D00" w:rsidP="00924D00">
      <w:r w:rsidRPr="00924D00">
        <w:t>groups have selected your intended question. Each question to have a maximum of two</w:t>
      </w:r>
    </w:p>
    <w:p w14:paraId="7C8F5DF3" w14:textId="77777777" w:rsidR="00924D00" w:rsidRPr="00924D00" w:rsidRDefault="00924D00" w:rsidP="00924D00">
      <w:r w:rsidRPr="00924D00">
        <w:t>groups ). You MUST publish (host) your web application. Use this opportunity to</w:t>
      </w:r>
    </w:p>
    <w:p w14:paraId="1CDDFFD0" w14:textId="77777777" w:rsidR="00924D00" w:rsidRDefault="00924D00" w:rsidP="00924D00">
      <w:r w:rsidRPr="00924D00">
        <w:t>showcase your creativity in your design</w:t>
      </w:r>
    </w:p>
    <w:p w14:paraId="632D7A50" w14:textId="5683E466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cr/>
        <w:t>Design Documentation Report</w:t>
      </w:r>
    </w:p>
    <w:p w14:paraId="62BA27B3" w14:textId="5B092C1E" w:rsidR="00924D00" w:rsidRPr="00924D00" w:rsidRDefault="00924D00" w:rsidP="00924D00">
      <w:r w:rsidRPr="00924D00">
        <w:rPr>
          <w:b/>
          <w:bCs/>
        </w:rPr>
        <w:t>Project Title:</w:t>
      </w:r>
      <w:r w:rsidRPr="00924D00">
        <w:t xml:space="preserve"> 9. Design and implementation of a computerized loan disbursement control system using credit risk and evaluation models</w:t>
      </w:r>
    </w:p>
    <w:p w14:paraId="1A91F9A9" w14:textId="3EAD9DCA" w:rsidR="00924D00" w:rsidRDefault="00924D00" w:rsidP="00924D00">
      <w:r>
        <w:rPr>
          <w:b/>
          <w:bCs/>
        </w:rPr>
        <w:t>Name</w:t>
      </w:r>
      <w:r w:rsidRPr="00924D00">
        <w:rPr>
          <w:b/>
          <w:bCs/>
        </w:rPr>
        <w:t>:</w:t>
      </w:r>
      <w:r w:rsidRPr="00924D00">
        <w:t xml:space="preserve"> </w:t>
      </w:r>
      <w:r w:rsidR="00CE33C1">
        <w:t>1. Hellen Kapufi – 2300532</w:t>
      </w:r>
    </w:p>
    <w:p w14:paraId="7F75B953" w14:textId="30400DB4" w:rsidR="00CE33C1" w:rsidRDefault="00CE33C1" w:rsidP="00924D00">
      <w:r>
        <w:tab/>
        <w:t>2. Elizabeth Mwamba – 2300686</w:t>
      </w:r>
    </w:p>
    <w:p w14:paraId="1F0DBBC1" w14:textId="1D3B7645" w:rsidR="00CE33C1" w:rsidRPr="00924D00" w:rsidRDefault="00CE33C1" w:rsidP="00924D00">
      <w:r>
        <w:tab/>
        <w:t>3. Mulenga Mwewa - 2300534</w:t>
      </w:r>
    </w:p>
    <w:p w14:paraId="09647CDF" w14:textId="5529E985" w:rsidR="00924D00" w:rsidRPr="00924D00" w:rsidRDefault="00924D00" w:rsidP="00924D00">
      <w:r w:rsidRPr="00924D00">
        <w:rPr>
          <w:b/>
          <w:bCs/>
        </w:rPr>
        <w:t>Date:</w:t>
      </w:r>
      <w:r w:rsidRPr="00924D00">
        <w:t xml:space="preserve"> November 1, 2025</w:t>
      </w:r>
    </w:p>
    <w:p w14:paraId="6F172E62" w14:textId="77777777" w:rsidR="00924D00" w:rsidRPr="00924D00" w:rsidRDefault="00924D00" w:rsidP="00924D00">
      <w:r w:rsidRPr="00924D00">
        <w:rPr>
          <w:b/>
          <w:bCs/>
        </w:rPr>
        <w:t>Version:</w:t>
      </w:r>
      <w:r w:rsidRPr="00924D00">
        <w:t xml:space="preserve"> 1.0</w:t>
      </w:r>
    </w:p>
    <w:p w14:paraId="675B485B" w14:textId="77777777" w:rsidR="00924D00" w:rsidRPr="00924D00" w:rsidRDefault="00924D00" w:rsidP="00924D00">
      <w:r w:rsidRPr="00924D00">
        <w:pict w14:anchorId="6734A778">
          <v:rect id="_x0000_i1044" style="width:0;height:1.5pt" o:hralign="center" o:hrstd="t" o:hr="t" fillcolor="#a0a0a0" stroked="f"/>
        </w:pict>
      </w:r>
    </w:p>
    <w:p w14:paraId="33F3B47C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Table of Contents</w:t>
      </w:r>
    </w:p>
    <w:p w14:paraId="275FC254" w14:textId="77777777" w:rsidR="00924D00" w:rsidRPr="00924D00" w:rsidRDefault="00924D00" w:rsidP="00924D00">
      <w:pPr>
        <w:numPr>
          <w:ilvl w:val="0"/>
          <w:numId w:val="1"/>
        </w:numPr>
      </w:pPr>
      <w:r w:rsidRPr="00924D00">
        <w:rPr>
          <w:b/>
          <w:bCs/>
        </w:rPr>
        <w:t>Introduction</w:t>
      </w:r>
      <w:r w:rsidRPr="00924D00">
        <w:br/>
        <w:t>1.1. Project Overview</w:t>
      </w:r>
      <w:r w:rsidRPr="00924D00">
        <w:br/>
        <w:t>1.2. Problem Statement</w:t>
      </w:r>
      <w:r w:rsidRPr="00924D00">
        <w:br/>
        <w:t>1.3. Proposed Solution</w:t>
      </w:r>
      <w:r w:rsidRPr="00924D00">
        <w:br/>
        <w:t>1.4. Key Objectives</w:t>
      </w:r>
    </w:p>
    <w:p w14:paraId="1FAEDCB8" w14:textId="77777777" w:rsidR="00924D00" w:rsidRPr="00924D00" w:rsidRDefault="00924D00" w:rsidP="00924D00">
      <w:pPr>
        <w:numPr>
          <w:ilvl w:val="0"/>
          <w:numId w:val="1"/>
        </w:numPr>
      </w:pPr>
      <w:r w:rsidRPr="00924D00">
        <w:rPr>
          <w:b/>
          <w:bCs/>
        </w:rPr>
        <w:t>System Architecture and Design</w:t>
      </w:r>
      <w:r w:rsidRPr="00924D00">
        <w:br/>
        <w:t>2.1. Architectural Pattern: Model-View-Controller (MVC)</w:t>
      </w:r>
      <w:r w:rsidRPr="00924D00">
        <w:br/>
        <w:t>2.2. Design Philosophy</w:t>
      </w:r>
    </w:p>
    <w:p w14:paraId="12564E45" w14:textId="77777777" w:rsidR="00924D00" w:rsidRPr="00924D00" w:rsidRDefault="00924D00" w:rsidP="00924D00">
      <w:pPr>
        <w:numPr>
          <w:ilvl w:val="0"/>
          <w:numId w:val="1"/>
        </w:numPr>
      </w:pPr>
      <w:r w:rsidRPr="00924D00">
        <w:rPr>
          <w:b/>
          <w:bCs/>
        </w:rPr>
        <w:lastRenderedPageBreak/>
        <w:t>Technology Stack and Development Tools</w:t>
      </w:r>
      <w:r w:rsidRPr="00924D00">
        <w:br/>
        <w:t>3.1. Backend</w:t>
      </w:r>
      <w:r w:rsidRPr="00924D00">
        <w:br/>
        <w:t>3.2. Frontend</w:t>
      </w:r>
      <w:r w:rsidRPr="00924D00">
        <w:br/>
        <w:t>3.3. Database</w:t>
      </w:r>
      <w:r w:rsidRPr="00924D00">
        <w:br/>
        <w:t>3.4. Development Environment</w:t>
      </w:r>
      <w:r w:rsidRPr="00924D00">
        <w:br/>
        <w:t>3.5. Version Control</w:t>
      </w:r>
    </w:p>
    <w:p w14:paraId="1405753A" w14:textId="77777777" w:rsidR="00924D00" w:rsidRPr="00924D00" w:rsidRDefault="00924D00" w:rsidP="00924D00">
      <w:pPr>
        <w:numPr>
          <w:ilvl w:val="0"/>
          <w:numId w:val="1"/>
        </w:numPr>
      </w:pPr>
      <w:r w:rsidRPr="00924D00">
        <w:rPr>
          <w:b/>
          <w:bCs/>
        </w:rPr>
        <w:t>Database Design</w:t>
      </w:r>
      <w:r w:rsidRPr="00924D00">
        <w:br/>
        <w:t>4.1. Entity-Relationship Diagram (ERD) Conceptualization</w:t>
      </w:r>
      <w:r w:rsidRPr="00924D00">
        <w:br/>
        <w:t>4.2. Database Schema</w:t>
      </w:r>
      <w:r w:rsidRPr="00924D00">
        <w:br/>
        <w:t>4.2.1. users Table</w:t>
      </w:r>
      <w:r w:rsidRPr="00924D00">
        <w:br/>
        <w:t>4.2.2. loan_applications Table</w:t>
      </w:r>
      <w:r w:rsidRPr="00924D00">
        <w:br/>
        <w:t>4.2.3. application_documents Table</w:t>
      </w:r>
    </w:p>
    <w:p w14:paraId="306EE27A" w14:textId="77777777" w:rsidR="00924D00" w:rsidRPr="00924D00" w:rsidRDefault="00924D00" w:rsidP="00924D00">
      <w:pPr>
        <w:numPr>
          <w:ilvl w:val="0"/>
          <w:numId w:val="1"/>
        </w:numPr>
      </w:pPr>
      <w:r w:rsidRPr="00924D00">
        <w:rPr>
          <w:b/>
          <w:bCs/>
        </w:rPr>
        <w:t>Core System Features and Modules</w:t>
      </w:r>
      <w:r w:rsidRPr="00924D00">
        <w:br/>
        <w:t>5.1. User Authentication and Roles</w:t>
      </w:r>
      <w:r w:rsidRPr="00924D00">
        <w:br/>
        <w:t>5.2. Loan Application Module</w:t>
      </w:r>
      <w:r w:rsidRPr="00924D00">
        <w:br/>
        <w:t>5.3. Credit Risk Scoring Engine (Conceptual)</w:t>
      </w:r>
      <w:r w:rsidRPr="00924D00">
        <w:br/>
        <w:t>5.4. Admin / Loan Officer Dashboard</w:t>
      </w:r>
    </w:p>
    <w:p w14:paraId="28F322D6" w14:textId="77777777" w:rsidR="00924D00" w:rsidRPr="00924D00" w:rsidRDefault="00924D00" w:rsidP="00924D00">
      <w:pPr>
        <w:numPr>
          <w:ilvl w:val="0"/>
          <w:numId w:val="1"/>
        </w:numPr>
      </w:pPr>
      <w:r w:rsidRPr="00924D00">
        <w:rPr>
          <w:b/>
          <w:bCs/>
        </w:rPr>
        <w:t>Security and Data Integrity</w:t>
      </w:r>
      <w:r w:rsidRPr="00924D00">
        <w:br/>
        <w:t>6.1. Authentication and Authorization</w:t>
      </w:r>
      <w:r w:rsidRPr="00924D00">
        <w:br/>
        <w:t>6.2. Data Protection</w:t>
      </w:r>
      <w:r w:rsidRPr="00924D00">
        <w:br/>
        <w:t>6.3. Input Validation</w:t>
      </w:r>
    </w:p>
    <w:p w14:paraId="128C2E48" w14:textId="77777777" w:rsidR="00924D00" w:rsidRPr="00924D00" w:rsidRDefault="00924D00" w:rsidP="00924D00">
      <w:pPr>
        <w:numPr>
          <w:ilvl w:val="0"/>
          <w:numId w:val="1"/>
        </w:numPr>
      </w:pPr>
      <w:r w:rsidRPr="00924D00">
        <w:rPr>
          <w:b/>
          <w:bCs/>
        </w:rPr>
        <w:t>Conclusion</w:t>
      </w:r>
    </w:p>
    <w:p w14:paraId="01E8D07E" w14:textId="77777777" w:rsidR="00924D00" w:rsidRDefault="00924D00" w:rsidP="00924D00"/>
    <w:p w14:paraId="34AD3515" w14:textId="77777777" w:rsidR="00924D00" w:rsidRDefault="00924D00" w:rsidP="00924D00"/>
    <w:p w14:paraId="17BFA392" w14:textId="77777777" w:rsidR="00924D00" w:rsidRDefault="00924D00" w:rsidP="00924D00"/>
    <w:p w14:paraId="56149D05" w14:textId="77777777" w:rsidR="00924D00" w:rsidRDefault="00924D00" w:rsidP="00924D00"/>
    <w:p w14:paraId="6893AE48" w14:textId="77777777" w:rsidR="00924D00" w:rsidRDefault="00924D00" w:rsidP="00924D00"/>
    <w:p w14:paraId="6EC02B21" w14:textId="77777777" w:rsidR="00924D00" w:rsidRDefault="00924D00" w:rsidP="00924D00"/>
    <w:p w14:paraId="002C4455" w14:textId="77777777" w:rsidR="00924D00" w:rsidRDefault="00924D00" w:rsidP="00924D00"/>
    <w:p w14:paraId="480FDBAB" w14:textId="77777777" w:rsidR="00924D00" w:rsidRDefault="00924D00" w:rsidP="00924D00"/>
    <w:p w14:paraId="5F379506" w14:textId="77777777" w:rsidR="00924D00" w:rsidRDefault="00924D00" w:rsidP="00924D00"/>
    <w:p w14:paraId="746CFDBB" w14:textId="77777777" w:rsidR="00924D00" w:rsidRDefault="00924D00" w:rsidP="00924D00"/>
    <w:p w14:paraId="304D8516" w14:textId="77777777" w:rsidR="00924D00" w:rsidRDefault="00924D00" w:rsidP="00924D00"/>
    <w:p w14:paraId="3D697B63" w14:textId="77777777" w:rsidR="00924D00" w:rsidRDefault="00924D00" w:rsidP="00924D00"/>
    <w:p w14:paraId="50F68BDD" w14:textId="7135F0F3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1. Introduction</w:t>
      </w:r>
    </w:p>
    <w:p w14:paraId="1D609074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1.1. Project Overview</w:t>
      </w:r>
    </w:p>
    <w:p w14:paraId="1C926C96" w14:textId="77777777" w:rsidR="00924D00" w:rsidRPr="00924D00" w:rsidRDefault="00924D00" w:rsidP="00924D00">
      <w:r w:rsidRPr="00924D00">
        <w:t>This document outlines the design for a web-based Loan Disbursement Control System. The system's core innovation is the integration of a data-driven credit risk evaluation model to automate and standardize the loan approval process. It is designed to serve financial institutions, micro-lenders, and credit unions by increasing efficiency, reducing human bias, and ensuring consistent lending decisions.</w:t>
      </w:r>
    </w:p>
    <w:p w14:paraId="385C840B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1.2. Problem Statement</w:t>
      </w:r>
    </w:p>
    <w:p w14:paraId="504273C2" w14:textId="77777777" w:rsidR="00924D00" w:rsidRPr="00924D00" w:rsidRDefault="00924D00" w:rsidP="00924D00">
      <w:r w:rsidRPr="00924D00">
        <w:t>Traditional loan application processes are often manual, slow, and susceptible to human error and subjective bias. This can lead to inconsistent risk assessment, operational inefficiencies, and a poor experience for applicants. Smaller institutions often lack the resources for sophisticated, automated underwriting systems, putting them at a competitive disadvantage.</w:t>
      </w:r>
    </w:p>
    <w:p w14:paraId="205FCA8C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1.3. Proposed Solution</w:t>
      </w:r>
    </w:p>
    <w:p w14:paraId="15EA1402" w14:textId="77777777" w:rsidR="00924D00" w:rsidRPr="00924D00" w:rsidRDefault="00924D00" w:rsidP="00924D00">
      <w:r w:rsidRPr="00924D00">
        <w:t>This project proposes a centralized web application that digitizes the entire loan lifecycle. Applicants can submit their information and required documents through a user-friendly portal. The system will then automatically process this information through a configurable credit risk model, presenting loan officers with a comprehensive dashboard that includes a risk score, a summary of the applicant's financial health, and a recommendation for approval or rejection.</w:t>
      </w:r>
    </w:p>
    <w:p w14:paraId="500E5E94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1.4. Key Objectives</w:t>
      </w:r>
    </w:p>
    <w:p w14:paraId="524F230A" w14:textId="77777777" w:rsidR="00924D00" w:rsidRPr="00924D00" w:rsidRDefault="00924D00" w:rsidP="00924D00">
      <w:pPr>
        <w:numPr>
          <w:ilvl w:val="0"/>
          <w:numId w:val="2"/>
        </w:numPr>
      </w:pPr>
      <w:r w:rsidRPr="00924D00">
        <w:t xml:space="preserve">To </w:t>
      </w:r>
      <w:r w:rsidRPr="00924D00">
        <w:rPr>
          <w:b/>
          <w:bCs/>
        </w:rPr>
        <w:t>automate</w:t>
      </w:r>
      <w:r w:rsidRPr="00924D00">
        <w:t xml:space="preserve"> the calculation of credit risk based on predefined parameters.</w:t>
      </w:r>
    </w:p>
    <w:p w14:paraId="41001737" w14:textId="77777777" w:rsidR="00924D00" w:rsidRPr="00924D00" w:rsidRDefault="00924D00" w:rsidP="00924D00">
      <w:pPr>
        <w:numPr>
          <w:ilvl w:val="0"/>
          <w:numId w:val="2"/>
        </w:numPr>
      </w:pPr>
      <w:r w:rsidRPr="00924D00">
        <w:t xml:space="preserve">To provide a </w:t>
      </w:r>
      <w:r w:rsidRPr="00924D00">
        <w:rPr>
          <w:b/>
          <w:bCs/>
        </w:rPr>
        <w:t>centralized dashboard</w:t>
      </w:r>
      <w:r w:rsidRPr="00924D00">
        <w:t xml:space="preserve"> for loan officers to manage and track all applications.</w:t>
      </w:r>
    </w:p>
    <w:p w14:paraId="3B8777FD" w14:textId="77777777" w:rsidR="00924D00" w:rsidRPr="00924D00" w:rsidRDefault="00924D00" w:rsidP="00924D00">
      <w:pPr>
        <w:numPr>
          <w:ilvl w:val="0"/>
          <w:numId w:val="2"/>
        </w:numPr>
      </w:pPr>
      <w:r w:rsidRPr="00924D00">
        <w:t xml:space="preserve">To ensure the system is </w:t>
      </w:r>
      <w:r w:rsidRPr="00924D00">
        <w:rPr>
          <w:b/>
          <w:bCs/>
        </w:rPr>
        <w:t>secure, reliable, and scalable</w:t>
      </w:r>
      <w:r w:rsidRPr="00924D00">
        <w:t>.</w:t>
      </w:r>
    </w:p>
    <w:p w14:paraId="57130B09" w14:textId="77777777" w:rsidR="00924D00" w:rsidRPr="00924D00" w:rsidRDefault="00924D00" w:rsidP="00924D00">
      <w:pPr>
        <w:numPr>
          <w:ilvl w:val="0"/>
          <w:numId w:val="2"/>
        </w:numPr>
      </w:pPr>
      <w:r w:rsidRPr="00924D00">
        <w:t xml:space="preserve">To create a </w:t>
      </w:r>
      <w:r w:rsidRPr="00924D00">
        <w:rPr>
          <w:b/>
          <w:bCs/>
        </w:rPr>
        <w:t>responsive and intuitive user interface</w:t>
      </w:r>
      <w:r w:rsidRPr="00924D00">
        <w:t xml:space="preserve"> for both applicants and loan officers.</w:t>
      </w:r>
    </w:p>
    <w:p w14:paraId="109B4837" w14:textId="77777777" w:rsidR="00924D00" w:rsidRPr="00924D00" w:rsidRDefault="00924D00" w:rsidP="00924D00">
      <w:pPr>
        <w:numPr>
          <w:ilvl w:val="0"/>
          <w:numId w:val="2"/>
        </w:numPr>
      </w:pPr>
      <w:r w:rsidRPr="00924D00">
        <w:t>To maintain a persistent and well-structured database of all user and application data.</w:t>
      </w:r>
    </w:p>
    <w:p w14:paraId="302E27B2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2. System Architecture and Design</w:t>
      </w:r>
    </w:p>
    <w:p w14:paraId="75B5969A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2.1. Architectural Pattern: Model-View-Controller (MVC)</w:t>
      </w:r>
    </w:p>
    <w:p w14:paraId="525F81F6" w14:textId="77777777" w:rsidR="00924D00" w:rsidRPr="00924D00" w:rsidRDefault="00924D00" w:rsidP="00924D00">
      <w:r w:rsidRPr="00924D00">
        <w:lastRenderedPageBreak/>
        <w:t>The system will be built using the MVC architectural pattern, which is native to the Laravel framework. This choice is deliberate and offers significant advantages:</w:t>
      </w:r>
    </w:p>
    <w:p w14:paraId="3509A97D" w14:textId="77777777" w:rsidR="00924D00" w:rsidRPr="00924D00" w:rsidRDefault="00924D00" w:rsidP="00924D00">
      <w:pPr>
        <w:numPr>
          <w:ilvl w:val="0"/>
          <w:numId w:val="3"/>
        </w:numPr>
      </w:pPr>
      <w:r w:rsidRPr="00924D00">
        <w:rPr>
          <w:b/>
          <w:bCs/>
        </w:rPr>
        <w:t>Separation of Concerns:</w:t>
      </w:r>
      <w:r w:rsidRPr="00924D00">
        <w:t xml:space="preserve"> The Model (database logic, data handling), the View (UI, presentation layer), and the Controller (request handling, business logic) are developed and maintained independently.</w:t>
      </w:r>
    </w:p>
    <w:p w14:paraId="4EB7E232" w14:textId="77777777" w:rsidR="00924D00" w:rsidRPr="00924D00" w:rsidRDefault="00924D00" w:rsidP="00924D00">
      <w:pPr>
        <w:numPr>
          <w:ilvl w:val="0"/>
          <w:numId w:val="3"/>
        </w:numPr>
      </w:pPr>
      <w:r w:rsidRPr="00924D00">
        <w:rPr>
          <w:b/>
          <w:bCs/>
        </w:rPr>
        <w:t>Maintainability:</w:t>
      </w:r>
      <w:r w:rsidRPr="00924D00">
        <w:t xml:space="preserve"> This separation makes the codebase cleaner, easier to debug, and more scalable.</w:t>
      </w:r>
    </w:p>
    <w:p w14:paraId="7F6D846F" w14:textId="77777777" w:rsidR="00924D00" w:rsidRPr="00924D00" w:rsidRDefault="00924D00" w:rsidP="00924D00">
      <w:pPr>
        <w:numPr>
          <w:ilvl w:val="0"/>
          <w:numId w:val="3"/>
        </w:numPr>
      </w:pPr>
      <w:r w:rsidRPr="00924D00">
        <w:rPr>
          <w:b/>
          <w:bCs/>
        </w:rPr>
        <w:t>Concurrent Development:</w:t>
      </w:r>
      <w:r w:rsidRPr="00924D00">
        <w:t xml:space="preserve"> Frontend and backend developers can work on the View and Model/Controller layers in parallel.</w:t>
      </w:r>
    </w:p>
    <w:p w14:paraId="277E8239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2.2. Design Philosophy</w:t>
      </w:r>
    </w:p>
    <w:p w14:paraId="3B568DC3" w14:textId="77777777" w:rsidR="00924D00" w:rsidRPr="00924D00" w:rsidRDefault="00924D00" w:rsidP="00924D00">
      <w:pPr>
        <w:numPr>
          <w:ilvl w:val="0"/>
          <w:numId w:val="4"/>
        </w:numPr>
      </w:pPr>
      <w:r w:rsidRPr="00924D00">
        <w:rPr>
          <w:b/>
          <w:bCs/>
        </w:rPr>
        <w:t>Modular:</w:t>
      </w:r>
      <w:r w:rsidRPr="00924D00">
        <w:t xml:space="preserve"> The system will be built in modules (Authentication, Application, Dashboard, Scoring) to allow for easier updates and feature additions.</w:t>
      </w:r>
    </w:p>
    <w:p w14:paraId="02894F81" w14:textId="77777777" w:rsidR="00924D00" w:rsidRPr="00924D00" w:rsidRDefault="00924D00" w:rsidP="00924D00">
      <w:pPr>
        <w:numPr>
          <w:ilvl w:val="0"/>
          <w:numId w:val="4"/>
        </w:numPr>
      </w:pPr>
      <w:r w:rsidRPr="00924D00">
        <w:rPr>
          <w:b/>
          <w:bCs/>
        </w:rPr>
        <w:t>User-Centric:</w:t>
      </w:r>
      <w:r w:rsidRPr="00924D00">
        <w:t xml:space="preserve"> The UI/UX will be designed with simplicity and clarity as top priorities to minimize the learning curve for all user types.</w:t>
      </w:r>
    </w:p>
    <w:p w14:paraId="68BBBD49" w14:textId="77777777" w:rsidR="00924D00" w:rsidRDefault="00924D00" w:rsidP="00924D00">
      <w:pPr>
        <w:numPr>
          <w:ilvl w:val="0"/>
          <w:numId w:val="4"/>
        </w:numPr>
      </w:pPr>
      <w:r w:rsidRPr="00924D00">
        <w:rPr>
          <w:b/>
          <w:bCs/>
        </w:rPr>
        <w:t>API-Ready:</w:t>
      </w:r>
      <w:r w:rsidRPr="00924D00">
        <w:t xml:space="preserve"> Though initially a monolithic application, the logic will be structured in a way that it can be easily exposed via RESTful API endpoints in the future if a mobile app or third-party integration is needed.</w:t>
      </w:r>
    </w:p>
    <w:p w14:paraId="7A1123C5" w14:textId="77777777" w:rsidR="00924D00" w:rsidRDefault="00924D00" w:rsidP="00924D00"/>
    <w:p w14:paraId="61A3C5F9" w14:textId="77777777" w:rsidR="00924D00" w:rsidRDefault="00924D00" w:rsidP="00924D00"/>
    <w:p w14:paraId="7B5AA6DD" w14:textId="77777777" w:rsidR="00924D00" w:rsidRDefault="00924D00" w:rsidP="00924D00"/>
    <w:p w14:paraId="74D8001A" w14:textId="77777777" w:rsidR="00924D00" w:rsidRDefault="00924D00" w:rsidP="00924D00"/>
    <w:p w14:paraId="25DC5A21" w14:textId="77777777" w:rsidR="00924D00" w:rsidRDefault="00924D00" w:rsidP="00924D00"/>
    <w:p w14:paraId="1EB9538D" w14:textId="77777777" w:rsidR="00924D00" w:rsidRDefault="00924D00" w:rsidP="00924D00"/>
    <w:p w14:paraId="5B11AF6E" w14:textId="77777777" w:rsidR="00924D00" w:rsidRDefault="00924D00" w:rsidP="00924D00"/>
    <w:p w14:paraId="60430DA1" w14:textId="77777777" w:rsidR="00924D00" w:rsidRDefault="00924D00" w:rsidP="00924D00"/>
    <w:p w14:paraId="130F2B7A" w14:textId="77777777" w:rsidR="00456EBA" w:rsidRDefault="00456EBA" w:rsidP="00924D00"/>
    <w:p w14:paraId="4BF4C5B0" w14:textId="77777777" w:rsidR="00456EBA" w:rsidRDefault="00456EBA" w:rsidP="00924D00"/>
    <w:p w14:paraId="1FA818A6" w14:textId="77777777" w:rsidR="00456EBA" w:rsidRDefault="00456EBA" w:rsidP="00924D00"/>
    <w:p w14:paraId="67E5EE5F" w14:textId="77777777" w:rsidR="00456EBA" w:rsidRDefault="00456EBA" w:rsidP="00924D00"/>
    <w:p w14:paraId="6078BE99" w14:textId="77777777" w:rsidR="00456EBA" w:rsidRPr="00924D00" w:rsidRDefault="00456EBA" w:rsidP="00924D00"/>
    <w:p w14:paraId="055986EC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3. Technology Stack and Development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989"/>
        <w:gridCol w:w="5643"/>
      </w:tblGrid>
      <w:tr w:rsidR="00924D00" w:rsidRPr="00924D00" w14:paraId="6BC5425D" w14:textId="77777777" w:rsidTr="0092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B757" w14:textId="77777777" w:rsidR="00924D00" w:rsidRPr="00924D00" w:rsidRDefault="00924D00" w:rsidP="00924D00">
            <w:r w:rsidRPr="00924D00"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1B79DE" w14:textId="77777777" w:rsidR="00924D00" w:rsidRPr="00924D00" w:rsidRDefault="00924D00" w:rsidP="00924D00">
            <w:r w:rsidRPr="00924D00">
              <w:t>Technology/Tool</w:t>
            </w:r>
          </w:p>
        </w:tc>
        <w:tc>
          <w:tcPr>
            <w:tcW w:w="0" w:type="auto"/>
            <w:vAlign w:val="center"/>
            <w:hideMark/>
          </w:tcPr>
          <w:p w14:paraId="531F1DC0" w14:textId="77777777" w:rsidR="00924D00" w:rsidRPr="00924D00" w:rsidRDefault="00924D00" w:rsidP="00924D00">
            <w:r w:rsidRPr="00924D00">
              <w:t>Justification</w:t>
            </w:r>
          </w:p>
        </w:tc>
      </w:tr>
      <w:tr w:rsidR="00924D00" w:rsidRPr="00924D00" w14:paraId="3AAD6DD7" w14:textId="77777777" w:rsidTr="0092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CE0B" w14:textId="77777777" w:rsidR="00924D00" w:rsidRPr="00924D00" w:rsidRDefault="00924D00" w:rsidP="00924D00">
            <w:r w:rsidRPr="00924D00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6CE030F8" w14:textId="77777777" w:rsidR="00924D00" w:rsidRPr="00924D00" w:rsidRDefault="00924D00" w:rsidP="00924D00">
            <w:r w:rsidRPr="00924D00">
              <w:rPr>
                <w:b/>
                <w:bCs/>
              </w:rPr>
              <w:t>Laravel 11 (PHP 8.3+)</w:t>
            </w:r>
          </w:p>
        </w:tc>
        <w:tc>
          <w:tcPr>
            <w:tcW w:w="0" w:type="auto"/>
            <w:vAlign w:val="center"/>
            <w:hideMark/>
          </w:tcPr>
          <w:p w14:paraId="6FC3840A" w14:textId="77777777" w:rsidR="00924D00" w:rsidRPr="00924D00" w:rsidRDefault="00924D00" w:rsidP="00924D00">
            <w:r w:rsidRPr="00924D00">
              <w:t>Provides a robust, secure foundation with a vast ecosystem (Eloquent ORM, Blade, Middleware) for rapid development.</w:t>
            </w:r>
          </w:p>
        </w:tc>
      </w:tr>
      <w:tr w:rsidR="00924D00" w:rsidRPr="00924D00" w14:paraId="3853FD18" w14:textId="77777777" w:rsidTr="0092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B4D6" w14:textId="77777777" w:rsidR="00924D00" w:rsidRPr="00924D00" w:rsidRDefault="00924D00" w:rsidP="00924D00">
            <w:r w:rsidRPr="00924D00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B354684" w14:textId="3535E6CF" w:rsidR="00924D00" w:rsidRPr="00924D00" w:rsidRDefault="00CE33C1" w:rsidP="00924D00">
            <w:r>
              <w:rPr>
                <w:b/>
                <w:bCs/>
              </w:rPr>
              <w:t>CSS, HTML</w:t>
            </w:r>
            <w:r w:rsidR="00924D00" w:rsidRPr="00924D00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JScript</w:t>
            </w:r>
          </w:p>
        </w:tc>
        <w:tc>
          <w:tcPr>
            <w:tcW w:w="0" w:type="auto"/>
            <w:vAlign w:val="center"/>
            <w:hideMark/>
          </w:tcPr>
          <w:p w14:paraId="65DF0872" w14:textId="2CD4D5B0" w:rsidR="00924D00" w:rsidRPr="00924D00" w:rsidRDefault="00CE33C1" w:rsidP="00924D00">
            <w:r>
              <w:t>These technologies provide a robust and fast way to deploy web apps, also support from developers is plenty.</w:t>
            </w:r>
          </w:p>
        </w:tc>
      </w:tr>
      <w:tr w:rsidR="00924D00" w:rsidRPr="00924D00" w14:paraId="0C4B0B1C" w14:textId="77777777" w:rsidTr="0092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48FB" w14:textId="77777777" w:rsidR="00924D00" w:rsidRPr="00924D00" w:rsidRDefault="00924D00" w:rsidP="00924D00">
            <w:r w:rsidRPr="00924D00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CF96EB1" w14:textId="77777777" w:rsidR="00924D00" w:rsidRPr="00924D00" w:rsidRDefault="00924D00" w:rsidP="00924D00">
            <w:r w:rsidRPr="00924D00">
              <w:rPr>
                <w:b/>
                <w:bCs/>
              </w:rPr>
              <w:t>MySQL 8.0</w:t>
            </w:r>
          </w:p>
        </w:tc>
        <w:tc>
          <w:tcPr>
            <w:tcW w:w="0" w:type="auto"/>
            <w:vAlign w:val="center"/>
            <w:hideMark/>
          </w:tcPr>
          <w:p w14:paraId="68186E44" w14:textId="77777777" w:rsidR="00924D00" w:rsidRPr="00924D00" w:rsidRDefault="00924D00" w:rsidP="00924D00">
            <w:r w:rsidRPr="00924D00">
              <w:t>A reliable, open-source relational database that is well-supported by Laravel and suitable for structured financial data.</w:t>
            </w:r>
          </w:p>
        </w:tc>
      </w:tr>
      <w:tr w:rsidR="00924D00" w:rsidRPr="00924D00" w14:paraId="5C3E4C35" w14:textId="77777777" w:rsidTr="0092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F3EF" w14:textId="77777777" w:rsidR="00924D00" w:rsidRPr="00924D00" w:rsidRDefault="00924D00" w:rsidP="00924D00">
            <w:r w:rsidRPr="00924D00">
              <w:rPr>
                <w:b/>
                <w:bCs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379BEB98" w14:textId="77777777" w:rsidR="00924D00" w:rsidRPr="00924D00" w:rsidRDefault="00924D00" w:rsidP="00924D00">
            <w:r w:rsidRPr="00924D00">
              <w:rPr>
                <w:b/>
                <w:bCs/>
              </w:rPr>
              <w:t>Nginx (via Laravel Herd)</w:t>
            </w:r>
          </w:p>
        </w:tc>
        <w:tc>
          <w:tcPr>
            <w:tcW w:w="0" w:type="auto"/>
            <w:vAlign w:val="center"/>
            <w:hideMark/>
          </w:tcPr>
          <w:p w14:paraId="73AA02E7" w14:textId="77777777" w:rsidR="00924D00" w:rsidRPr="00924D00" w:rsidRDefault="00924D00" w:rsidP="00924D00">
            <w:r w:rsidRPr="00924D00">
              <w:t>High-performance web server that is managed effortlessly by the development environment.</w:t>
            </w:r>
          </w:p>
        </w:tc>
      </w:tr>
      <w:tr w:rsidR="00924D00" w:rsidRPr="00924D00" w14:paraId="6228F556" w14:textId="77777777" w:rsidTr="0092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637F" w14:textId="77777777" w:rsidR="00924D00" w:rsidRPr="00924D00" w:rsidRDefault="00924D00" w:rsidP="00924D00">
            <w:r w:rsidRPr="00924D00">
              <w:rPr>
                <w:b/>
                <w:bCs/>
              </w:rPr>
              <w:t>Development Env.</w:t>
            </w:r>
          </w:p>
        </w:tc>
        <w:tc>
          <w:tcPr>
            <w:tcW w:w="0" w:type="auto"/>
            <w:vAlign w:val="center"/>
            <w:hideMark/>
          </w:tcPr>
          <w:p w14:paraId="263BDB9A" w14:textId="77777777" w:rsidR="00924D00" w:rsidRPr="00924D00" w:rsidRDefault="00924D00" w:rsidP="00924D00">
            <w:r w:rsidRPr="00924D00">
              <w:rPr>
                <w:b/>
                <w:bCs/>
              </w:rPr>
              <w:t>Laravel Herd, VS Code</w:t>
            </w:r>
          </w:p>
        </w:tc>
        <w:tc>
          <w:tcPr>
            <w:tcW w:w="0" w:type="auto"/>
            <w:vAlign w:val="center"/>
            <w:hideMark/>
          </w:tcPr>
          <w:p w14:paraId="61645BF7" w14:textId="77777777" w:rsidR="00924D00" w:rsidRPr="00924D00" w:rsidRDefault="00924D00" w:rsidP="00924D00">
            <w:r w:rsidRPr="00924D00">
              <w:t>Herd offers a zero-configuration, high-speed local environment. VS Code is a powerful and extensible code editor.</w:t>
            </w:r>
          </w:p>
        </w:tc>
      </w:tr>
      <w:tr w:rsidR="00924D00" w:rsidRPr="00924D00" w14:paraId="4DAE9E11" w14:textId="77777777" w:rsidTr="0092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BF94" w14:textId="77777777" w:rsidR="00924D00" w:rsidRPr="00924D00" w:rsidRDefault="00924D00" w:rsidP="00924D00">
            <w:r w:rsidRPr="00924D00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FBA7AB6" w14:textId="77777777" w:rsidR="00924D00" w:rsidRPr="00924D00" w:rsidRDefault="00924D00" w:rsidP="00924D00">
            <w:r w:rsidRPr="00924D00">
              <w:rPr>
                <w:b/>
                <w:bCs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1002922E" w14:textId="77777777" w:rsidR="00924D00" w:rsidRPr="00924D00" w:rsidRDefault="00924D00" w:rsidP="00924D00">
            <w:r w:rsidRPr="00924D00">
              <w:t>Industry standard for source code management, collaboration, and tracking project history.</w:t>
            </w:r>
          </w:p>
        </w:tc>
      </w:tr>
      <w:tr w:rsidR="00924D00" w:rsidRPr="00924D00" w14:paraId="614F1832" w14:textId="77777777" w:rsidTr="00924D00">
        <w:trPr>
          <w:tblCellSpacing w:w="15" w:type="dxa"/>
        </w:trPr>
        <w:tc>
          <w:tcPr>
            <w:tcW w:w="0" w:type="auto"/>
            <w:vAlign w:val="center"/>
          </w:tcPr>
          <w:p w14:paraId="4292E024" w14:textId="77777777" w:rsidR="00924D00" w:rsidRPr="00924D00" w:rsidRDefault="00924D00" w:rsidP="00924D0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7ADA06B" w14:textId="77777777" w:rsidR="00924D00" w:rsidRPr="00924D00" w:rsidRDefault="00924D00" w:rsidP="00924D0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AEFEC74" w14:textId="77777777" w:rsidR="00924D00" w:rsidRPr="00924D00" w:rsidRDefault="00924D00" w:rsidP="00924D00"/>
        </w:tc>
      </w:tr>
    </w:tbl>
    <w:p w14:paraId="2F774CCE" w14:textId="77777777" w:rsidR="00924D00" w:rsidRDefault="00924D00" w:rsidP="00924D00">
      <w:pPr>
        <w:rPr>
          <w:b/>
          <w:bCs/>
        </w:rPr>
      </w:pPr>
    </w:p>
    <w:p w14:paraId="3EF2C439" w14:textId="32603252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4. Database Design</w:t>
      </w:r>
    </w:p>
    <w:p w14:paraId="025E9494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4.1. Entity-Relationship Diagram (ERD) Conceptualization</w:t>
      </w:r>
    </w:p>
    <w:p w14:paraId="0176AB64" w14:textId="77777777" w:rsidR="00924D00" w:rsidRPr="00924D00" w:rsidRDefault="00924D00" w:rsidP="00924D00">
      <w:r w:rsidRPr="00924D00">
        <w:t>The database is designed around three core entities:</w:t>
      </w:r>
    </w:p>
    <w:p w14:paraId="4099C298" w14:textId="77777777" w:rsidR="00924D00" w:rsidRPr="00924D00" w:rsidRDefault="00924D00" w:rsidP="00924D00">
      <w:pPr>
        <w:numPr>
          <w:ilvl w:val="0"/>
          <w:numId w:val="5"/>
        </w:numPr>
      </w:pPr>
      <w:r w:rsidRPr="00924D00">
        <w:rPr>
          <w:b/>
          <w:bCs/>
        </w:rPr>
        <w:t>Users:</w:t>
      </w:r>
      <w:r w:rsidRPr="00924D00">
        <w:t xml:space="preserve"> Stores information about both applicants and loan officers. A role field will differentiate them.</w:t>
      </w:r>
    </w:p>
    <w:p w14:paraId="65CB1295" w14:textId="77777777" w:rsidR="00924D00" w:rsidRPr="00924D00" w:rsidRDefault="00924D00" w:rsidP="00924D00">
      <w:pPr>
        <w:numPr>
          <w:ilvl w:val="0"/>
          <w:numId w:val="5"/>
        </w:numPr>
      </w:pPr>
      <w:r w:rsidRPr="00924D00">
        <w:rPr>
          <w:b/>
          <w:bCs/>
        </w:rPr>
        <w:t>Loan Applications:</w:t>
      </w:r>
      <w:r w:rsidRPr="00924D00">
        <w:t xml:space="preserve"> The central entity, containing all details of a loan request. It has a one-to-many relationship with Users (one User can have many Applications).</w:t>
      </w:r>
    </w:p>
    <w:p w14:paraId="6D1C3DCE" w14:textId="0206802F" w:rsidR="00924D00" w:rsidRPr="00924D00" w:rsidRDefault="00924D00" w:rsidP="00924D00">
      <w:pPr>
        <w:numPr>
          <w:ilvl w:val="0"/>
          <w:numId w:val="5"/>
        </w:numPr>
      </w:pPr>
      <w:r w:rsidRPr="00924D00">
        <w:rPr>
          <w:b/>
          <w:bCs/>
        </w:rPr>
        <w:lastRenderedPageBreak/>
        <w:t>Application Documents:</w:t>
      </w:r>
      <w:r w:rsidRPr="00924D00">
        <w:t xml:space="preserve"> Stores paths to uploaded documents. It has a one-to-many relationship with Loan Applications (one Application can have many Documents).</w:t>
      </w:r>
    </w:p>
    <w:p w14:paraId="7AC66432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4.2. Database Schema</w:t>
      </w:r>
    </w:p>
    <w:p w14:paraId="27FED1D8" w14:textId="77777777" w:rsidR="00924D00" w:rsidRPr="00924D00" w:rsidRDefault="00924D00" w:rsidP="00924D00">
      <w:r w:rsidRPr="00924D00">
        <w:t>The following tables will be created using Laravel migrations.</w:t>
      </w:r>
    </w:p>
    <w:p w14:paraId="75C512B9" w14:textId="77777777" w:rsidR="00924D00" w:rsidRPr="00924D00" w:rsidRDefault="00924D00" w:rsidP="00924D00">
      <w:r w:rsidRPr="00924D00">
        <w:t>CREATE TABLE users (</w:t>
      </w:r>
      <w:r w:rsidRPr="00924D00">
        <w:br/>
        <w:t>id BIGINT UNSIGNED AUTO_INCREMENT PRIMARY KEY,</w:t>
      </w:r>
      <w:r w:rsidRPr="00924D00">
        <w:br/>
        <w:t>name VARCHAR(255) NOT NULL,</w:t>
      </w:r>
      <w:r w:rsidRPr="00924D00">
        <w:br/>
        <w:t>email VARCHAR(255) NOT NULL UNIQUE,</w:t>
      </w:r>
      <w:r w:rsidRPr="00924D00">
        <w:br/>
        <w:t>email_verified_at TIMESTAMP NULL,</w:t>
      </w:r>
      <w:r w:rsidRPr="00924D00">
        <w:br/>
        <w:t>password VARCHAR(255) NOT NULL,</w:t>
      </w:r>
      <w:r w:rsidRPr="00924D00">
        <w:br/>
        <w:t>role ENUM('applicant', 'officer', 'admin') NOT NULL DEFAULT 'applicant',</w:t>
      </w:r>
      <w:r w:rsidRPr="00924D00">
        <w:br/>
        <w:t>remember_token VARCHAR(100) NULL,</w:t>
      </w:r>
      <w:r w:rsidRPr="00924D00">
        <w:br/>
        <w:t>created_at TIMESTAMP NULL,</w:t>
      </w:r>
      <w:r w:rsidRPr="00924D00">
        <w:br/>
        <w:t>updated_at TIMESTAMP NULL</w:t>
      </w:r>
      <w:r w:rsidRPr="00924D00">
        <w:br/>
        <w:t>);</w:t>
      </w:r>
    </w:p>
    <w:p w14:paraId="246C3972" w14:textId="77777777" w:rsidR="00924D00" w:rsidRPr="00924D00" w:rsidRDefault="00924D00" w:rsidP="00924D00">
      <w:r w:rsidRPr="00924D00">
        <w:t>code Code</w:t>
      </w:r>
    </w:p>
    <w:p w14:paraId="66E4962A" w14:textId="77777777" w:rsidR="00924D00" w:rsidRPr="00924D00" w:rsidRDefault="00924D00" w:rsidP="00924D00">
      <w:r w:rsidRPr="00924D00">
        <w:t>downloadcontent_copy</w:t>
      </w:r>
    </w:p>
    <w:p w14:paraId="6A61BB99" w14:textId="77777777" w:rsidR="00924D00" w:rsidRPr="00924D00" w:rsidRDefault="00924D00" w:rsidP="00924D00">
      <w:r w:rsidRPr="00924D00">
        <w:t>expand_less</w:t>
      </w:r>
    </w:p>
    <w:p w14:paraId="4266BD77" w14:textId="77777777" w:rsidR="00924D00" w:rsidRPr="00924D00" w:rsidRDefault="00924D00" w:rsidP="00924D00">
      <w:r w:rsidRPr="00924D00">
        <w:t xml:space="preserve">    ##### **4.2.2. `loan_applications` Table**</w:t>
      </w:r>
    </w:p>
    <w:p w14:paraId="7A7F52BF" w14:textId="77777777" w:rsidR="00924D00" w:rsidRPr="00924D00" w:rsidRDefault="00924D00" w:rsidP="00924D00">
      <w:r w:rsidRPr="00924D00">
        <w:t>```sql</w:t>
      </w:r>
    </w:p>
    <w:p w14:paraId="01966566" w14:textId="77777777" w:rsidR="00924D00" w:rsidRPr="00924D00" w:rsidRDefault="00924D00" w:rsidP="00924D00">
      <w:r w:rsidRPr="00924D00">
        <w:t>CREATE TABLE loan_applications (</w:t>
      </w:r>
    </w:p>
    <w:p w14:paraId="01BC9ED9" w14:textId="77777777" w:rsidR="00924D00" w:rsidRPr="00924D00" w:rsidRDefault="00924D00" w:rsidP="00924D00">
      <w:r w:rsidRPr="00924D00">
        <w:t xml:space="preserve">    id BIGINT UNSIGNED AUTO_INCREMENT PRIMARY KEY,</w:t>
      </w:r>
    </w:p>
    <w:p w14:paraId="3C26A56D" w14:textId="77777777" w:rsidR="00924D00" w:rsidRPr="00924D00" w:rsidRDefault="00924D00" w:rsidP="00924D00">
      <w:r w:rsidRPr="00924D00">
        <w:t xml:space="preserve">    user_id BIGINT UNSIGNED NOT NULL,</w:t>
      </w:r>
    </w:p>
    <w:p w14:paraId="31A52D96" w14:textId="77777777" w:rsidR="00924D00" w:rsidRPr="00924D00" w:rsidRDefault="00924D00" w:rsidP="00924D00">
      <w:r w:rsidRPr="00924D00">
        <w:t xml:space="preserve">    loan_amount DECIMAL(10, 2) NOT NULL,</w:t>
      </w:r>
    </w:p>
    <w:p w14:paraId="28D29CB3" w14:textId="77777777" w:rsidR="00924D00" w:rsidRPr="00924D00" w:rsidRDefault="00924D00" w:rsidP="00924D00">
      <w:r w:rsidRPr="00924D00">
        <w:t xml:space="preserve">    loan_term_months INT UNSIGNED NOT NULL,</w:t>
      </w:r>
    </w:p>
    <w:p w14:paraId="32D24443" w14:textId="77777777" w:rsidR="00924D00" w:rsidRPr="00924D00" w:rsidRDefault="00924D00" w:rsidP="00924D00">
      <w:r w:rsidRPr="00924D00">
        <w:t xml:space="preserve">    loan_purpose VARCHAR(255) NOT NULL,</w:t>
      </w:r>
    </w:p>
    <w:p w14:paraId="479191E2" w14:textId="77777777" w:rsidR="00924D00" w:rsidRPr="00924D00" w:rsidRDefault="00924D00" w:rsidP="00924D00">
      <w:r w:rsidRPr="00924D00">
        <w:t xml:space="preserve">    monthly_income DECIMAL(10, 2) NOT NULL,</w:t>
      </w:r>
    </w:p>
    <w:p w14:paraId="3696793F" w14:textId="77777777" w:rsidR="00924D00" w:rsidRPr="00924D00" w:rsidRDefault="00924D00" w:rsidP="00924D00">
      <w:r w:rsidRPr="00924D00">
        <w:t xml:space="preserve">    existing_debt DECIMAL(10, 2) NOT NULL,</w:t>
      </w:r>
    </w:p>
    <w:p w14:paraId="45B6402D" w14:textId="77777777" w:rsidR="00924D00" w:rsidRPr="00924D00" w:rsidRDefault="00924D00" w:rsidP="00924D00">
      <w:r w:rsidRPr="00924D00">
        <w:t xml:space="preserve">    status ENUM('pending', 'approved', 'rejected', 'under_review') NOT NULL DEFAULT 'pending',</w:t>
      </w:r>
    </w:p>
    <w:p w14:paraId="7BC8D376" w14:textId="77777777" w:rsidR="00924D00" w:rsidRPr="00924D00" w:rsidRDefault="00924D00" w:rsidP="00924D00">
      <w:r w:rsidRPr="00924D00">
        <w:lastRenderedPageBreak/>
        <w:t xml:space="preserve">    credit_score INT NULL, -- Calculated by the system</w:t>
      </w:r>
    </w:p>
    <w:p w14:paraId="62656341" w14:textId="77777777" w:rsidR="00924D00" w:rsidRPr="00924D00" w:rsidRDefault="00924D00" w:rsidP="00924D00">
      <w:r w:rsidRPr="00924D00">
        <w:t xml:space="preserve">    risk_level VARCHAR(50) NULL, -- e.g., 'Low', 'Medium', 'High'</w:t>
      </w:r>
    </w:p>
    <w:p w14:paraId="669DAB86" w14:textId="77777777" w:rsidR="00924D00" w:rsidRPr="00924D00" w:rsidRDefault="00924D00" w:rsidP="00924D00">
      <w:r w:rsidRPr="00924D00">
        <w:t xml:space="preserve">    officer_notes TEXT NULL, -- Notes from the loan officer</w:t>
      </w:r>
    </w:p>
    <w:p w14:paraId="49CA17A2" w14:textId="77777777" w:rsidR="00924D00" w:rsidRPr="00924D00" w:rsidRDefault="00924D00" w:rsidP="00924D00">
      <w:r w:rsidRPr="00924D00">
        <w:t xml:space="preserve">    created_at TIMESTAMP NULL,</w:t>
      </w:r>
    </w:p>
    <w:p w14:paraId="68F98787" w14:textId="77777777" w:rsidR="00924D00" w:rsidRPr="00924D00" w:rsidRDefault="00924D00" w:rsidP="00924D00">
      <w:r w:rsidRPr="00924D00">
        <w:t xml:space="preserve">    updated_at TIMESTAMP NULL,</w:t>
      </w:r>
    </w:p>
    <w:p w14:paraId="47D1328A" w14:textId="77777777" w:rsidR="00924D00" w:rsidRPr="00924D00" w:rsidRDefault="00924D00" w:rsidP="00924D00">
      <w:r w:rsidRPr="00924D00">
        <w:t xml:space="preserve">    FOREIGN KEY (user_id) REFERENCES users(id) ON DELETE CASCADE</w:t>
      </w:r>
    </w:p>
    <w:p w14:paraId="3F8CB292" w14:textId="77777777" w:rsidR="00924D00" w:rsidRPr="00924D00" w:rsidRDefault="00924D00" w:rsidP="00924D00">
      <w:r w:rsidRPr="00924D00">
        <w:t>);</w:t>
      </w:r>
    </w:p>
    <w:p w14:paraId="13AB6E19" w14:textId="77777777" w:rsidR="00924D00" w:rsidRPr="00924D00" w:rsidRDefault="00924D00" w:rsidP="00924D00">
      <w:r w:rsidRPr="00924D00">
        <w:t xml:space="preserve">  </w:t>
      </w:r>
    </w:p>
    <w:p w14:paraId="32AB6D81" w14:textId="77777777" w:rsidR="00924D00" w:rsidRPr="00924D00" w:rsidRDefault="00924D00" w:rsidP="00924D00">
      <w:r w:rsidRPr="00924D00">
        <w:t>code SQL</w:t>
      </w:r>
    </w:p>
    <w:p w14:paraId="7594BF15" w14:textId="77777777" w:rsidR="00924D00" w:rsidRPr="00924D00" w:rsidRDefault="00924D00" w:rsidP="00924D00">
      <w:r w:rsidRPr="00924D00">
        <w:t>downloadcontent_copy</w:t>
      </w:r>
    </w:p>
    <w:p w14:paraId="667384EF" w14:textId="77777777" w:rsidR="00924D00" w:rsidRPr="00924D00" w:rsidRDefault="00924D00" w:rsidP="00924D00">
      <w:r w:rsidRPr="00924D00">
        <w:t>expand_less</w:t>
      </w:r>
    </w:p>
    <w:p w14:paraId="78BFABD9" w14:textId="77777777" w:rsidR="00924D00" w:rsidRPr="00924D00" w:rsidRDefault="00924D00" w:rsidP="00924D00">
      <w:r w:rsidRPr="00924D00">
        <w:t xml:space="preserve">    CREATE TABLE application_documents (</w:t>
      </w:r>
    </w:p>
    <w:p w14:paraId="6C309AAA" w14:textId="77777777" w:rsidR="00924D00" w:rsidRPr="00924D00" w:rsidRDefault="00924D00" w:rsidP="00924D00">
      <w:r w:rsidRPr="00924D00">
        <w:t xml:space="preserve">    id BIGINT UNSIGNED AUTO_INCREMENT PRIMARY KEY,</w:t>
      </w:r>
    </w:p>
    <w:p w14:paraId="1FAA6F42" w14:textId="77777777" w:rsidR="00924D00" w:rsidRPr="00924D00" w:rsidRDefault="00924D00" w:rsidP="00924D00">
      <w:r w:rsidRPr="00924D00">
        <w:t xml:space="preserve">    loan_application_id BIGINT UNSIGNED NOT NULL,</w:t>
      </w:r>
    </w:p>
    <w:p w14:paraId="687B086C" w14:textId="77777777" w:rsidR="00924D00" w:rsidRPr="00924D00" w:rsidRDefault="00924D00" w:rsidP="00924D00">
      <w:r w:rsidRPr="00924D00">
        <w:t xml:space="preserve">    document_type VARCHAR(255) NOT NULL, -- e.g., 'ID', 'Proof of Income'</w:t>
      </w:r>
    </w:p>
    <w:p w14:paraId="52FF0215" w14:textId="77777777" w:rsidR="00924D00" w:rsidRPr="00924D00" w:rsidRDefault="00924D00" w:rsidP="00924D00">
      <w:r w:rsidRPr="00924D00">
        <w:t xml:space="preserve">    file_path VARCHAR(255) NOT NULL,</w:t>
      </w:r>
    </w:p>
    <w:p w14:paraId="1BFFBA38" w14:textId="77777777" w:rsidR="00924D00" w:rsidRPr="00924D00" w:rsidRDefault="00924D00" w:rsidP="00924D00">
      <w:r w:rsidRPr="00924D00">
        <w:t xml:space="preserve">    original_filename VARCHAR(255) NOT NULL,</w:t>
      </w:r>
    </w:p>
    <w:p w14:paraId="3C97C0F9" w14:textId="77777777" w:rsidR="00924D00" w:rsidRPr="00924D00" w:rsidRDefault="00924D00" w:rsidP="00924D00">
      <w:r w:rsidRPr="00924D00">
        <w:t xml:space="preserve">    uploaded_at TIMESTAMP DEFAULT CURRENT_TIMESTAMP,</w:t>
      </w:r>
    </w:p>
    <w:p w14:paraId="24D2E700" w14:textId="77777777" w:rsidR="00924D00" w:rsidRPr="00924D00" w:rsidRDefault="00924D00" w:rsidP="00924D00">
      <w:r w:rsidRPr="00924D00">
        <w:t xml:space="preserve">    FOREIGN KEY (loan_application_id) REFERENCES loan_applications(id) ON DELETE CASCADE</w:t>
      </w:r>
    </w:p>
    <w:p w14:paraId="49F4BCF9" w14:textId="77777777" w:rsidR="00924D00" w:rsidRPr="00924D00" w:rsidRDefault="00924D00" w:rsidP="00924D00">
      <w:r w:rsidRPr="00924D00">
        <w:t>);</w:t>
      </w:r>
    </w:p>
    <w:p w14:paraId="4D026B5B" w14:textId="77777777" w:rsidR="00924D00" w:rsidRDefault="00924D00" w:rsidP="00924D00">
      <w:r w:rsidRPr="00924D00">
        <w:t xml:space="preserve">  </w:t>
      </w:r>
    </w:p>
    <w:p w14:paraId="0211330B" w14:textId="77777777" w:rsidR="00924D00" w:rsidRDefault="00924D00" w:rsidP="00924D00"/>
    <w:p w14:paraId="71CFBB51" w14:textId="77777777" w:rsidR="00924D00" w:rsidRDefault="00924D00" w:rsidP="00924D00"/>
    <w:p w14:paraId="69238461" w14:textId="77777777" w:rsidR="00924D00" w:rsidRDefault="00924D00" w:rsidP="00924D00"/>
    <w:p w14:paraId="4852F1AF" w14:textId="77777777" w:rsidR="00924D00" w:rsidRDefault="00924D00" w:rsidP="00924D00"/>
    <w:p w14:paraId="1A382828" w14:textId="77777777" w:rsidR="00924D00" w:rsidRDefault="00924D00" w:rsidP="00924D00"/>
    <w:p w14:paraId="1AE05088" w14:textId="77777777" w:rsidR="00924D00" w:rsidRDefault="00924D00" w:rsidP="00924D00"/>
    <w:p w14:paraId="44E97D4F" w14:textId="77777777" w:rsidR="00924D00" w:rsidRPr="00924D00" w:rsidRDefault="00924D00" w:rsidP="00924D00"/>
    <w:p w14:paraId="70DD6629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5. Core System Features and Modules</w:t>
      </w:r>
    </w:p>
    <w:p w14:paraId="78A52681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5.1. User Authentication and Roles</w:t>
      </w:r>
    </w:p>
    <w:p w14:paraId="72C32D8E" w14:textId="77777777" w:rsidR="00924D00" w:rsidRPr="00924D00" w:rsidRDefault="00924D00" w:rsidP="00924D00">
      <w:pPr>
        <w:numPr>
          <w:ilvl w:val="0"/>
          <w:numId w:val="6"/>
        </w:numPr>
      </w:pPr>
      <w:r w:rsidRPr="00924D00">
        <w:t>Secure user registration and login functionality.</w:t>
      </w:r>
    </w:p>
    <w:p w14:paraId="44B782D1" w14:textId="77777777" w:rsidR="00924D00" w:rsidRPr="00924D00" w:rsidRDefault="00924D00" w:rsidP="00924D00">
      <w:pPr>
        <w:numPr>
          <w:ilvl w:val="0"/>
          <w:numId w:val="6"/>
        </w:numPr>
      </w:pPr>
      <w:r w:rsidRPr="00924D00">
        <w:t>Role-based access control (RBAC):</w:t>
      </w:r>
    </w:p>
    <w:p w14:paraId="4F226ADC" w14:textId="77777777" w:rsidR="00924D00" w:rsidRPr="00924D00" w:rsidRDefault="00924D00" w:rsidP="00924D00">
      <w:pPr>
        <w:numPr>
          <w:ilvl w:val="1"/>
          <w:numId w:val="6"/>
        </w:numPr>
      </w:pPr>
      <w:r w:rsidRPr="00924D00">
        <w:rPr>
          <w:b/>
          <w:bCs/>
        </w:rPr>
        <w:t>Applicant:</w:t>
      </w:r>
      <w:r w:rsidRPr="00924D00">
        <w:t xml:space="preserve"> Can create and view their own loan applications.</w:t>
      </w:r>
    </w:p>
    <w:p w14:paraId="766A5914" w14:textId="77777777" w:rsidR="00924D00" w:rsidRPr="00924D00" w:rsidRDefault="00924D00" w:rsidP="00924D00">
      <w:pPr>
        <w:numPr>
          <w:ilvl w:val="1"/>
          <w:numId w:val="6"/>
        </w:numPr>
      </w:pPr>
      <w:r w:rsidRPr="00924D00">
        <w:rPr>
          <w:b/>
          <w:bCs/>
        </w:rPr>
        <w:t>Officer:</w:t>
      </w:r>
      <w:r w:rsidRPr="00924D00">
        <w:t xml:space="preserve"> Can view and manage all applications assigned to them.</w:t>
      </w:r>
    </w:p>
    <w:p w14:paraId="68E84854" w14:textId="77777777" w:rsidR="00924D00" w:rsidRPr="00924D00" w:rsidRDefault="00924D00" w:rsidP="00924D00">
      <w:pPr>
        <w:numPr>
          <w:ilvl w:val="1"/>
          <w:numId w:val="6"/>
        </w:numPr>
      </w:pPr>
      <w:r w:rsidRPr="00924D00">
        <w:rPr>
          <w:b/>
          <w:bCs/>
        </w:rPr>
        <w:t>Admin:</w:t>
      </w:r>
      <w:r w:rsidRPr="00924D00">
        <w:t xml:space="preserve"> Has full system access, including user management and risk model settings.</w:t>
      </w:r>
    </w:p>
    <w:p w14:paraId="322BA64B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5.2. Loan Application Module</w:t>
      </w:r>
    </w:p>
    <w:p w14:paraId="4F9754AD" w14:textId="77777777" w:rsidR="00924D00" w:rsidRPr="00924D00" w:rsidRDefault="00924D00" w:rsidP="00924D00">
      <w:pPr>
        <w:numPr>
          <w:ilvl w:val="0"/>
          <w:numId w:val="7"/>
        </w:numPr>
      </w:pPr>
      <w:r w:rsidRPr="00924D00">
        <w:t>A multi-step, user-friendly form for submitting applications.</w:t>
      </w:r>
    </w:p>
    <w:p w14:paraId="7B984AFC" w14:textId="77777777" w:rsidR="00924D00" w:rsidRPr="00924D00" w:rsidRDefault="00924D00" w:rsidP="00924D00">
      <w:pPr>
        <w:numPr>
          <w:ilvl w:val="0"/>
          <w:numId w:val="7"/>
        </w:numPr>
      </w:pPr>
      <w:r w:rsidRPr="00924D00">
        <w:t>Server-side validation of all submitted data to ensure integrity.</w:t>
      </w:r>
    </w:p>
    <w:p w14:paraId="1C819318" w14:textId="77777777" w:rsidR="00924D00" w:rsidRPr="00924D00" w:rsidRDefault="00924D00" w:rsidP="00924D00">
      <w:pPr>
        <w:numPr>
          <w:ilvl w:val="0"/>
          <w:numId w:val="7"/>
        </w:numPr>
      </w:pPr>
      <w:r w:rsidRPr="00924D00">
        <w:t>A secure file upload system for required documentation.</w:t>
      </w:r>
    </w:p>
    <w:p w14:paraId="31F4C8C6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5.3. Credit Risk Scoring Engine (Conceptual)</w:t>
      </w:r>
    </w:p>
    <w:p w14:paraId="16C73198" w14:textId="77777777" w:rsidR="00924D00" w:rsidRPr="00924D00" w:rsidRDefault="00924D00" w:rsidP="00924D00">
      <w:r w:rsidRPr="00924D00">
        <w:t>This is the core business logic module.</w:t>
      </w:r>
    </w:p>
    <w:p w14:paraId="72C649A4" w14:textId="77777777" w:rsidR="00924D00" w:rsidRPr="00924D00" w:rsidRDefault="00924D00" w:rsidP="00924D00">
      <w:pPr>
        <w:numPr>
          <w:ilvl w:val="0"/>
          <w:numId w:val="8"/>
        </w:numPr>
      </w:pPr>
      <w:r w:rsidRPr="00924D00">
        <w:rPr>
          <w:b/>
          <w:bCs/>
        </w:rPr>
        <w:t>Inputs:</w:t>
      </w:r>
      <w:r w:rsidRPr="00924D00">
        <w:t xml:space="preserve"> The engine will take quantitative data from the application (e.g., monthly_income, existing_debt, loan_amount).</w:t>
      </w:r>
    </w:p>
    <w:p w14:paraId="3C0405F9" w14:textId="77777777" w:rsidR="00924D00" w:rsidRPr="00924D00" w:rsidRDefault="00924D00" w:rsidP="00924D00">
      <w:pPr>
        <w:numPr>
          <w:ilvl w:val="0"/>
          <w:numId w:val="8"/>
        </w:numPr>
      </w:pPr>
      <w:r w:rsidRPr="00924D00">
        <w:rPr>
          <w:b/>
          <w:bCs/>
        </w:rPr>
        <w:t>Processing:</w:t>
      </w:r>
      <w:r w:rsidRPr="00924D00">
        <w:t xml:space="preserve"> It will calculate a Debt-to-Income (DTI) ratio and other key metrics. A weighted algorithm will combine these factors to produce a numerical credit_score and a categorical risk_level.</w:t>
      </w:r>
    </w:p>
    <w:p w14:paraId="016602CB" w14:textId="77777777" w:rsidR="00924D00" w:rsidRPr="00924D00" w:rsidRDefault="00924D00" w:rsidP="00924D00">
      <w:pPr>
        <w:numPr>
          <w:ilvl w:val="0"/>
          <w:numId w:val="8"/>
        </w:numPr>
      </w:pPr>
      <w:r w:rsidRPr="00924D00">
        <w:rPr>
          <w:b/>
          <w:bCs/>
        </w:rPr>
        <w:t>Output:</w:t>
      </w:r>
      <w:r w:rsidRPr="00924D00">
        <w:t xml:space="preserve"> The calculated score and risk level are stored in the loan_applications table and displayed on the dashboard.</w:t>
      </w:r>
    </w:p>
    <w:p w14:paraId="4185D759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5.4. Admin / Loan Officer Dashboard</w:t>
      </w:r>
    </w:p>
    <w:p w14:paraId="46A3549D" w14:textId="77777777" w:rsidR="00924D00" w:rsidRPr="00924D00" w:rsidRDefault="00924D00" w:rsidP="00924D00">
      <w:pPr>
        <w:numPr>
          <w:ilvl w:val="0"/>
          <w:numId w:val="9"/>
        </w:numPr>
      </w:pPr>
      <w:r w:rsidRPr="00924D00">
        <w:rPr>
          <w:b/>
          <w:bCs/>
        </w:rPr>
        <w:t>At-a-glance Statistics:</w:t>
      </w:r>
      <w:r w:rsidRPr="00924D00">
        <w:t xml:space="preserve"> Cards showing the number of pending, approved, and rejected applications.</w:t>
      </w:r>
    </w:p>
    <w:p w14:paraId="02F1E3D4" w14:textId="77777777" w:rsidR="00924D00" w:rsidRPr="00924D00" w:rsidRDefault="00924D00" w:rsidP="00924D00">
      <w:pPr>
        <w:numPr>
          <w:ilvl w:val="0"/>
          <w:numId w:val="9"/>
        </w:numPr>
      </w:pPr>
      <w:r w:rsidRPr="00924D00">
        <w:rPr>
          <w:b/>
          <w:bCs/>
        </w:rPr>
        <w:t>Application Data Table:</w:t>
      </w:r>
      <w:r w:rsidRPr="00924D00">
        <w:t xml:space="preserve"> A searchable, sortable, and paginated table listing all loan applications.</w:t>
      </w:r>
    </w:p>
    <w:p w14:paraId="14BDF8DC" w14:textId="77777777" w:rsidR="00924D00" w:rsidRPr="00924D00" w:rsidRDefault="00924D00" w:rsidP="00924D00">
      <w:pPr>
        <w:numPr>
          <w:ilvl w:val="0"/>
          <w:numId w:val="9"/>
        </w:numPr>
      </w:pPr>
      <w:r w:rsidRPr="00924D00">
        <w:rPr>
          <w:b/>
          <w:bCs/>
        </w:rPr>
        <w:lastRenderedPageBreak/>
        <w:t>Detailed Application View:</w:t>
      </w:r>
      <w:r w:rsidRPr="00924D00">
        <w:t xml:space="preserve"> A dedicated page to view all details of a single application, including applicant info, calculated scores, and uploaded documents.</w:t>
      </w:r>
    </w:p>
    <w:p w14:paraId="5700D648" w14:textId="77777777" w:rsidR="00924D00" w:rsidRPr="00924D00" w:rsidRDefault="00924D00" w:rsidP="00924D00">
      <w:pPr>
        <w:numPr>
          <w:ilvl w:val="0"/>
          <w:numId w:val="9"/>
        </w:numPr>
      </w:pPr>
      <w:r w:rsidRPr="00924D00">
        <w:rPr>
          <w:b/>
          <w:bCs/>
        </w:rPr>
        <w:t>Decision Interface:</w:t>
      </w:r>
      <w:r w:rsidRPr="00924D00">
        <w:t xml:space="preserve"> Buttons for officers to approve or reject an application and add notes.</w:t>
      </w:r>
    </w:p>
    <w:p w14:paraId="56296823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6. Security and Data Integrity</w:t>
      </w:r>
    </w:p>
    <w:p w14:paraId="0D8CFAB5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6.1. Authentication and Authorization</w:t>
      </w:r>
    </w:p>
    <w:p w14:paraId="747AAC1F" w14:textId="77777777" w:rsidR="00924D00" w:rsidRPr="00924D00" w:rsidRDefault="00924D00" w:rsidP="00924D00">
      <w:pPr>
        <w:numPr>
          <w:ilvl w:val="0"/>
          <w:numId w:val="10"/>
        </w:numPr>
      </w:pPr>
      <w:r w:rsidRPr="00924D00">
        <w:t>Passwords will be securely hashed using Laravel's built-in Bcrypt hashing.</w:t>
      </w:r>
    </w:p>
    <w:p w14:paraId="212A0E36" w14:textId="77777777" w:rsidR="00924D00" w:rsidRPr="00924D00" w:rsidRDefault="00924D00" w:rsidP="00924D00">
      <w:pPr>
        <w:numPr>
          <w:ilvl w:val="0"/>
          <w:numId w:val="10"/>
        </w:numPr>
      </w:pPr>
      <w:r w:rsidRPr="00924D00">
        <w:t>Laravel's middleware will be used to protect routes and ensure that only authorized users with the correct roles can access specific parts of the application.</w:t>
      </w:r>
    </w:p>
    <w:p w14:paraId="656FE549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6.2. Data Protection</w:t>
      </w:r>
    </w:p>
    <w:p w14:paraId="10BC2027" w14:textId="77777777" w:rsidR="00924D00" w:rsidRPr="00924D00" w:rsidRDefault="00924D00" w:rsidP="00924D00">
      <w:pPr>
        <w:numPr>
          <w:ilvl w:val="0"/>
          <w:numId w:val="11"/>
        </w:numPr>
      </w:pPr>
      <w:r w:rsidRPr="00924D00">
        <w:rPr>
          <w:b/>
          <w:bCs/>
        </w:rPr>
        <w:t>SQL Injection Prevention:</w:t>
      </w:r>
      <w:r w:rsidRPr="00924D00">
        <w:t xml:space="preserve"> Eloquent ORM's use of prepared statements prevents SQL injection vulnerabilities.</w:t>
      </w:r>
    </w:p>
    <w:p w14:paraId="1C2A2A99" w14:textId="77777777" w:rsidR="00924D00" w:rsidRPr="00924D00" w:rsidRDefault="00924D00" w:rsidP="00924D00">
      <w:pPr>
        <w:numPr>
          <w:ilvl w:val="0"/>
          <w:numId w:val="11"/>
        </w:numPr>
      </w:pPr>
      <w:r w:rsidRPr="00924D00">
        <w:rPr>
          <w:b/>
          <w:bCs/>
        </w:rPr>
        <w:t>Cross-Site Scripting (XSS) Prevention:</w:t>
      </w:r>
      <w:r w:rsidRPr="00924D00">
        <w:t xml:space="preserve"> Laravel's Blade templating engine automatically escapes output to prevent XSS attacks.</w:t>
      </w:r>
    </w:p>
    <w:p w14:paraId="18B0EC6D" w14:textId="77777777" w:rsidR="00924D00" w:rsidRPr="00924D00" w:rsidRDefault="00924D00" w:rsidP="00924D00">
      <w:pPr>
        <w:numPr>
          <w:ilvl w:val="0"/>
          <w:numId w:val="11"/>
        </w:numPr>
      </w:pPr>
      <w:r w:rsidRPr="00924D00">
        <w:rPr>
          <w:b/>
          <w:bCs/>
        </w:rPr>
        <w:t>Cross-Site Request Forgery (CSRF) Protection:</w:t>
      </w:r>
      <w:r w:rsidRPr="00924D00">
        <w:t xml:space="preserve"> All POST, PUT, PATCH, and DELETE forms will include a CSRF token.</w:t>
      </w:r>
    </w:p>
    <w:p w14:paraId="566AD7F4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6.3. Input Validation</w:t>
      </w:r>
    </w:p>
    <w:p w14:paraId="5BEB9AFC" w14:textId="77777777" w:rsidR="00924D00" w:rsidRDefault="00924D00" w:rsidP="00924D00">
      <w:r w:rsidRPr="00924D00">
        <w:t>All incoming data from forms will be rigorously validated on the server-side using Laravel's powerful validation engine to ensure data type and format correctness before it is processed or stored.</w:t>
      </w:r>
    </w:p>
    <w:p w14:paraId="407BD729" w14:textId="77777777" w:rsidR="00456EBA" w:rsidRDefault="00456EBA" w:rsidP="00924D00"/>
    <w:p w14:paraId="3924C534" w14:textId="77777777" w:rsidR="00456EBA" w:rsidRDefault="00456EBA" w:rsidP="00924D00"/>
    <w:p w14:paraId="01166FB0" w14:textId="77777777" w:rsidR="00456EBA" w:rsidRDefault="00456EBA" w:rsidP="00924D00"/>
    <w:p w14:paraId="7E40FE3E" w14:textId="77777777" w:rsidR="00456EBA" w:rsidRDefault="00456EBA" w:rsidP="00924D00"/>
    <w:p w14:paraId="5D7ADBF5" w14:textId="77777777" w:rsidR="00456EBA" w:rsidRDefault="00456EBA" w:rsidP="00924D00"/>
    <w:p w14:paraId="576B3F5A" w14:textId="77777777" w:rsidR="00456EBA" w:rsidRDefault="00456EBA" w:rsidP="00924D00"/>
    <w:p w14:paraId="315B89D8" w14:textId="77777777" w:rsidR="00456EBA" w:rsidRDefault="00456EBA" w:rsidP="00924D00"/>
    <w:p w14:paraId="3A7B0CA9" w14:textId="77777777" w:rsidR="00456EBA" w:rsidRDefault="00456EBA" w:rsidP="00924D00"/>
    <w:p w14:paraId="423C55E2" w14:textId="77777777" w:rsidR="00456EBA" w:rsidRDefault="00456EBA" w:rsidP="00924D00"/>
    <w:p w14:paraId="60C3CF1C" w14:textId="77777777" w:rsidR="00456EBA" w:rsidRPr="00924D00" w:rsidRDefault="00456EBA" w:rsidP="00924D00"/>
    <w:p w14:paraId="78A58C3C" w14:textId="77777777" w:rsidR="00924D00" w:rsidRPr="00924D00" w:rsidRDefault="00924D00" w:rsidP="00924D00">
      <w:pPr>
        <w:rPr>
          <w:b/>
          <w:bCs/>
        </w:rPr>
      </w:pPr>
      <w:r w:rsidRPr="00924D00">
        <w:rPr>
          <w:b/>
          <w:bCs/>
        </w:rPr>
        <w:t>7. Conclusion</w:t>
      </w:r>
    </w:p>
    <w:p w14:paraId="0201E013" w14:textId="77777777" w:rsidR="00924D00" w:rsidRPr="00924D00" w:rsidRDefault="00924D00" w:rsidP="00924D00">
      <w:r w:rsidRPr="00924D00">
        <w:t>This design document provides a comprehensive blueprint for the development of the Computerized Loan Disbursement Control System. The chosen technology stack is modern, robust, and well-suited for the project's requirements. The defined architecture and database schema create a solid foundation for a scalable, secure, and maintainable application. The project is now ready to proceed to the implementation phase.</w:t>
      </w:r>
    </w:p>
    <w:p w14:paraId="1888053E" w14:textId="77777777" w:rsidR="00924D00" w:rsidRDefault="00924D00"/>
    <w:sectPr w:rsidR="00924D0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C2D1C" w14:textId="77777777" w:rsidR="007153D3" w:rsidRDefault="007153D3" w:rsidP="00924D00">
      <w:pPr>
        <w:spacing w:after="0" w:line="240" w:lineRule="auto"/>
      </w:pPr>
      <w:r>
        <w:separator/>
      </w:r>
    </w:p>
  </w:endnote>
  <w:endnote w:type="continuationSeparator" w:id="0">
    <w:p w14:paraId="2621F097" w14:textId="77777777" w:rsidR="007153D3" w:rsidRDefault="007153D3" w:rsidP="0092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27281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3B633FE" w14:textId="069C1015" w:rsidR="00924D00" w:rsidRDefault="00924D0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BF07BE4" w14:textId="77777777" w:rsidR="00924D00" w:rsidRDefault="00924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DC048" w14:textId="77777777" w:rsidR="007153D3" w:rsidRDefault="007153D3" w:rsidP="00924D00">
      <w:pPr>
        <w:spacing w:after="0" w:line="240" w:lineRule="auto"/>
      </w:pPr>
      <w:r>
        <w:separator/>
      </w:r>
    </w:p>
  </w:footnote>
  <w:footnote w:type="continuationSeparator" w:id="0">
    <w:p w14:paraId="67CECD6B" w14:textId="77777777" w:rsidR="007153D3" w:rsidRDefault="007153D3" w:rsidP="00924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920"/>
    <w:multiLevelType w:val="multilevel"/>
    <w:tmpl w:val="96F4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741A6"/>
    <w:multiLevelType w:val="multilevel"/>
    <w:tmpl w:val="A11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04F15"/>
    <w:multiLevelType w:val="multilevel"/>
    <w:tmpl w:val="4EE2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05FC8"/>
    <w:multiLevelType w:val="multilevel"/>
    <w:tmpl w:val="6C9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E3206"/>
    <w:multiLevelType w:val="multilevel"/>
    <w:tmpl w:val="B96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63A8F"/>
    <w:multiLevelType w:val="multilevel"/>
    <w:tmpl w:val="766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31A90"/>
    <w:multiLevelType w:val="multilevel"/>
    <w:tmpl w:val="61C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71E0A"/>
    <w:multiLevelType w:val="multilevel"/>
    <w:tmpl w:val="390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F6290"/>
    <w:multiLevelType w:val="multilevel"/>
    <w:tmpl w:val="D05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C41C3"/>
    <w:multiLevelType w:val="multilevel"/>
    <w:tmpl w:val="1A1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014C1"/>
    <w:multiLevelType w:val="multilevel"/>
    <w:tmpl w:val="CB3AF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963654">
    <w:abstractNumId w:val="10"/>
  </w:num>
  <w:num w:numId="2" w16cid:durableId="825432941">
    <w:abstractNumId w:val="4"/>
  </w:num>
  <w:num w:numId="3" w16cid:durableId="210000306">
    <w:abstractNumId w:val="6"/>
  </w:num>
  <w:num w:numId="4" w16cid:durableId="169835922">
    <w:abstractNumId w:val="8"/>
  </w:num>
  <w:num w:numId="5" w16cid:durableId="1777864446">
    <w:abstractNumId w:val="1"/>
  </w:num>
  <w:num w:numId="6" w16cid:durableId="1888906105">
    <w:abstractNumId w:val="2"/>
  </w:num>
  <w:num w:numId="7" w16cid:durableId="2045211899">
    <w:abstractNumId w:val="9"/>
  </w:num>
  <w:num w:numId="8" w16cid:durableId="672148494">
    <w:abstractNumId w:val="0"/>
  </w:num>
  <w:num w:numId="9" w16cid:durableId="1458063746">
    <w:abstractNumId w:val="7"/>
  </w:num>
  <w:num w:numId="10" w16cid:durableId="1404255300">
    <w:abstractNumId w:val="3"/>
  </w:num>
  <w:num w:numId="11" w16cid:durableId="1438599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00"/>
    <w:rsid w:val="00456EBA"/>
    <w:rsid w:val="007153D3"/>
    <w:rsid w:val="00924D00"/>
    <w:rsid w:val="00C50F4A"/>
    <w:rsid w:val="00CE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B5A9"/>
  <w15:chartTrackingRefBased/>
  <w15:docId w15:val="{131B771F-674C-4203-9CCC-C3A3E55F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D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D00"/>
  </w:style>
  <w:style w:type="paragraph" w:styleId="Footer">
    <w:name w:val="footer"/>
    <w:basedOn w:val="Normal"/>
    <w:link w:val="FooterChar"/>
    <w:uiPriority w:val="99"/>
    <w:unhideWhenUsed/>
    <w:rsid w:val="00924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9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4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6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2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10</Pages>
  <Words>1603</Words>
  <Characters>9142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kamwi siyauya</dc:creator>
  <cp:keywords/>
  <dc:description/>
  <cp:lastModifiedBy>kamwi siyauya</cp:lastModifiedBy>
  <cp:revision>2</cp:revision>
  <dcterms:created xsi:type="dcterms:W3CDTF">2025-11-13T00:57:00Z</dcterms:created>
  <dcterms:modified xsi:type="dcterms:W3CDTF">2025-11-13T15:06:00Z</dcterms:modified>
</cp:coreProperties>
</file>