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D34A" w14:textId="575087E4" w:rsidR="00E42178" w:rsidRPr="00196E60" w:rsidRDefault="009C55F6">
      <w:pPr>
        <w:rPr>
          <w:rFonts w:ascii="Times New Roman" w:hAnsi="Times New Roman" w:cs="Times New Roman"/>
          <w:sz w:val="28"/>
          <w:szCs w:val="28"/>
        </w:rPr>
      </w:pPr>
      <w:r w:rsidRPr="009C55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7A2565" wp14:editId="6C5CDF4F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388B" w14:textId="56C00624" w:rsidR="00196E60" w:rsidRPr="00196E60" w:rsidRDefault="00196E60">
      <w:pPr>
        <w:rPr>
          <w:rFonts w:ascii="Times New Roman" w:hAnsi="Times New Roman" w:cs="Times New Roman"/>
          <w:sz w:val="28"/>
          <w:szCs w:val="28"/>
        </w:rPr>
      </w:pPr>
      <w:r w:rsidRPr="00196E60">
        <w:rPr>
          <w:rFonts w:ascii="Times New Roman" w:hAnsi="Times New Roman" w:cs="Times New Roman"/>
          <w:sz w:val="28"/>
          <w:szCs w:val="28"/>
        </w:rPr>
        <w:t>Function simulation</w:t>
      </w:r>
    </w:p>
    <w:p w14:paraId="057E73C6" w14:textId="75C311D7" w:rsidR="00196E60" w:rsidRPr="00196E60" w:rsidRDefault="009C55F6">
      <w:pPr>
        <w:rPr>
          <w:rFonts w:ascii="Times New Roman" w:hAnsi="Times New Roman" w:cs="Times New Roman"/>
          <w:sz w:val="28"/>
          <w:szCs w:val="28"/>
        </w:rPr>
      </w:pPr>
      <w:r w:rsidRPr="009C55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04E61" wp14:editId="0664AE7D">
            <wp:extent cx="5943600" cy="835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7639" w14:textId="357CFBA9" w:rsidR="00196E60" w:rsidRPr="00196E60" w:rsidRDefault="00196E60">
      <w:pPr>
        <w:rPr>
          <w:rFonts w:ascii="Times New Roman" w:hAnsi="Times New Roman" w:cs="Times New Roman"/>
          <w:sz w:val="28"/>
          <w:szCs w:val="28"/>
        </w:rPr>
      </w:pPr>
      <w:r w:rsidRPr="00196E60">
        <w:rPr>
          <w:rFonts w:ascii="Times New Roman" w:hAnsi="Times New Roman" w:cs="Times New Roman"/>
          <w:sz w:val="28"/>
          <w:szCs w:val="28"/>
        </w:rPr>
        <w:t>Timing simulation</w:t>
      </w:r>
    </w:p>
    <w:p w14:paraId="29C7D5DA" w14:textId="7FEF669D" w:rsidR="00196E60" w:rsidRDefault="009C55F6">
      <w:pPr>
        <w:rPr>
          <w:rFonts w:ascii="Times New Roman" w:hAnsi="Times New Roman" w:cs="Times New Roman"/>
          <w:sz w:val="28"/>
          <w:szCs w:val="28"/>
        </w:rPr>
      </w:pPr>
      <w:r w:rsidRPr="009C55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08954" wp14:editId="27246B48">
            <wp:extent cx="5943600" cy="821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51D3" w14:textId="031B4E11" w:rsidR="009C55F6" w:rsidRDefault="009C55F6">
      <w:pPr>
        <w:rPr>
          <w:rFonts w:ascii="Times New Roman" w:hAnsi="Times New Roman" w:cs="Times New Roman"/>
          <w:sz w:val="28"/>
          <w:szCs w:val="28"/>
        </w:rPr>
      </w:pPr>
      <w:r w:rsidRPr="009C55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8E89BD" wp14:editId="5CE0C5AC">
            <wp:extent cx="5943600" cy="1490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937C" w14:textId="03944DDE" w:rsidR="009C55F6" w:rsidRPr="009C55F6" w:rsidRDefault="009C5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delay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966-960=6ns&lt;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 ×20 ns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</w:p>
    <w:sectPr w:rsidR="009C55F6" w:rsidRPr="009C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60"/>
    <w:rsid w:val="001916A9"/>
    <w:rsid w:val="00196E60"/>
    <w:rsid w:val="00243CDD"/>
    <w:rsid w:val="002E3F8E"/>
    <w:rsid w:val="002F648E"/>
    <w:rsid w:val="003310C6"/>
    <w:rsid w:val="005542EB"/>
    <w:rsid w:val="005B5C29"/>
    <w:rsid w:val="007A51CF"/>
    <w:rsid w:val="007D5898"/>
    <w:rsid w:val="008A2E1F"/>
    <w:rsid w:val="00953DFF"/>
    <w:rsid w:val="009C55F6"/>
    <w:rsid w:val="00A24932"/>
    <w:rsid w:val="00B74E5E"/>
    <w:rsid w:val="00BF2B9A"/>
    <w:rsid w:val="00C819D2"/>
    <w:rsid w:val="00D234BB"/>
    <w:rsid w:val="00E42178"/>
    <w:rsid w:val="00F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F8FD"/>
  <w15:chartTrackingRefBased/>
  <w15:docId w15:val="{F324C5B3-A4E1-423C-8173-542959C5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E60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E60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E60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E60"/>
    <w:rPr>
      <w:rFonts w:eastAsiaTheme="majorEastAsia" w:cstheme="majorBidi"/>
      <w:i/>
      <w:iCs/>
      <w:color w:val="DEE1E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E60"/>
    <w:rPr>
      <w:rFonts w:eastAsiaTheme="majorEastAsia" w:cstheme="majorBidi"/>
      <w:color w:val="DEE1E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E60"/>
    <w:rPr>
      <w:rFonts w:eastAsiaTheme="majorEastAsia" w:cstheme="majorBidi"/>
      <w:i/>
      <w:iCs/>
      <w:color w:val="D4D8E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E60"/>
    <w:rPr>
      <w:rFonts w:eastAsiaTheme="majorEastAsia" w:cstheme="majorBidi"/>
      <w:color w:val="D4D8E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E60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E60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E60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E60"/>
    <w:rPr>
      <w:i/>
      <w:iCs/>
      <w:color w:val="D9DDE4" w:themeColor="text1" w:themeTint="BF"/>
    </w:rPr>
  </w:style>
  <w:style w:type="paragraph" w:styleId="ListParagraph">
    <w:name w:val="List Paragraph"/>
    <w:basedOn w:val="Normal"/>
    <w:uiPriority w:val="34"/>
    <w:qFormat/>
    <w:rsid w:val="00196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E6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55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Tiến</dc:creator>
  <cp:keywords/>
  <dc:description/>
  <cp:lastModifiedBy>Phạm Quốc Tiến</cp:lastModifiedBy>
  <cp:revision>2</cp:revision>
  <dcterms:created xsi:type="dcterms:W3CDTF">2025-03-10T08:22:00Z</dcterms:created>
  <dcterms:modified xsi:type="dcterms:W3CDTF">2025-03-10T11:53:00Z</dcterms:modified>
</cp:coreProperties>
</file>