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2651" w14:textId="5BF426BF" w:rsidR="00E42178" w:rsidRDefault="005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toán học của iDFT</w:t>
      </w:r>
    </w:p>
    <w:p w14:paraId="6FF8B56D" w14:textId="33550EDC" w:rsidR="005F76FA" w:rsidRDefault="005F76FA" w:rsidP="005F7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767">
        <w:rPr>
          <w:rFonts w:ascii="Times New Roman" w:eastAsia="Google Sans Text" w:hAnsi="Times New Roman" w:cs="Times New Roman"/>
          <w:b/>
          <w:noProof/>
          <w:sz w:val="26"/>
          <w:szCs w:val="26"/>
        </w:rPr>
        <w:drawing>
          <wp:inline distT="0" distB="0" distL="0" distR="0" wp14:anchorId="6127D5ED" wp14:editId="5046D44A">
            <wp:extent cx="3820058" cy="1257475"/>
            <wp:effectExtent l="0" t="0" r="9525" b="0"/>
            <wp:docPr id="18032846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4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8A28" w14:textId="0404128D" w:rsidR="005F76FA" w:rsidRDefault="005F76FA" w:rsidP="005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có thể đưa công thức này xuống phần cứng thì chúng ta phải biến đổi nó</w:t>
      </w:r>
    </w:p>
    <w:p w14:paraId="2FA83C8C" w14:textId="2022BE9D" w:rsidR="005F76FA" w:rsidRDefault="005F76FA" w:rsidP="005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twiddle factor sau:</w:t>
      </w:r>
    </w:p>
    <w:p w14:paraId="0F74AC96" w14:textId="62DC5C81" w:rsidR="005F76FA" w:rsidRDefault="005F76FA" w:rsidP="005F7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767">
        <w:rPr>
          <w:rFonts w:ascii="Times New Roman" w:eastAsia="Google Sans Text" w:hAnsi="Times New Roman" w:cs="Times New Roman"/>
          <w:b/>
          <w:noProof/>
          <w:sz w:val="26"/>
          <w:szCs w:val="26"/>
        </w:rPr>
        <w:drawing>
          <wp:inline distT="0" distB="0" distL="0" distR="0" wp14:anchorId="6E8E353C" wp14:editId="27134F72">
            <wp:extent cx="733425" cy="55356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4645" name=""/>
                    <pic:cNvPicPr/>
                  </pic:nvPicPr>
                  <pic:blipFill rotWithShape="1">
                    <a:blip r:embed="rId5"/>
                    <a:srcRect l="73634" t="21526" r="7130" b="34368"/>
                    <a:stretch/>
                  </pic:blipFill>
                  <pic:spPr bwMode="auto">
                    <a:xfrm>
                      <a:off x="0" y="0"/>
                      <a:ext cx="734815" cy="55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7417" w14:textId="5ACD32E7" w:rsidR="005F76FA" w:rsidRDefault="005F76FA" w:rsidP="005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định lý Euler</w:t>
      </w:r>
    </w:p>
    <w:p w14:paraId="1FD02D5D" w14:textId="6F39B523" w:rsidR="005F76FA" w:rsidRDefault="005F76FA" w:rsidP="005F7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6FB59" wp14:editId="1F455416">
            <wp:extent cx="2200582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A9A" w14:textId="7DDDD35C" w:rsidR="005F76FA" w:rsidRPr="005F76FA" w:rsidRDefault="00000000" w:rsidP="005F76F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kn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kn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+jsin(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kn)</m:t>
        </m:r>
      </m:oMath>
    </w:p>
    <w:p w14:paraId="71BBC679" w14:textId="1C61C2DF" w:rsidR="005F76FA" w:rsidRDefault="005F76FA" w:rsidP="005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Còn x[n] và X[k] sẽ là dạng số phức </w:t>
      </w:r>
      <w:r w:rsidR="00D50C8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a +</w:t>
      </w:r>
      <w:r w:rsidR="00D50C8E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b</w:t>
      </w:r>
      <w:r w:rsidR="00D50C8E">
        <w:rPr>
          <w:rFonts w:ascii="Times New Roman" w:hAnsi="Times New Roman" w:cs="Times New Roman"/>
          <w:sz w:val="28"/>
          <w:szCs w:val="28"/>
        </w:rPr>
        <w:t xml:space="preserve"> nên sau khi tính được twiddle factor thì chỉ cần thực hiện phép nhân hai số phức rồi cộng dồn là ra x[n]</w:t>
      </w:r>
    </w:p>
    <w:p w14:paraId="0D5B6588" w14:textId="77777777" w:rsidR="00B40CEB" w:rsidRDefault="00B40CEB" w:rsidP="005F76FA">
      <w:pPr>
        <w:rPr>
          <w:rFonts w:ascii="Times New Roman" w:hAnsi="Times New Roman" w:cs="Times New Roman"/>
          <w:sz w:val="28"/>
          <w:szCs w:val="28"/>
        </w:rPr>
      </w:pPr>
    </w:p>
    <w:p w14:paraId="0BD0E959" w14:textId="77777777" w:rsidR="00B40CEB" w:rsidRPr="00A46B41" w:rsidRDefault="00B40CEB" w:rsidP="00B40CE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i  </m:t>
          </m:r>
        </m:oMath>
      </m:oMathPara>
    </w:p>
    <w:p w14:paraId="6894A1C5" w14:textId="77777777" w:rsidR="00B40CEB" w:rsidRPr="009A2EDE" w:rsidRDefault="00B40CEB" w:rsidP="00B40CE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w:softHyphen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14:paraId="290EE360" w14:textId="77777777" w:rsidR="00B40CEB" w:rsidRPr="009A2EDE" w:rsidRDefault="00B40CEB" w:rsidP="00B40CE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</m:oMath>
      </m:oMathPara>
    </w:p>
    <w:p w14:paraId="3B35A76D" w14:textId="77777777" w:rsidR="00B40CEB" w:rsidRDefault="00B40CEB" w:rsidP="00B40C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Và công thức của chúng ta sẽ thành:</w:t>
      </w:r>
    </w:p>
    <w:p w14:paraId="1464DA5D" w14:textId="77777777" w:rsidR="00B40CEB" w:rsidRPr="007600F3" w:rsidRDefault="00B40CEB" w:rsidP="00B40CE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i=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'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kn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i</m:t>
          </m:r>
        </m:oMath>
      </m:oMathPara>
    </w:p>
    <w:p w14:paraId="32C006C8" w14:textId="77777777" w:rsidR="00B40CEB" w:rsidRPr="005F76FA" w:rsidRDefault="00B40CEB" w:rsidP="005F76FA">
      <w:pPr>
        <w:rPr>
          <w:rFonts w:ascii="Times New Roman" w:hAnsi="Times New Roman" w:cs="Times New Roman"/>
          <w:sz w:val="28"/>
          <w:szCs w:val="28"/>
        </w:rPr>
      </w:pPr>
    </w:p>
    <w:sectPr w:rsidR="00B40CEB" w:rsidRPr="005F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58E"/>
    <w:multiLevelType w:val="hybridMultilevel"/>
    <w:tmpl w:val="8C22723C"/>
    <w:lvl w:ilvl="0" w:tplc="957AEEF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6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FA"/>
    <w:rsid w:val="00107348"/>
    <w:rsid w:val="002E3F8E"/>
    <w:rsid w:val="002F648E"/>
    <w:rsid w:val="003310C6"/>
    <w:rsid w:val="005542EB"/>
    <w:rsid w:val="005B0517"/>
    <w:rsid w:val="005B5C29"/>
    <w:rsid w:val="005F76FA"/>
    <w:rsid w:val="00635288"/>
    <w:rsid w:val="007A51CF"/>
    <w:rsid w:val="007D5898"/>
    <w:rsid w:val="008A2E1F"/>
    <w:rsid w:val="00953DFF"/>
    <w:rsid w:val="00A24932"/>
    <w:rsid w:val="00B40CEB"/>
    <w:rsid w:val="00BF2B9A"/>
    <w:rsid w:val="00C819D2"/>
    <w:rsid w:val="00D234BB"/>
    <w:rsid w:val="00D50C8E"/>
    <w:rsid w:val="00E42178"/>
    <w:rsid w:val="00F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5F08"/>
  <w15:chartTrackingRefBased/>
  <w15:docId w15:val="{BC622823-2B8A-4A76-BF47-B8F3A9B3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FA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FA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FA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FA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FA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FA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FA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FA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FA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FA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FA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5F7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F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7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2</cp:revision>
  <dcterms:created xsi:type="dcterms:W3CDTF">2025-04-21T09:28:00Z</dcterms:created>
  <dcterms:modified xsi:type="dcterms:W3CDTF">2025-06-12T11:15:00Z</dcterms:modified>
</cp:coreProperties>
</file>