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8D789" w14:textId="21FACE0C" w:rsidR="00E42178" w:rsidRDefault="00C167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Khối PC</w:t>
      </w:r>
    </w:p>
    <w:p w14:paraId="22CDC794" w14:textId="04410627" w:rsidR="00C167C5" w:rsidRDefault="00C167C5">
      <w:pPr>
        <w:rPr>
          <w:rFonts w:ascii="Times New Roman" w:hAnsi="Times New Roman" w:cs="Times New Roman"/>
          <w:sz w:val="28"/>
          <w:szCs w:val="28"/>
        </w:rPr>
      </w:pPr>
      <w:r w:rsidRPr="00C167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95BB71" wp14:editId="0444BD83">
            <wp:extent cx="5182323" cy="32008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48B0" w14:textId="382773F3" w:rsidR="00C167C5" w:rsidRDefault="00C167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Khối Rom</w:t>
      </w:r>
    </w:p>
    <w:p w14:paraId="4C90F65E" w14:textId="242BF3B4" w:rsidR="00C167C5" w:rsidRDefault="00C167C5">
      <w:pPr>
        <w:rPr>
          <w:rFonts w:ascii="Times New Roman" w:hAnsi="Times New Roman" w:cs="Times New Roman"/>
          <w:sz w:val="28"/>
          <w:szCs w:val="28"/>
        </w:rPr>
      </w:pPr>
      <w:r w:rsidRPr="00C167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31064C" wp14:editId="04CB7D83">
            <wp:extent cx="5029902" cy="258163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29EF" w14:textId="5B69B91F" w:rsidR="00C167C5" w:rsidRDefault="00C167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Khối Register File</w:t>
      </w:r>
    </w:p>
    <w:p w14:paraId="67555327" w14:textId="6FE6F3B0" w:rsidR="00C167C5" w:rsidRDefault="00C167C5">
      <w:pPr>
        <w:rPr>
          <w:rFonts w:ascii="Times New Roman" w:hAnsi="Times New Roman" w:cs="Times New Roman"/>
          <w:sz w:val="28"/>
          <w:szCs w:val="28"/>
        </w:rPr>
      </w:pPr>
      <w:r w:rsidRPr="00C167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1FA5CB" wp14:editId="02E86AA7">
            <wp:extent cx="5943600" cy="2995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5AE5" w14:textId="79EA82A5" w:rsidR="00C167C5" w:rsidRDefault="00C167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Khối Ram</w:t>
      </w:r>
    </w:p>
    <w:p w14:paraId="557CA37F" w14:textId="73F2142F" w:rsidR="00C167C5" w:rsidRDefault="00C167C5">
      <w:pPr>
        <w:rPr>
          <w:rFonts w:ascii="Times New Roman" w:hAnsi="Times New Roman" w:cs="Times New Roman"/>
          <w:sz w:val="28"/>
          <w:szCs w:val="28"/>
        </w:rPr>
      </w:pPr>
      <w:r w:rsidRPr="00C167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D39A0" wp14:editId="15986DFE">
            <wp:extent cx="5048955" cy="3829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892B" w14:textId="4488D971" w:rsidR="00C167C5" w:rsidRDefault="00C167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Khối </w:t>
      </w:r>
      <w:r w:rsidR="00F621F1">
        <w:rPr>
          <w:rFonts w:ascii="Times New Roman" w:hAnsi="Times New Roman" w:cs="Times New Roman"/>
          <w:sz w:val="28"/>
          <w:szCs w:val="28"/>
        </w:rPr>
        <w:t>ALU</w:t>
      </w:r>
    </w:p>
    <w:p w14:paraId="21B68A37" w14:textId="5C689838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A495F4" wp14:editId="4C1983E9">
            <wp:extent cx="5572903" cy="563958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87D" w14:textId="0D69BE95" w:rsidR="00F621F1" w:rsidRDefault="00F6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Khối Control</w:t>
      </w:r>
    </w:p>
    <w:p w14:paraId="075BAC27" w14:textId="3D6607F0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4B64A6" wp14:editId="448200D9">
            <wp:extent cx="5943600" cy="5589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06B0" w14:textId="7D9E974E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1F87CB" wp14:editId="115C001E">
            <wp:extent cx="5943600" cy="5873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83E9" w14:textId="741FB379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352A94" wp14:editId="62B96E7A">
            <wp:extent cx="5943600" cy="5192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FD5F" w14:textId="64773837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B4852C" wp14:editId="4CF0DB4E">
            <wp:extent cx="5943600" cy="5372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7FC6" w14:textId="1FC46C12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72B32C" wp14:editId="0A7AD778">
            <wp:extent cx="5943600" cy="4348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FE02" w14:textId="4A0FBA0A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60EA6C" wp14:editId="190E1471">
            <wp:extent cx="5696745" cy="570627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A20" w14:textId="45F0DC61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435466" wp14:editId="66099AC1">
            <wp:extent cx="5430008" cy="53156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563" w14:textId="60D8AC0D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4D494F" wp14:editId="76E9C5D1">
            <wp:extent cx="5943600" cy="54076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F020" w14:textId="4ED8EAA2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AE1E91" wp14:editId="18CBFCCD">
            <wp:extent cx="5943600" cy="3564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CA69" w14:textId="42E3A8BC" w:rsidR="00F621F1" w:rsidRDefault="00F6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MIPS</w:t>
      </w:r>
    </w:p>
    <w:p w14:paraId="0031000E" w14:textId="397BBF94" w:rsidR="00F621F1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15194" wp14:editId="6CD7B6FE">
            <wp:extent cx="5943600" cy="2788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ADCC" w14:textId="6EEFA392" w:rsidR="00F621F1" w:rsidRDefault="00F6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RTL</w:t>
      </w:r>
    </w:p>
    <w:p w14:paraId="43D174DC" w14:textId="47BD9684" w:rsidR="00F621F1" w:rsidRPr="00C167C5" w:rsidRDefault="00F621F1">
      <w:pPr>
        <w:rPr>
          <w:rFonts w:ascii="Times New Roman" w:hAnsi="Times New Roman" w:cs="Times New Roman"/>
          <w:sz w:val="28"/>
          <w:szCs w:val="28"/>
        </w:rPr>
      </w:pPr>
      <w:r w:rsidRPr="00F621F1">
        <w:lastRenderedPageBreak/>
        <w:drawing>
          <wp:inline distT="0" distB="0" distL="0" distR="0" wp14:anchorId="4F44312D" wp14:editId="28601E09">
            <wp:extent cx="5943600" cy="2229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1F1" w:rsidRPr="00C167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41"/>
    <w:rsid w:val="00107348"/>
    <w:rsid w:val="002E3F8E"/>
    <w:rsid w:val="002F648E"/>
    <w:rsid w:val="003310C6"/>
    <w:rsid w:val="005542EB"/>
    <w:rsid w:val="005B5C29"/>
    <w:rsid w:val="007A51CF"/>
    <w:rsid w:val="007D5898"/>
    <w:rsid w:val="008A2E1F"/>
    <w:rsid w:val="00953DFF"/>
    <w:rsid w:val="009C3E97"/>
    <w:rsid w:val="00A24932"/>
    <w:rsid w:val="00B02241"/>
    <w:rsid w:val="00BF2B9A"/>
    <w:rsid w:val="00C167C5"/>
    <w:rsid w:val="00C819D2"/>
    <w:rsid w:val="00D234BB"/>
    <w:rsid w:val="00E42178"/>
    <w:rsid w:val="00F2317C"/>
    <w:rsid w:val="00F6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A6093"/>
  <w15:chartTrackingRefBased/>
  <w15:docId w15:val="{14C7A107-205E-4F62-894F-99501C4D8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2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2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DEE1E8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241"/>
    <w:pPr>
      <w:keepNext/>
      <w:keepLines/>
      <w:spacing w:before="40" w:after="0"/>
      <w:outlineLvl w:val="6"/>
    </w:pPr>
    <w:rPr>
      <w:rFonts w:eastAsiaTheme="majorEastAsia" w:cstheme="majorBidi"/>
      <w:color w:val="DEE1E8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241"/>
    <w:pPr>
      <w:keepNext/>
      <w:keepLines/>
      <w:spacing w:after="0"/>
      <w:outlineLvl w:val="7"/>
    </w:pPr>
    <w:rPr>
      <w:rFonts w:eastAsiaTheme="majorEastAsia" w:cstheme="majorBidi"/>
      <w:i/>
      <w:iCs/>
      <w:color w:val="D4D8E1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241"/>
    <w:pPr>
      <w:keepNext/>
      <w:keepLines/>
      <w:spacing w:after="0"/>
      <w:outlineLvl w:val="8"/>
    </w:pPr>
    <w:rPr>
      <w:rFonts w:eastAsiaTheme="majorEastAsia" w:cstheme="majorBidi"/>
      <w:color w:val="D4D8E1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2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2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2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2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241"/>
    <w:rPr>
      <w:rFonts w:eastAsiaTheme="majorEastAsia" w:cstheme="majorBidi"/>
      <w:i/>
      <w:iCs/>
      <w:color w:val="DEE1E8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241"/>
    <w:rPr>
      <w:rFonts w:eastAsiaTheme="majorEastAsia" w:cstheme="majorBidi"/>
      <w:color w:val="DEE1E8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241"/>
    <w:rPr>
      <w:rFonts w:eastAsiaTheme="majorEastAsia" w:cstheme="majorBidi"/>
      <w:i/>
      <w:iCs/>
      <w:color w:val="D4D8E1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241"/>
    <w:rPr>
      <w:rFonts w:eastAsiaTheme="majorEastAsia" w:cstheme="majorBidi"/>
      <w:color w:val="D4D8E1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2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241"/>
    <w:pPr>
      <w:numPr>
        <w:ilvl w:val="1"/>
      </w:numPr>
    </w:pPr>
    <w:rPr>
      <w:rFonts w:eastAsiaTheme="majorEastAsia" w:cstheme="majorBidi"/>
      <w:color w:val="DEE1E8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241"/>
    <w:rPr>
      <w:rFonts w:eastAsiaTheme="majorEastAsia" w:cstheme="majorBidi"/>
      <w:color w:val="DEE1E8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241"/>
    <w:pPr>
      <w:spacing w:before="160"/>
      <w:jc w:val="center"/>
    </w:pPr>
    <w:rPr>
      <w:i/>
      <w:iCs/>
      <w:color w:val="D9DDE4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241"/>
    <w:rPr>
      <w:i/>
      <w:iCs/>
      <w:color w:val="D9DDE4" w:themeColor="text1" w:themeTint="BF"/>
    </w:rPr>
  </w:style>
  <w:style w:type="paragraph" w:styleId="ListParagraph">
    <w:name w:val="List Paragraph"/>
    <w:basedOn w:val="Normal"/>
    <w:uiPriority w:val="34"/>
    <w:qFormat/>
    <w:rsid w:val="00B02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2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2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2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2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DD2DC"/>
      </a:dk1>
      <a:lt1>
        <a:sysClr val="window" lastClr="161A21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Quốc Tiến</dc:creator>
  <cp:keywords/>
  <dc:description/>
  <cp:lastModifiedBy>Phạm Quốc Tiến</cp:lastModifiedBy>
  <cp:revision>3</cp:revision>
  <dcterms:created xsi:type="dcterms:W3CDTF">2025-05-05T12:29:00Z</dcterms:created>
  <dcterms:modified xsi:type="dcterms:W3CDTF">2025-05-05T12:36:00Z</dcterms:modified>
</cp:coreProperties>
</file>