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11EB" w14:textId="6ABF4070" w:rsidR="00E42178" w:rsidRDefault="00F379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03A6427" wp14:editId="1F8E2722">
            <wp:simplePos x="0" y="0"/>
            <wp:positionH relativeFrom="column">
              <wp:posOffset>1444</wp:posOffset>
            </wp:positionH>
            <wp:positionV relativeFrom="paragraph">
              <wp:posOffset>-157480</wp:posOffset>
            </wp:positionV>
            <wp:extent cx="2026920" cy="1287448"/>
            <wp:effectExtent l="0" t="0" r="0" b="0"/>
            <wp:wrapNone/>
            <wp:docPr id="1" name="Picture 1" descr="CD4008 4-Bit Full ADDER IC pinout, working, example and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4008 4-Bit Full ADDER IC pinout, working, example and datashee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8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F264B97" wp14:editId="3787EDD8">
            <wp:simplePos x="0" y="0"/>
            <wp:positionH relativeFrom="column">
              <wp:posOffset>2105891</wp:posOffset>
            </wp:positionH>
            <wp:positionV relativeFrom="paragraph">
              <wp:posOffset>-981</wp:posOffset>
            </wp:positionV>
            <wp:extent cx="1706880" cy="948771"/>
            <wp:effectExtent l="0" t="0" r="762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94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90A9A" w14:textId="4DD4712B" w:rsidR="002B3610" w:rsidRPr="002B3610" w:rsidRDefault="00F3798D" w:rsidP="002B3610">
      <w:r>
        <w:rPr>
          <w:noProof/>
        </w:rPr>
        <w:drawing>
          <wp:anchor distT="0" distB="0" distL="114300" distR="114300" simplePos="0" relativeHeight="251664384" behindDoc="1" locked="0" layoutInCell="1" allowOverlap="1" wp14:anchorId="4582E16B" wp14:editId="74BC380E">
            <wp:simplePos x="0" y="0"/>
            <wp:positionH relativeFrom="column">
              <wp:posOffset>4211089</wp:posOffset>
            </wp:positionH>
            <wp:positionV relativeFrom="paragraph">
              <wp:posOffset>3810</wp:posOffset>
            </wp:positionV>
            <wp:extent cx="2354580" cy="1619981"/>
            <wp:effectExtent l="0" t="0" r="7620" b="0"/>
            <wp:wrapNone/>
            <wp:docPr id="4" name="Picture 4" descr="Arch #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 #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61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F070E" w14:textId="30C13E83" w:rsidR="002B3610" w:rsidRPr="002B3610" w:rsidRDefault="002B3610" w:rsidP="002B3610"/>
    <w:p w14:paraId="5E8C096E" w14:textId="4617FE1A" w:rsidR="002B3610" w:rsidRPr="002B3610" w:rsidRDefault="00F3798D" w:rsidP="002B36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BE2F2D" wp14:editId="20B73F9B">
                <wp:simplePos x="0" y="0"/>
                <wp:positionH relativeFrom="column">
                  <wp:posOffset>465629</wp:posOffset>
                </wp:positionH>
                <wp:positionV relativeFrom="paragraph">
                  <wp:posOffset>219710</wp:posOffset>
                </wp:positionV>
                <wp:extent cx="7924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DD6BB" w14:textId="7C66F434" w:rsidR="00C4677C" w:rsidRDefault="00C4677C" w:rsidP="00C4677C">
                            <w:pPr>
                              <w:jc w:val="center"/>
                            </w:pPr>
                            <w:r>
                              <w:t>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BE2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.65pt;margin-top:17.3pt;width:62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" filled="f" stroked="f">
                <v:textbox style="mso-fit-shape-to-text:t">
                  <w:txbxContent>
                    <w:p w14:paraId="37CDD6BB" w14:textId="7C66F434" w:rsidR="00C4677C" w:rsidRDefault="00C4677C" w:rsidP="00C4677C">
                      <w:pPr>
                        <w:jc w:val="center"/>
                      </w:pPr>
                      <w:r>
                        <w:t>Full 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D153B7" wp14:editId="0FF751D3">
                <wp:simplePos x="0" y="0"/>
                <wp:positionH relativeFrom="column">
                  <wp:posOffset>2578331</wp:posOffset>
                </wp:positionH>
                <wp:positionV relativeFrom="paragraph">
                  <wp:posOffset>129829</wp:posOffset>
                </wp:positionV>
                <wp:extent cx="8382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40F6C" w14:textId="36F31327" w:rsidR="00C4677C" w:rsidRDefault="00C4677C" w:rsidP="00C4677C">
                            <w:pPr>
                              <w:jc w:val="center"/>
                            </w:pPr>
                            <w:r>
                              <w:t>Half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153B7" id="_x0000_s1027" type="#_x0000_t202" style="position:absolute;margin-left:203pt;margin-top:10.2pt;width:6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" filled="f" stroked="f">
                <v:textbox style="mso-fit-shape-to-text:t">
                  <w:txbxContent>
                    <w:p w14:paraId="66F40F6C" w14:textId="36F31327" w:rsidR="00C4677C" w:rsidRDefault="00C4677C" w:rsidP="00C4677C">
                      <w:pPr>
                        <w:jc w:val="center"/>
                      </w:pPr>
                      <w:r>
                        <w:t>Half Adder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D8AB0" w14:textId="6399B2DE" w:rsidR="002B3610" w:rsidRPr="002B3610" w:rsidRDefault="002B3610" w:rsidP="002B3610"/>
    <w:p w14:paraId="01EFB4FB" w14:textId="1D2EF698" w:rsidR="002B3610" w:rsidRPr="002B3610" w:rsidRDefault="002B3610" w:rsidP="002B3610"/>
    <w:p w14:paraId="3EC71929" w14:textId="182F012A" w:rsidR="002B3610" w:rsidRPr="002B3610" w:rsidRDefault="00F3798D" w:rsidP="002B3610">
      <w:r>
        <w:rPr>
          <w:noProof/>
        </w:rPr>
        <w:drawing>
          <wp:anchor distT="0" distB="0" distL="114300" distR="114300" simplePos="0" relativeHeight="251665408" behindDoc="1" locked="0" layoutInCell="1" allowOverlap="1" wp14:anchorId="719288E9" wp14:editId="028CE142">
            <wp:simplePos x="0" y="0"/>
            <wp:positionH relativeFrom="margin">
              <wp:posOffset>-171797</wp:posOffset>
            </wp:positionH>
            <wp:positionV relativeFrom="paragraph">
              <wp:posOffset>56746</wp:posOffset>
            </wp:positionV>
            <wp:extent cx="3392268" cy="2392680"/>
            <wp:effectExtent l="0" t="0" r="0" b="7620"/>
            <wp:wrapNone/>
            <wp:docPr id="5" name="Picture 5" descr="Multiplexers in Digital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plexers in Digital Electron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68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CC24" w14:textId="5E4C5BE2" w:rsidR="002B3610" w:rsidRPr="002B3610" w:rsidRDefault="00F3798D" w:rsidP="002B3610">
      <w:r>
        <w:rPr>
          <w:noProof/>
        </w:rPr>
        <w:drawing>
          <wp:anchor distT="0" distB="0" distL="114300" distR="114300" simplePos="0" relativeHeight="251668480" behindDoc="1" locked="0" layoutInCell="1" allowOverlap="1" wp14:anchorId="5E466646" wp14:editId="7A995CAF">
            <wp:simplePos x="0" y="0"/>
            <wp:positionH relativeFrom="margin">
              <wp:posOffset>3616960</wp:posOffset>
            </wp:positionH>
            <wp:positionV relativeFrom="paragraph">
              <wp:posOffset>56399</wp:posOffset>
            </wp:positionV>
            <wp:extent cx="3024198" cy="2013224"/>
            <wp:effectExtent l="0" t="0" r="5080" b="6350"/>
            <wp:wrapNone/>
            <wp:docPr id="8" name="Picture 8" descr="Block-level diagram of the 8-bit arithmetic logic unit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ock-level diagram of the 8-bit arithmetic logic unit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98" cy="20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F64F1" w14:textId="724B77E0" w:rsidR="002B3610" w:rsidRPr="002B3610" w:rsidRDefault="002B3610" w:rsidP="002B3610"/>
    <w:p w14:paraId="76DDD84F" w14:textId="49F707C5" w:rsidR="002B3610" w:rsidRPr="002B3610" w:rsidRDefault="002B3610" w:rsidP="002B3610"/>
    <w:p w14:paraId="63D71152" w14:textId="7B97317A" w:rsidR="002B3610" w:rsidRPr="002B3610" w:rsidRDefault="002B3610" w:rsidP="002B3610"/>
    <w:p w14:paraId="0C0F7D90" w14:textId="1E3EC872" w:rsidR="002B3610" w:rsidRPr="002B3610" w:rsidRDefault="002B3610" w:rsidP="002B3610"/>
    <w:p w14:paraId="3AFC4021" w14:textId="59345C25" w:rsidR="002B3610" w:rsidRPr="002B3610" w:rsidRDefault="002B3610" w:rsidP="002B3610"/>
    <w:p w14:paraId="5E16CC94" w14:textId="2DF15D1F" w:rsidR="002B3610" w:rsidRPr="002B3610" w:rsidRDefault="00F3798D" w:rsidP="002B361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66C8E7" wp14:editId="2F8AA684">
                <wp:simplePos x="0" y="0"/>
                <wp:positionH relativeFrom="column">
                  <wp:posOffset>637309</wp:posOffset>
                </wp:positionH>
                <wp:positionV relativeFrom="paragraph">
                  <wp:posOffset>1779155</wp:posOffset>
                </wp:positionV>
                <wp:extent cx="655320" cy="33528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B6BE1" w14:textId="089B5CB4" w:rsidR="008F6618" w:rsidRDefault="008F6618" w:rsidP="002B3610">
                            <w:pPr>
                              <w:jc w:val="center"/>
                            </w:pPr>
                            <w:r>
                              <w:t>Counter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C8E7" id="_x0000_s1028" type="#_x0000_t202" style="position:absolute;left:0;text-align:left;margin-left:50.2pt;margin-top:140.1pt;width:51.6pt;height:2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k0+wEAANMDAAAOAAAAZHJzL2Uyb0RvYy54bWysU9uO2yAQfa/Uf0C8N3aceJu1Qlbb3W5V&#10;aXuRtv0AgnGMCgwFEjv9+g44m43at6p+QMB4zsw5c1jfjEaTg/RBgWV0PispkVZAq+yO0e/fHt6s&#10;KA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" filled="f" stroked="f">
                <v:textbox>
                  <w:txbxContent>
                    <w:p w14:paraId="22AB6BE1" w14:textId="089B5CB4" w:rsidR="008F6618" w:rsidRDefault="008F6618" w:rsidP="002B3610">
                      <w:pPr>
                        <w:jc w:val="center"/>
                      </w:pPr>
                      <w:r>
                        <w:t>Counter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EA8D7AA" wp14:editId="59BD3469">
            <wp:simplePos x="0" y="0"/>
            <wp:positionH relativeFrom="page">
              <wp:align>left</wp:align>
            </wp:positionH>
            <wp:positionV relativeFrom="paragraph">
              <wp:posOffset>867641</wp:posOffset>
            </wp:positionV>
            <wp:extent cx="4125689" cy="1165860"/>
            <wp:effectExtent l="0" t="0" r="0" b="0"/>
            <wp:wrapNone/>
            <wp:docPr id="19" name="Picture 19" descr="Digital Design: Counter and Di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igital Design: Counter and Divi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89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39BD2D" wp14:editId="7B0F285D">
                <wp:simplePos x="0" y="0"/>
                <wp:positionH relativeFrom="column">
                  <wp:posOffset>4897582</wp:posOffset>
                </wp:positionH>
                <wp:positionV relativeFrom="paragraph">
                  <wp:posOffset>384175</wp:posOffset>
                </wp:positionV>
                <wp:extent cx="525780" cy="3352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88D34" w14:textId="4C00E71D" w:rsidR="002B3610" w:rsidRDefault="002B3610" w:rsidP="002B3610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BD2D" id="_x0000_s1029" type="#_x0000_t202" style="position:absolute;left:0;text-align:left;margin-left:385.65pt;margin-top:30.25pt;width:41.4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" filled="f" stroked="f">
                <v:textbox>
                  <w:txbxContent>
                    <w:p w14:paraId="11588D34" w14:textId="4C00E71D" w:rsidR="002B3610" w:rsidRDefault="002B3610" w:rsidP="002B3610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6D97">
        <w:rPr>
          <w:noProof/>
        </w:rPr>
        <w:drawing>
          <wp:anchor distT="0" distB="0" distL="114300" distR="114300" simplePos="0" relativeHeight="251675648" behindDoc="1" locked="0" layoutInCell="1" allowOverlap="1" wp14:anchorId="61CDD93C" wp14:editId="0D9404FC">
            <wp:simplePos x="0" y="0"/>
            <wp:positionH relativeFrom="column">
              <wp:posOffset>3656330</wp:posOffset>
            </wp:positionH>
            <wp:positionV relativeFrom="paragraph">
              <wp:posOffset>841375</wp:posOffset>
            </wp:positionV>
            <wp:extent cx="3061335" cy="967740"/>
            <wp:effectExtent l="0" t="0" r="5715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1C40">
        <w:rPr>
          <w:noProof/>
        </w:rPr>
        <w:drawing>
          <wp:anchor distT="0" distB="0" distL="114300" distR="114300" simplePos="0" relativeHeight="251676672" behindDoc="1" locked="0" layoutInCell="1" allowOverlap="1" wp14:anchorId="5F6E67E3" wp14:editId="48AFA25E">
            <wp:simplePos x="0" y="0"/>
            <wp:positionH relativeFrom="column">
              <wp:posOffset>3615632</wp:posOffset>
            </wp:positionH>
            <wp:positionV relativeFrom="paragraph">
              <wp:posOffset>1793125</wp:posOffset>
            </wp:positionV>
            <wp:extent cx="2076740" cy="466790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D95C1B" wp14:editId="05D2F1DF">
                <wp:simplePos x="0" y="0"/>
                <wp:positionH relativeFrom="column">
                  <wp:posOffset>1131223</wp:posOffset>
                </wp:positionH>
                <wp:positionV relativeFrom="paragraph">
                  <wp:posOffset>465051</wp:posOffset>
                </wp:positionV>
                <wp:extent cx="525780" cy="3352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AA357" w14:textId="4C259094" w:rsidR="002B3610" w:rsidRDefault="002B3610" w:rsidP="00C4677C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5C1B" id="_x0000_s1030" type="#_x0000_t202" style="position:absolute;left:0;text-align:left;margin-left:89.05pt;margin-top:36.6pt;width:41.4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" filled="f" stroked="f">
                <v:textbox>
                  <w:txbxContent>
                    <w:p w14:paraId="631AA357" w14:textId="4C259094" w:rsidR="002B3610" w:rsidRDefault="002B3610" w:rsidP="00C4677C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EB80A49" wp14:editId="44C1992D">
            <wp:simplePos x="0" y="0"/>
            <wp:positionH relativeFrom="page">
              <wp:align>left</wp:align>
            </wp:positionH>
            <wp:positionV relativeFrom="paragraph">
              <wp:posOffset>2476731</wp:posOffset>
            </wp:positionV>
            <wp:extent cx="5943600" cy="2575560"/>
            <wp:effectExtent l="0" t="0" r="0" b="0"/>
            <wp:wrapNone/>
            <wp:docPr id="21" name="Picture 21" descr="Scheme-it | Internal logic diagram for shift register | Digi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cheme-it | Internal logic diagram for shift register | DigiKey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5" b="15704"/>
                    <a:stretch/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1C40">
        <w:rPr>
          <w:noProof/>
        </w:rPr>
        <w:drawing>
          <wp:anchor distT="0" distB="0" distL="114300" distR="114300" simplePos="0" relativeHeight="251677696" behindDoc="1" locked="0" layoutInCell="1" allowOverlap="1" wp14:anchorId="6A255831" wp14:editId="521E2325">
            <wp:simplePos x="0" y="0"/>
            <wp:positionH relativeFrom="column">
              <wp:posOffset>-616816</wp:posOffset>
            </wp:positionH>
            <wp:positionV relativeFrom="paragraph">
              <wp:posOffset>5409103</wp:posOffset>
            </wp:positionV>
            <wp:extent cx="5715798" cy="89547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C40" w:rsidRPr="00701C40">
        <w:rPr>
          <w:noProof/>
        </w:rPr>
        <w:drawing>
          <wp:anchor distT="0" distB="0" distL="114300" distR="114300" simplePos="0" relativeHeight="251678720" behindDoc="1" locked="0" layoutInCell="1" allowOverlap="1" wp14:anchorId="70970D31" wp14:editId="52FD42CD">
            <wp:simplePos x="0" y="0"/>
            <wp:positionH relativeFrom="column">
              <wp:posOffset>4883496</wp:posOffset>
            </wp:positionH>
            <wp:positionV relativeFrom="paragraph">
              <wp:posOffset>4500996</wp:posOffset>
            </wp:positionV>
            <wp:extent cx="2112818" cy="1922894"/>
            <wp:effectExtent l="0" t="0" r="1905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818" cy="192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3610" w:rsidRPr="002B3610" w:rsidSect="00F379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7C"/>
    <w:rsid w:val="0001683D"/>
    <w:rsid w:val="00107348"/>
    <w:rsid w:val="001807B1"/>
    <w:rsid w:val="002B3610"/>
    <w:rsid w:val="002D6D97"/>
    <w:rsid w:val="002E3F8E"/>
    <w:rsid w:val="002F648E"/>
    <w:rsid w:val="003310C6"/>
    <w:rsid w:val="005542EB"/>
    <w:rsid w:val="005B5C29"/>
    <w:rsid w:val="00701C40"/>
    <w:rsid w:val="007A51CF"/>
    <w:rsid w:val="007D5898"/>
    <w:rsid w:val="008A2E1F"/>
    <w:rsid w:val="008F6618"/>
    <w:rsid w:val="00953DFF"/>
    <w:rsid w:val="00A24932"/>
    <w:rsid w:val="00BF2B9A"/>
    <w:rsid w:val="00C4677C"/>
    <w:rsid w:val="00C819D2"/>
    <w:rsid w:val="00D234BB"/>
    <w:rsid w:val="00DC3D31"/>
    <w:rsid w:val="00E42178"/>
    <w:rsid w:val="00F2317C"/>
    <w:rsid w:val="00F3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95CD"/>
  <w15:chartTrackingRefBased/>
  <w15:docId w15:val="{937938FD-68A3-4635-88EE-873FACBB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DEE1E8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77C"/>
    <w:pPr>
      <w:keepNext/>
      <w:keepLines/>
      <w:spacing w:before="40" w:after="0"/>
      <w:outlineLvl w:val="6"/>
    </w:pPr>
    <w:rPr>
      <w:rFonts w:eastAsiaTheme="majorEastAsia" w:cstheme="majorBidi"/>
      <w:color w:val="DEE1E8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77C"/>
    <w:pPr>
      <w:keepNext/>
      <w:keepLines/>
      <w:spacing w:after="0"/>
      <w:outlineLvl w:val="7"/>
    </w:pPr>
    <w:rPr>
      <w:rFonts w:eastAsiaTheme="majorEastAsia" w:cstheme="majorBidi"/>
      <w:i/>
      <w:iCs/>
      <w:color w:val="D4D8E1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77C"/>
    <w:pPr>
      <w:keepNext/>
      <w:keepLines/>
      <w:spacing w:after="0"/>
      <w:outlineLvl w:val="8"/>
    </w:pPr>
    <w:rPr>
      <w:rFonts w:eastAsiaTheme="majorEastAsia" w:cstheme="majorBidi"/>
      <w:color w:val="D4D8E1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77C"/>
    <w:rPr>
      <w:rFonts w:eastAsiaTheme="majorEastAsia" w:cstheme="majorBidi"/>
      <w:i/>
      <w:iCs/>
      <w:color w:val="DEE1E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77C"/>
    <w:rPr>
      <w:rFonts w:eastAsiaTheme="majorEastAsia" w:cstheme="majorBidi"/>
      <w:color w:val="DEE1E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77C"/>
    <w:rPr>
      <w:rFonts w:eastAsiaTheme="majorEastAsia" w:cstheme="majorBidi"/>
      <w:i/>
      <w:iCs/>
      <w:color w:val="D4D8E1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77C"/>
    <w:rPr>
      <w:rFonts w:eastAsiaTheme="majorEastAsia" w:cstheme="majorBidi"/>
      <w:color w:val="D4D8E1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77C"/>
    <w:pPr>
      <w:numPr>
        <w:ilvl w:val="1"/>
      </w:numPr>
    </w:pPr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77C"/>
    <w:rPr>
      <w:rFonts w:eastAsiaTheme="majorEastAsia" w:cstheme="majorBidi"/>
      <w:color w:val="DEE1E8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77C"/>
    <w:pPr>
      <w:spacing w:before="160"/>
      <w:jc w:val="center"/>
    </w:pPr>
    <w:rPr>
      <w:i/>
      <w:iCs/>
      <w:color w:val="D9DDE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77C"/>
    <w:rPr>
      <w:i/>
      <w:iCs/>
      <w:color w:val="D9DDE4" w:themeColor="text1" w:themeTint="BF"/>
    </w:rPr>
  </w:style>
  <w:style w:type="paragraph" w:styleId="ListParagraph">
    <w:name w:val="List Paragraph"/>
    <w:basedOn w:val="Normal"/>
    <w:uiPriority w:val="34"/>
    <w:qFormat/>
    <w:rsid w:val="00C4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Tiến</dc:creator>
  <cp:keywords/>
  <dc:description/>
  <cp:lastModifiedBy>Phạm Quốc Tiến</cp:lastModifiedBy>
  <cp:revision>2</cp:revision>
  <dcterms:created xsi:type="dcterms:W3CDTF">2025-06-17T00:02:00Z</dcterms:created>
  <dcterms:modified xsi:type="dcterms:W3CDTF">2025-06-18T07:33:00Z</dcterms:modified>
</cp:coreProperties>
</file>