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fullName: Kelly Kamunya</w:t>
      </w:r>
    </w:p>
    <w:p>
      <w:r>
        <w:t xml:space="preserve">jobTitle: Software Developer</w:t>
      </w:r>
    </w:p>
    <w:p>
      <w:r>
        <w:t xml:space="preserve">location: Nairobi</w:t>
      </w:r>
    </w:p>
    <w:p>
      <w:r>
        <w:t xml:space="preserve">phone: 0795534185</w:t>
      </w:r>
    </w:p>
    <w:p>
      <w:r>
        <w:t xml:space="preserve">email: kellykamunya@gmail.com</w:t>
      </w:r>
    </w:p>
    <w:p>
      <w:r>
        <w:t xml:space="preserve">summary: Highly motivated and results-oriented Software Developer with a strong foundation in full-stack development. Eager to leverage technical expertise and problem-solving skills to contribute to innovative projects. Committed to continuous learning and delivering high-quality software solutions. Possesses a proactive approach to challenges and a dedication to team success.</w:t>
      </w:r>
    </w:p>
    <w:p>
      <w:r>
        <w:t xml:space="preserve">skills: Software Development | Mobile Development | Full-stack Development | API Integration | Database Management | Agile Methodologies</w:t>
      </w:r>
    </w:p>
    <w:p>
      <w:r>
        <w:t xml:space="preserve">experienceRole: Mobile Developer</w:t>
      </w:r>
    </w:p>
    <w:p>
      <w:r>
        <w:t xml:space="preserve">experienceCompany: Flextime Technologies LTD</w:t>
      </w:r>
    </w:p>
    <w:p>
      <w:r>
        <w:t xml:space="preserve">experiencePeriod: 2024 - 2026</w:t>
      </w:r>
    </w:p>
    <w:p>
      <w:r>
        <w:t xml:space="preserve">experienceResponsibilities: Developed and maintained robust mobile applications, ensuring high performance and user satisfaction. | Implemented full-stack solutions, integrating front-end and back-end components seamlessly. | Collaborated with cross-functional teams to define, design, and ship new features. | Optimized application performance and responsiveness, leading to enhanced user experience.</w:t>
      </w:r>
    </w:p>
    <w:p>
      <w:r>
        <w:t xml:space="preserve">educationInstitution: Zetech University | Turasha Secondary School | Mwiruti Primary School</w:t>
      </w:r>
    </w:p>
    <w:p>
      <w:r>
        <w:t xml:space="preserve">educationQualification: Bachelors of science in Information Technology, Second class Honours Upper Division | KCSE Certificate, Grade B | KCPE Certificate, Grade C+</w:t>
      </w:r>
    </w:p>
    <w:p>
      <w:r>
        <w:t xml:space="preserve">educationPeriod: 2020- 2024 | 2015 -2019 | 2006 - 2014</w:t>
      </w:r>
    </w:p>
    <w:p>
      <w:r>
        <w:t xml:space="preserve">references: Kelvin Mwathi | Coo Flextime technologies ltd | 0794524185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2026-03-12T08:39:25.463Z</dcterms:created>
  <dcterms:modified xsi:type="dcterms:W3CDTF">2026-03-12T08:39:25.463Z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