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400725" w14:textId="512130C1" w:rsidR="00DD36D8" w:rsidRDefault="00FE14DE" w:rsidP="00FE14DE">
      <w:pPr>
        <w:pStyle w:val="ListParagraph"/>
        <w:numPr>
          <w:ilvl w:val="0"/>
          <w:numId w:val="1"/>
        </w:numPr>
      </w:pPr>
      <w:r w:rsidRPr="00FE14DE">
        <w:t xml:space="preserve">generate periodic triangular signals of various frequencies, and </w:t>
      </w:r>
      <w:proofErr w:type="spellStart"/>
      <w:r w:rsidRPr="00FE14DE">
        <w:t>analyse</w:t>
      </w:r>
      <w:proofErr w:type="spellEnd"/>
      <w:r w:rsidRPr="00FE14DE">
        <w:t xml:space="preserve"> amplitude spectrum</w:t>
      </w:r>
      <w:r>
        <w:t>.</w:t>
      </w:r>
    </w:p>
    <w:p w14:paraId="08201062" w14:textId="00C718B5" w:rsidR="00FE14DE" w:rsidRDefault="00FE14DE" w:rsidP="00FE14DE"/>
    <w:p w14:paraId="710B7785" w14:textId="6BD9E23A" w:rsidR="00FE14DE" w:rsidRDefault="00FE14DE" w:rsidP="00FE14DE">
      <w:pPr>
        <w:pStyle w:val="ListParagraph"/>
        <w:numPr>
          <w:ilvl w:val="0"/>
          <w:numId w:val="1"/>
        </w:numPr>
      </w:pPr>
      <w:r w:rsidRPr="00FE14DE">
        <w:t xml:space="preserve">pronounce any vowel sound(s) and record your voice, convert recording to </w:t>
      </w:r>
      <w:proofErr w:type="gramStart"/>
      <w:r w:rsidRPr="00FE14DE">
        <w:t>16 bit</w:t>
      </w:r>
      <w:proofErr w:type="gramEnd"/>
      <w:r w:rsidRPr="00FE14DE">
        <w:t xml:space="preserve"> wav, and</w:t>
      </w:r>
      <w:r>
        <w:t xml:space="preserve"> </w:t>
      </w:r>
      <w:proofErr w:type="spellStart"/>
      <w:r w:rsidRPr="00FE14DE">
        <w:t>analyse</w:t>
      </w:r>
      <w:proofErr w:type="spellEnd"/>
      <w:r w:rsidRPr="00FE14DE">
        <w:t xml:space="preserve"> spectrum of your voice (find main frequencies of your voice)</w:t>
      </w:r>
    </w:p>
    <w:p w14:paraId="4ED274B7" w14:textId="77777777" w:rsidR="00FE14DE" w:rsidRDefault="00FE14DE" w:rsidP="00FE14DE">
      <w:pPr>
        <w:pStyle w:val="ListParagraph"/>
      </w:pPr>
    </w:p>
    <w:p w14:paraId="20C8B4F2" w14:textId="77777777" w:rsidR="00FE14DE" w:rsidRPr="00FE14DE" w:rsidRDefault="00FE14DE" w:rsidP="00FE14DE">
      <w:pPr>
        <w:pStyle w:val="ListParagraph"/>
      </w:pPr>
      <w:bookmarkStart w:id="0" w:name="_GoBack"/>
      <w:bookmarkEnd w:id="0"/>
    </w:p>
    <w:sectPr w:rsidR="00FE14DE" w:rsidRPr="00FE14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F83701"/>
    <w:multiLevelType w:val="hybridMultilevel"/>
    <w:tmpl w:val="B1D6D9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568"/>
    <w:rsid w:val="005E5568"/>
    <w:rsid w:val="00DD36D8"/>
    <w:rsid w:val="00FE1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F9B54"/>
  <w15:chartTrackingRefBased/>
  <w15:docId w15:val="{FF3CF628-6DBC-4A8B-8AC8-67977BA0B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14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2019-10-04T07:37:00Z</dcterms:created>
  <dcterms:modified xsi:type="dcterms:W3CDTF">2019-10-04T07:40:00Z</dcterms:modified>
</cp:coreProperties>
</file>