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AB65" w14:textId="637A9A64" w:rsidR="00437C4C" w:rsidRPr="002A2B05" w:rsidRDefault="002A2B05" w:rsidP="002A2B05">
      <w:pPr>
        <w:jc w:val="center"/>
        <w:rPr>
          <w:i/>
          <w:iCs/>
        </w:rPr>
      </w:pPr>
      <w:r w:rsidRPr="002A2B05">
        <w:rPr>
          <w:i/>
          <w:iCs/>
        </w:rPr>
        <w:t>Témoignage de Didier lu lors de la cérémonie d’adieu du 3 janvier 2023</w:t>
      </w:r>
    </w:p>
    <w:p w14:paraId="7181E65C" w14:textId="1F6F572D" w:rsidR="002A2B05" w:rsidRDefault="002A2B05"/>
    <w:p w14:paraId="55480C14" w14:textId="2490B906" w:rsidR="002A2B05" w:rsidRDefault="002A2B05">
      <w:r>
        <w:t>Merci Xavier pour tout le bonheur, toute la joie que tu nous as donné.</w:t>
      </w:r>
    </w:p>
    <w:p w14:paraId="0837C3B6" w14:textId="29D51251" w:rsidR="002A2B05" w:rsidRDefault="002A2B05">
      <w:r>
        <w:t>Ton départ nous brise le cœur, mais nous devons faire face et continuer et toi tu dois suivre ton chemin de lumière sans regarder en arrière.</w:t>
      </w:r>
    </w:p>
    <w:p w14:paraId="0110E368" w14:textId="4E306386" w:rsidR="002A2B05" w:rsidRDefault="002A2B05">
      <w:r>
        <w:t>Un jour nous nous retrouverons et cheminerons à nouveau ensemble sur le chemin.</w:t>
      </w:r>
    </w:p>
    <w:sectPr w:rsidR="002A2B05" w:rsidSect="00F0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05"/>
    <w:rsid w:val="002A2B05"/>
    <w:rsid w:val="00437C4C"/>
    <w:rsid w:val="007226B0"/>
    <w:rsid w:val="00F0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625B"/>
  <w15:chartTrackingRefBased/>
  <w15:docId w15:val="{1A251D93-8C35-4F2B-A635-E82C273E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Raisin-Dadre</dc:creator>
  <cp:keywords/>
  <dc:description/>
  <cp:lastModifiedBy>Didier Raisin-Dadre</cp:lastModifiedBy>
  <cp:revision>1</cp:revision>
  <dcterms:created xsi:type="dcterms:W3CDTF">2023-01-04T17:43:00Z</dcterms:created>
  <dcterms:modified xsi:type="dcterms:W3CDTF">2023-01-04T17:49:00Z</dcterms:modified>
</cp:coreProperties>
</file>