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DF2" w14:textId="77777777" w:rsidR="0079261F" w:rsidRDefault="0041582F">
      <w:pPr>
        <w:pStyle w:val="Heading2"/>
        <w:spacing w:before="0" w:after="200"/>
      </w:pPr>
      <w:bookmarkStart w:id="0" w:name="_rgwg6lxfi1mg" w:colFirst="0" w:colLast="0"/>
      <w:bookmarkEnd w:id="0"/>
      <w:r>
        <w:t>Terms and definitions from the certificate</w:t>
      </w:r>
    </w:p>
    <w:p w14:paraId="60149ADF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</w:p>
    <w:p w14:paraId="11863475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Absolute file path: </w:t>
      </w:r>
      <w:r>
        <w:rPr>
          <w:rFonts w:ascii="Google Sans" w:eastAsia="Google Sans" w:hAnsi="Google Sans" w:cs="Google Sans"/>
        </w:rPr>
        <w:t>The full file path, which starts from the root</w:t>
      </w:r>
    </w:p>
    <w:p w14:paraId="64971F01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Access controls:</w:t>
      </w:r>
      <w:r>
        <w:rPr>
          <w:rFonts w:ascii="Google Sans" w:eastAsia="Google Sans" w:hAnsi="Google Sans" w:cs="Google Sans"/>
        </w:rPr>
        <w:t xml:space="preserve"> Security controls that manage access, authorization, and accountability of information</w:t>
      </w:r>
    </w:p>
    <w:p w14:paraId="148D538A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Active packet sniffing: </w:t>
      </w:r>
      <w:r>
        <w:rPr>
          <w:rFonts w:ascii="Google Sans" w:eastAsia="Google Sans" w:hAnsi="Google Sans" w:cs="Google Sans"/>
        </w:rPr>
        <w:t xml:space="preserve">A </w:t>
      </w:r>
      <w:r>
        <w:rPr>
          <w:rFonts w:ascii="Google Sans" w:eastAsia="Google Sans" w:hAnsi="Google Sans" w:cs="Google Sans"/>
          <w:highlight w:val="white"/>
        </w:rPr>
        <w:t>type of attack where data packets are manipulated in transit</w:t>
      </w:r>
    </w:p>
    <w:p w14:paraId="0CCA975F" w14:textId="77777777" w:rsidR="0079261F" w:rsidRDefault="0041582F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Address Resolution Protocol (ARP): </w:t>
      </w:r>
      <w:r>
        <w:rPr>
          <w:rFonts w:ascii="Google Sans" w:eastAsia="Google Sans" w:hAnsi="Google Sans" w:cs="Google Sans"/>
          <w:highlight w:val="white"/>
        </w:rPr>
        <w:t>A network protocol used to determine the MAC address of the next router or device on the path</w:t>
      </w:r>
    </w:p>
    <w:p w14:paraId="531DE0D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Advanced persistent threat (APT): </w:t>
      </w:r>
      <w:r>
        <w:rPr>
          <w:rFonts w:ascii="Google Sans" w:eastAsia="Google Sans" w:hAnsi="Google Sans" w:cs="Google Sans"/>
          <w:highlight w:val="white"/>
        </w:rPr>
        <w:t>An instance when a threat actor maintains unauthorized access to a system for an extended period of time</w:t>
      </w:r>
      <w:r>
        <w:rPr>
          <w:rFonts w:ascii="Google Sans" w:eastAsia="Google Sans" w:hAnsi="Google Sans" w:cs="Google Sans"/>
        </w:rPr>
        <w:t xml:space="preserve"> </w:t>
      </w:r>
    </w:p>
    <w:p w14:paraId="3C4877D2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Adversarial artificial intelligence (AI): </w:t>
      </w:r>
      <w:r>
        <w:rPr>
          <w:rFonts w:ascii="Google Sans" w:eastAsia="Google Sans" w:hAnsi="Google Sans" w:cs="Google Sans"/>
        </w:rPr>
        <w:t>A technique that manipulates artificial intelligence (AI) and machine learning (ML) technology to conduct attacks more efficiently</w:t>
      </w:r>
    </w:p>
    <w:p w14:paraId="43297E9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Adware: </w:t>
      </w:r>
      <w:r>
        <w:rPr>
          <w:rFonts w:ascii="Google Sans" w:eastAsia="Google Sans" w:hAnsi="Google Sans" w:cs="Google Sans"/>
        </w:rPr>
        <w:t>A type of legitimate software that is sometimes used to display digital advertisements in applications</w:t>
      </w:r>
    </w:p>
    <w:p w14:paraId="29EA55C0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Algorithm: </w:t>
      </w:r>
      <w:r>
        <w:rPr>
          <w:rFonts w:ascii="Google Sans" w:eastAsia="Google Sans" w:hAnsi="Google Sans" w:cs="Google Sans"/>
        </w:rPr>
        <w:t>A set of rules used to solve a problem</w:t>
      </w:r>
    </w:p>
    <w:p w14:paraId="1DE879FF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Analysis:</w:t>
      </w:r>
      <w:r>
        <w:rPr>
          <w:rFonts w:ascii="Google Sans" w:eastAsia="Google Sans" w:hAnsi="Google Sans" w:cs="Google Sans"/>
        </w:rPr>
        <w:t xml:space="preserve"> The investigation and validation of alerts</w:t>
      </w:r>
    </w:p>
    <w:p w14:paraId="7A9CFDE8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Angler phishing:</w:t>
      </w:r>
      <w:r>
        <w:rPr>
          <w:rFonts w:ascii="Google Sans" w:eastAsia="Google Sans" w:hAnsi="Google Sans" w:cs="Google Sans"/>
          <w:highlight w:val="white"/>
        </w:rPr>
        <w:t xml:space="preserve"> A technique where attackers impersonate customer service representatives on social media </w:t>
      </w:r>
    </w:p>
    <w:p w14:paraId="73C5980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Anomaly-based analysis: </w:t>
      </w:r>
      <w:r>
        <w:rPr>
          <w:rFonts w:ascii="Google Sans" w:eastAsia="Google Sans" w:hAnsi="Google Sans" w:cs="Google Sans"/>
        </w:rPr>
        <w:t>A detection method that identifies abnormal behavior</w:t>
      </w:r>
    </w:p>
    <w:p w14:paraId="7E6724C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Antivirus software: </w:t>
      </w:r>
      <w:r>
        <w:rPr>
          <w:rFonts w:ascii="Google Sans" w:eastAsia="Google Sans" w:hAnsi="Google Sans" w:cs="Google Sans"/>
        </w:rPr>
        <w:t>A software program used to prevent, detect, and eliminate malware and viruses</w:t>
      </w:r>
    </w:p>
    <w:p w14:paraId="55FAE273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Application:</w:t>
      </w:r>
      <w:r>
        <w:rPr>
          <w:rFonts w:ascii="Google Sans" w:eastAsia="Google Sans" w:hAnsi="Google Sans" w:cs="Google Sans"/>
        </w:rPr>
        <w:t xml:space="preserve"> A program that performs a specific task</w:t>
      </w:r>
    </w:p>
    <w:p w14:paraId="14CE2EDF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Application programming interface (API) token: </w:t>
      </w:r>
      <w:r>
        <w:rPr>
          <w:rFonts w:ascii="Google Sans" w:eastAsia="Google Sans" w:hAnsi="Google Sans" w:cs="Google Sans"/>
        </w:rPr>
        <w:t>A small block of encrypted code that contains information about a user</w:t>
      </w:r>
    </w:p>
    <w:p w14:paraId="44E8D35D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Argument (Linux): </w:t>
      </w:r>
      <w:r>
        <w:rPr>
          <w:rFonts w:ascii="Google Sans" w:eastAsia="Google Sans" w:hAnsi="Google Sans" w:cs="Google Sans"/>
        </w:rPr>
        <w:t>Specific information needed by a command</w:t>
      </w:r>
    </w:p>
    <w:p w14:paraId="33017306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Argument (Python): </w:t>
      </w:r>
      <w:r>
        <w:rPr>
          <w:rFonts w:ascii="Google Sans" w:eastAsia="Google Sans" w:hAnsi="Google Sans" w:cs="Google Sans"/>
        </w:rPr>
        <w:t>The data brought into a function when it is called</w:t>
      </w:r>
    </w:p>
    <w:p w14:paraId="59A677A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Array: </w:t>
      </w:r>
      <w:r>
        <w:rPr>
          <w:rFonts w:ascii="Google Sans" w:eastAsia="Google Sans" w:hAnsi="Google Sans" w:cs="Google Sans"/>
        </w:rPr>
        <w:t>A data type that stores data in a comma-separated ordered list</w:t>
      </w:r>
    </w:p>
    <w:p w14:paraId="6249570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Assess: </w:t>
      </w:r>
      <w:r>
        <w:rPr>
          <w:rFonts w:ascii="Google Sans" w:eastAsia="Google Sans" w:hAnsi="Google Sans" w:cs="Google Sans"/>
        </w:rPr>
        <w:t>The fifth step of the NIST RMF that means to determine if established controls are implemented correctly</w:t>
      </w:r>
    </w:p>
    <w:p w14:paraId="329B753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Asset:</w:t>
      </w:r>
      <w:r>
        <w:rPr>
          <w:rFonts w:ascii="Google Sans" w:eastAsia="Google Sans" w:hAnsi="Google Sans" w:cs="Google Sans"/>
        </w:rPr>
        <w:t xml:space="preserve"> An item perceived as having value to an organization </w:t>
      </w:r>
    </w:p>
    <w:p w14:paraId="10EC8D22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Asset classification:</w:t>
      </w:r>
      <w:r>
        <w:rPr>
          <w:rFonts w:ascii="Google Sans" w:eastAsia="Google Sans" w:hAnsi="Google Sans" w:cs="Google Sans"/>
        </w:rPr>
        <w:t xml:space="preserve"> The practice of labeling assets based on sensitivity and importance to an organization</w:t>
      </w:r>
    </w:p>
    <w:p w14:paraId="5DEF1622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Asset inventory:</w:t>
      </w:r>
      <w:r>
        <w:rPr>
          <w:rFonts w:ascii="Google Sans" w:eastAsia="Google Sans" w:hAnsi="Google Sans" w:cs="Google Sans"/>
        </w:rPr>
        <w:t xml:space="preserve"> A catalog of assets that need to be protected</w:t>
      </w:r>
    </w:p>
    <w:p w14:paraId="38310CD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Asset management: </w:t>
      </w:r>
      <w:r>
        <w:rPr>
          <w:rFonts w:ascii="Google Sans" w:eastAsia="Google Sans" w:hAnsi="Google Sans" w:cs="Google Sans"/>
        </w:rPr>
        <w:t xml:space="preserve">The process of tracking assets and the risks that affect them </w:t>
      </w:r>
    </w:p>
    <w:p w14:paraId="4CC56812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Asymmetric encryption:</w:t>
      </w:r>
      <w:r>
        <w:rPr>
          <w:rFonts w:ascii="Google Sans" w:eastAsia="Google Sans" w:hAnsi="Google Sans" w:cs="Google Sans"/>
        </w:rPr>
        <w:t xml:space="preserve"> The use of a public and private key pair for encryption and decryption of data</w:t>
      </w:r>
    </w:p>
    <w:p w14:paraId="4C365294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Attack surface: </w:t>
      </w:r>
      <w:r>
        <w:rPr>
          <w:rFonts w:ascii="Google Sans" w:eastAsia="Google Sans" w:hAnsi="Google Sans" w:cs="Google Sans"/>
        </w:rPr>
        <w:t>All the potential vulnerabilities that a threat actor could exploit</w:t>
      </w:r>
    </w:p>
    <w:p w14:paraId="5B0AE203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Attack tree:</w:t>
      </w:r>
      <w:r>
        <w:rPr>
          <w:rFonts w:ascii="Google Sans" w:eastAsia="Google Sans" w:hAnsi="Google Sans" w:cs="Google Sans"/>
        </w:rPr>
        <w:t xml:space="preserve"> A diagram that maps threats to assets</w:t>
      </w:r>
    </w:p>
    <w:p w14:paraId="4B8D7CA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Attack vectors:</w:t>
      </w:r>
      <w:r>
        <w:rPr>
          <w:rFonts w:ascii="Google Sans" w:eastAsia="Google Sans" w:hAnsi="Google Sans" w:cs="Google Sans"/>
        </w:rPr>
        <w:t xml:space="preserve"> The pathways attackers use to penetrate security defenses </w:t>
      </w:r>
    </w:p>
    <w:p w14:paraId="0DF424A2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Authentication:</w:t>
      </w:r>
      <w:r>
        <w:rPr>
          <w:rFonts w:ascii="Google Sans" w:eastAsia="Google Sans" w:hAnsi="Google Sans" w:cs="Google Sans"/>
        </w:rPr>
        <w:t xml:space="preserve"> The process of verifying who someone is</w:t>
      </w:r>
    </w:p>
    <w:p w14:paraId="6A2E080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Authorization:</w:t>
      </w:r>
      <w:r>
        <w:rPr>
          <w:rFonts w:ascii="Google Sans" w:eastAsia="Google Sans" w:hAnsi="Google Sans" w:cs="Google Sans"/>
        </w:rPr>
        <w:t xml:space="preserve"> The concept of granting access to specific resources in a system</w:t>
      </w:r>
    </w:p>
    <w:p w14:paraId="02F7090E" w14:textId="77777777" w:rsidR="0079261F" w:rsidRDefault="0041582F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Authorize: </w:t>
      </w:r>
      <w:r>
        <w:rPr>
          <w:rFonts w:ascii="Google Sans" w:eastAsia="Google Sans" w:hAnsi="Google Sans" w:cs="Google Sans"/>
        </w:rPr>
        <w:t>The sixth step of the NIST RMF that refers to being accountable for the security and privacy risks that might exist in an organization</w:t>
      </w:r>
    </w:p>
    <w:p w14:paraId="5A231203" w14:textId="77777777" w:rsidR="0079261F" w:rsidRDefault="0079261F">
      <w:pPr>
        <w:spacing w:after="0" w:line="240" w:lineRule="auto"/>
        <w:rPr>
          <w:rFonts w:ascii="Google Sans" w:eastAsia="Google Sans" w:hAnsi="Google Sans" w:cs="Google Sans"/>
        </w:rPr>
      </w:pPr>
    </w:p>
    <w:p w14:paraId="0E76D237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Automation:</w:t>
      </w:r>
      <w:r>
        <w:rPr>
          <w:rFonts w:ascii="Google Sans" w:eastAsia="Google Sans" w:hAnsi="Google Sans" w:cs="Google Sans"/>
        </w:rPr>
        <w:t xml:space="preserve"> The use of technology to reduce human and manual effort to perform common and repetitive tasks</w:t>
      </w:r>
    </w:p>
    <w:p w14:paraId="7F6B3948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highlight w:val="white"/>
        </w:rPr>
        <w:t>Availability:</w:t>
      </w:r>
      <w:r>
        <w:rPr>
          <w:rFonts w:ascii="Google Sans" w:eastAsia="Google Sans" w:hAnsi="Google Sans" w:cs="Google Sans"/>
          <w:highlight w:val="white"/>
        </w:rPr>
        <w:t xml:space="preserve"> The idea that data is accessible to those who are authorized to access it</w:t>
      </w:r>
    </w:p>
    <w:p w14:paraId="4F816CED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B</w:t>
      </w:r>
    </w:p>
    <w:p w14:paraId="333C9DFC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Baiting: </w:t>
      </w:r>
      <w:r>
        <w:rPr>
          <w:rFonts w:ascii="Google Sans" w:eastAsia="Google Sans" w:hAnsi="Google Sans" w:cs="Google Sans"/>
          <w:highlight w:val="white"/>
        </w:rPr>
        <w:t>A social engineering tactic that tempts people into compromising their security</w:t>
      </w:r>
    </w:p>
    <w:p w14:paraId="378596E0" w14:textId="77777777" w:rsidR="0079261F" w:rsidRDefault="0041582F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</w:rPr>
        <w:t xml:space="preserve">Bandwidth: </w:t>
      </w:r>
      <w:r>
        <w:rPr>
          <w:rFonts w:ascii="Google Sans" w:eastAsia="Google Sans" w:hAnsi="Google Sans" w:cs="Google Sans"/>
          <w:color w:val="222222"/>
        </w:rPr>
        <w:t>The maximum data transmission capacity over a network, measured by bits per second</w:t>
      </w:r>
    </w:p>
    <w:p w14:paraId="1AF9F06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Baseline configuration (baseline image): </w:t>
      </w:r>
      <w:r>
        <w:rPr>
          <w:rFonts w:ascii="Google Sans" w:eastAsia="Google Sans" w:hAnsi="Google Sans" w:cs="Google Sans"/>
        </w:rPr>
        <w:t>A documented set of specifications within a system that is used as a basis for future builds, releases, and updates</w:t>
      </w:r>
    </w:p>
    <w:p w14:paraId="0188A83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Bash:</w:t>
      </w:r>
      <w:r>
        <w:rPr>
          <w:rFonts w:ascii="Google Sans" w:eastAsia="Google Sans" w:hAnsi="Google Sans" w:cs="Google Sans"/>
        </w:rPr>
        <w:t xml:space="preserve"> The default shell in most Linux distributions</w:t>
      </w:r>
    </w:p>
    <w:p w14:paraId="72AAF98F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Basic auth:</w:t>
      </w:r>
      <w:r>
        <w:rPr>
          <w:rFonts w:ascii="Google Sans" w:eastAsia="Google Sans" w:hAnsi="Google Sans" w:cs="Google Sans"/>
        </w:rPr>
        <w:t xml:space="preserve"> The technology used to establish a user’s request to access a server</w:t>
      </w:r>
    </w:p>
    <w:p w14:paraId="2434D525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Basic Input/Output System (BIOS):</w:t>
      </w:r>
      <w:r>
        <w:rPr>
          <w:rFonts w:ascii="Google Sans" w:eastAsia="Google Sans" w:hAnsi="Google Sans" w:cs="Google Sans"/>
        </w:rPr>
        <w:t xml:space="preserve"> A microchip that contains loading instructions for the computer and is prevalent in older systems </w:t>
      </w:r>
    </w:p>
    <w:p w14:paraId="19E1A491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Biometrics: </w:t>
      </w:r>
      <w:r>
        <w:rPr>
          <w:rFonts w:ascii="Google Sans" w:eastAsia="Google Sans" w:hAnsi="Google Sans" w:cs="Google Sans"/>
          <w:highlight w:val="white"/>
        </w:rPr>
        <w:t>The unique physical characteristics that can be used to verify a person’s identity</w:t>
      </w:r>
    </w:p>
    <w:p w14:paraId="0073040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Bit: </w:t>
      </w:r>
      <w:r>
        <w:rPr>
          <w:rFonts w:ascii="Google Sans" w:eastAsia="Google Sans" w:hAnsi="Google Sans" w:cs="Google Sans"/>
        </w:rPr>
        <w:t>The smallest unit of data measurement on a computer</w:t>
      </w:r>
    </w:p>
    <w:p w14:paraId="576E409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Boolean data: </w:t>
      </w:r>
      <w:r>
        <w:rPr>
          <w:rFonts w:ascii="Google Sans" w:eastAsia="Google Sans" w:hAnsi="Google Sans" w:cs="Google Sans"/>
        </w:rPr>
        <w:t xml:space="preserve">Data that can only be one of two values: either </w:t>
      </w:r>
      <w:r>
        <w:rPr>
          <w:rFonts w:ascii="Courier New" w:eastAsia="Courier New" w:hAnsi="Courier New" w:cs="Courier New"/>
          <w:shd w:val="clear" w:color="auto" w:fill="EFEFEF"/>
        </w:rPr>
        <w:t>True</w:t>
      </w:r>
      <w:r>
        <w:rPr>
          <w:rFonts w:ascii="Google Sans" w:eastAsia="Google Sans" w:hAnsi="Google Sans" w:cs="Google Sans"/>
        </w:rPr>
        <w:t xml:space="preserve"> or </w:t>
      </w:r>
      <w:r>
        <w:rPr>
          <w:rFonts w:ascii="Courier New" w:eastAsia="Courier New" w:hAnsi="Courier New" w:cs="Courier New"/>
          <w:shd w:val="clear" w:color="auto" w:fill="EFEFEF"/>
        </w:rPr>
        <w:t>False</w:t>
      </w:r>
    </w:p>
    <w:p w14:paraId="3BB15FC3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Bootloader: </w:t>
      </w:r>
      <w:r>
        <w:rPr>
          <w:rFonts w:ascii="Google Sans" w:eastAsia="Google Sans" w:hAnsi="Google Sans" w:cs="Google Sans"/>
        </w:rPr>
        <w:t>A software program that boots the operating system</w:t>
      </w:r>
    </w:p>
    <w:p w14:paraId="1EB39EE6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Botnet: </w:t>
      </w:r>
      <w:r>
        <w:rPr>
          <w:rFonts w:ascii="Google Sans" w:eastAsia="Google Sans" w:hAnsi="Google Sans" w:cs="Google Sans"/>
        </w:rPr>
        <w:t>A collection of computers infected by malware that are under the control of a single threat actor, known as the “bot-herder"</w:t>
      </w:r>
    </w:p>
    <w:p w14:paraId="6BE395F9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Bracket notation: </w:t>
      </w:r>
      <w:r>
        <w:rPr>
          <w:rFonts w:ascii="Google Sans" w:eastAsia="Google Sans" w:hAnsi="Google Sans" w:cs="Google Sans"/>
        </w:rPr>
        <w:t xml:space="preserve">The indices placed in square brackets </w:t>
      </w:r>
    </w:p>
    <w:p w14:paraId="14FD690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Broken chain of custody:</w:t>
      </w:r>
      <w:r>
        <w:rPr>
          <w:rFonts w:ascii="Google Sans" w:eastAsia="Google Sans" w:hAnsi="Google Sans" w:cs="Google Sans"/>
        </w:rPr>
        <w:t xml:space="preserve"> Inconsistencies in the collection and logging of evidence in the chain of custody</w:t>
      </w:r>
    </w:p>
    <w:p w14:paraId="58B3A0F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Brute force attack: </w:t>
      </w:r>
      <w:r>
        <w:rPr>
          <w:rFonts w:ascii="Google Sans" w:eastAsia="Google Sans" w:hAnsi="Google Sans" w:cs="Google Sans"/>
        </w:rPr>
        <w:t xml:space="preserve">The trial and error process of discovering private information </w:t>
      </w:r>
    </w:p>
    <w:p w14:paraId="7E31FE23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Bug bounty: </w:t>
      </w:r>
      <w:r>
        <w:rPr>
          <w:rFonts w:ascii="Google Sans" w:eastAsia="Google Sans" w:hAnsi="Google Sans" w:cs="Google Sans"/>
        </w:rPr>
        <w:t>Programs that encourage freelance hackers to find and report vulnerabilities</w:t>
      </w:r>
    </w:p>
    <w:p w14:paraId="5EEF7495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Built-in function:</w:t>
      </w:r>
      <w:r>
        <w:rPr>
          <w:rFonts w:ascii="Google Sans" w:eastAsia="Google Sans" w:hAnsi="Google Sans" w:cs="Google Sans"/>
        </w:rPr>
        <w:t xml:space="preserve"> A function that exists within Python and can be called directly</w:t>
      </w:r>
    </w:p>
    <w:p w14:paraId="23585950" w14:textId="77777777" w:rsidR="0079261F" w:rsidRDefault="0041582F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Business continuity: </w:t>
      </w:r>
      <w:r>
        <w:rPr>
          <w:rFonts w:ascii="Google Sans" w:eastAsia="Google Sans" w:hAnsi="Google Sans" w:cs="Google Sans"/>
        </w:rPr>
        <w:t>An organization's ability to maintain their everyday productivity by establishing risk disaster recovery plans</w:t>
      </w:r>
    </w:p>
    <w:p w14:paraId="0F671C18" w14:textId="77777777" w:rsidR="0079261F" w:rsidRDefault="0079261F">
      <w:pPr>
        <w:spacing w:after="0"/>
        <w:rPr>
          <w:rFonts w:ascii="Google Sans" w:eastAsia="Google Sans" w:hAnsi="Google Sans" w:cs="Google Sans"/>
        </w:rPr>
      </w:pPr>
    </w:p>
    <w:p w14:paraId="01AD89E2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Business continuity plan (BCP): </w:t>
      </w:r>
      <w:r>
        <w:rPr>
          <w:rFonts w:ascii="Google Sans" w:eastAsia="Google Sans" w:hAnsi="Google Sans" w:cs="Google Sans"/>
          <w:highlight w:val="white"/>
        </w:rPr>
        <w:t>A document that outlines the procedures to sustain business operations during and after a significant disruption</w:t>
      </w:r>
    </w:p>
    <w:p w14:paraId="798F4950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Business Email Compromise (BEC): </w:t>
      </w:r>
      <w:r>
        <w:rPr>
          <w:rFonts w:ascii="Google Sans" w:eastAsia="Google Sans" w:hAnsi="Google Sans" w:cs="Google Sans"/>
          <w:highlight w:val="white"/>
        </w:rPr>
        <w:t>A type of phishing attack where a threat actor impersonates a known source to obtain financial advantage</w:t>
      </w:r>
    </w:p>
    <w:p w14:paraId="08FC7456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</w:p>
    <w:p w14:paraId="5807AB6E" w14:textId="77777777" w:rsidR="0079261F" w:rsidRDefault="0041582F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Categorize: </w:t>
      </w:r>
      <w:r>
        <w:rPr>
          <w:rFonts w:ascii="Google Sans" w:eastAsia="Google Sans" w:hAnsi="Google Sans" w:cs="Google Sans"/>
        </w:rPr>
        <w:t>The second step of the NIST RMF that is used to develop risk management processes and tasks</w:t>
      </w:r>
    </w:p>
    <w:p w14:paraId="394890E6" w14:textId="77777777" w:rsidR="0079261F" w:rsidRDefault="0079261F">
      <w:pPr>
        <w:spacing w:after="0" w:line="240" w:lineRule="auto"/>
        <w:rPr>
          <w:rFonts w:ascii="Google Sans" w:eastAsia="Google Sans" w:hAnsi="Google Sans" w:cs="Google Sans"/>
          <w:highlight w:val="white"/>
        </w:rPr>
      </w:pPr>
    </w:p>
    <w:p w14:paraId="2FEB9DA6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CentOS: </w:t>
      </w:r>
      <w:r>
        <w:rPr>
          <w:rFonts w:ascii="Google Sans" w:eastAsia="Google Sans" w:hAnsi="Google Sans" w:cs="Google Sans"/>
        </w:rPr>
        <w:t>An open-source distribution that is closely related to Red Hat</w:t>
      </w:r>
    </w:p>
    <w:p w14:paraId="7D0BB7D3" w14:textId="77777777" w:rsidR="0079261F" w:rsidRDefault="0041582F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Central Processing Unit (CPU): </w:t>
      </w:r>
      <w:r>
        <w:rPr>
          <w:rFonts w:ascii="Google Sans" w:eastAsia="Google Sans" w:hAnsi="Google Sans" w:cs="Google Sans"/>
        </w:rPr>
        <w:t>A computer’s main processor, which is used to perform general computing tasks on a computer</w:t>
      </w:r>
    </w:p>
    <w:p w14:paraId="459827A4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Chain of custody:</w:t>
      </w:r>
      <w:r>
        <w:rPr>
          <w:rFonts w:ascii="Google Sans" w:eastAsia="Google Sans" w:hAnsi="Google Sans" w:cs="Google Sans"/>
        </w:rPr>
        <w:t xml:space="preserve"> The process of documenting evidence possession and control during an incident lifecycle</w:t>
      </w:r>
    </w:p>
    <w:p w14:paraId="7935A082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Chronicle:</w:t>
      </w:r>
      <w:r>
        <w:rPr>
          <w:rFonts w:ascii="Google Sans" w:eastAsia="Google Sans" w:hAnsi="Google Sans" w:cs="Google Sans"/>
        </w:rPr>
        <w:t xml:space="preserve"> A cloud-native tool designed to retain, analyze, and search data</w:t>
      </w:r>
    </w:p>
    <w:p w14:paraId="195B8494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Cipher: </w:t>
      </w:r>
      <w:r>
        <w:rPr>
          <w:rFonts w:ascii="Google Sans" w:eastAsia="Google Sans" w:hAnsi="Google Sans" w:cs="Google Sans"/>
        </w:rPr>
        <w:t>An algorithm that encrypts information</w:t>
      </w:r>
    </w:p>
    <w:p w14:paraId="66F9E43A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Cloud-based firewalls:</w:t>
      </w:r>
      <w:r>
        <w:rPr>
          <w:rFonts w:ascii="Google Sans" w:eastAsia="Google Sans" w:hAnsi="Google Sans" w:cs="Google Sans"/>
        </w:rPr>
        <w:t xml:space="preserve"> Software firewalls that are hosted by the cloud service provider</w:t>
      </w:r>
    </w:p>
    <w:p w14:paraId="1BB56355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Cloud computing: </w:t>
      </w:r>
      <w:r>
        <w:rPr>
          <w:rFonts w:ascii="Google Sans" w:eastAsia="Google Sans" w:hAnsi="Google Sans" w:cs="Google Sans"/>
        </w:rPr>
        <w:t>The practice of using remote servers, applications, and network services that are hosted on the internet instead of on local physical devices</w:t>
      </w:r>
    </w:p>
    <w:p w14:paraId="18B07AB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Cloud network:</w:t>
      </w:r>
      <w:r>
        <w:rPr>
          <w:rFonts w:ascii="Google Sans" w:eastAsia="Google Sans" w:hAnsi="Google Sans" w:cs="Google Sans"/>
        </w:rPr>
        <w:t xml:space="preserve"> A collection of servers or computers that stores resources and data in remote data centers that can be accessed via the internet</w:t>
      </w:r>
    </w:p>
    <w:p w14:paraId="455F7E5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Cloud security: </w:t>
      </w:r>
      <w:r>
        <w:rPr>
          <w:rFonts w:ascii="Google Sans" w:eastAsia="Google Sans" w:hAnsi="Google Sans" w:cs="Google Sans"/>
        </w:rPr>
        <w:t>The process of ensuring that assets stored in the cloud are properly configured and access to those assets is limited to authorized users</w:t>
      </w:r>
    </w:p>
    <w:p w14:paraId="7B7F9A1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Command:</w:t>
      </w:r>
      <w:r>
        <w:rPr>
          <w:rFonts w:ascii="Google Sans" w:eastAsia="Google Sans" w:hAnsi="Google Sans" w:cs="Google Sans"/>
        </w:rPr>
        <w:t xml:space="preserve"> An instruction telling the computer to do something</w:t>
      </w:r>
    </w:p>
    <w:p w14:paraId="69482CB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Command and control (C2): </w:t>
      </w:r>
      <w:r>
        <w:rPr>
          <w:rFonts w:ascii="Google Sans" w:eastAsia="Google Sans" w:hAnsi="Google Sans" w:cs="Google Sans"/>
        </w:rPr>
        <w:t>The techniques used by malicious actors to maintain communications with compromised systems</w:t>
      </w:r>
    </w:p>
    <w:p w14:paraId="10E75A5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Command-line interface (CLI):</w:t>
      </w:r>
      <w:r>
        <w:rPr>
          <w:rFonts w:ascii="Google Sans" w:eastAsia="Google Sans" w:hAnsi="Google Sans" w:cs="Google Sans"/>
        </w:rPr>
        <w:t xml:space="preserve"> A text-based user interface that uses commands to interact with the computer</w:t>
      </w:r>
    </w:p>
    <w:p w14:paraId="1681A5D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Comment:</w:t>
      </w:r>
      <w:r>
        <w:rPr>
          <w:rFonts w:ascii="Google Sans" w:eastAsia="Google Sans" w:hAnsi="Google Sans" w:cs="Google Sans"/>
        </w:rPr>
        <w:t xml:space="preserve"> A note programmers make about the intention behind their code</w:t>
      </w:r>
    </w:p>
    <w:p w14:paraId="06C48BC4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Common Event Format (CEF): </w:t>
      </w:r>
      <w:r>
        <w:rPr>
          <w:rFonts w:ascii="Google Sans" w:eastAsia="Google Sans" w:hAnsi="Google Sans" w:cs="Google Sans"/>
        </w:rPr>
        <w:t xml:space="preserve">A log format that uses key-value pairs to structure data and identify fields and their corresponding values </w:t>
      </w:r>
    </w:p>
    <w:p w14:paraId="3D32A37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Common Vulnerabilities and Exposures (</w:t>
      </w:r>
      <w:r>
        <w:rPr>
          <w:rFonts w:ascii="Google Sans" w:eastAsia="Google Sans" w:hAnsi="Google Sans" w:cs="Google Sans"/>
          <w:b/>
          <w:color w:val="444746"/>
        </w:rPr>
        <w:t>CVE®</w:t>
      </w:r>
      <w:r>
        <w:rPr>
          <w:rFonts w:ascii="Google Sans" w:eastAsia="Google Sans" w:hAnsi="Google Sans" w:cs="Google Sans"/>
          <w:b/>
        </w:rPr>
        <w:t>) list:</w:t>
      </w:r>
      <w:r>
        <w:rPr>
          <w:rFonts w:ascii="Google Sans" w:eastAsia="Google Sans" w:hAnsi="Google Sans" w:cs="Google Sans"/>
        </w:rPr>
        <w:t xml:space="preserve"> An openly accessible dictionary of known vulnerabilities and exposures</w:t>
      </w:r>
    </w:p>
    <w:p w14:paraId="5AB4D33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Common Vulnerability Scoring System (CVSS): </w:t>
      </w:r>
      <w:r>
        <w:rPr>
          <w:rFonts w:ascii="Google Sans" w:eastAsia="Google Sans" w:hAnsi="Google Sans" w:cs="Google Sans"/>
        </w:rPr>
        <w:t>A measurement system that scores the severity of a vulnerability</w:t>
      </w:r>
    </w:p>
    <w:p w14:paraId="66186C94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Compliance: </w:t>
      </w:r>
      <w:r>
        <w:rPr>
          <w:rFonts w:ascii="Google Sans" w:eastAsia="Google Sans" w:hAnsi="Google Sans" w:cs="Google Sans"/>
        </w:rPr>
        <w:t>The process of adhering to internal standards and external regulations</w:t>
      </w:r>
    </w:p>
    <w:p w14:paraId="520A440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Computer security incident response teams (CSIRT):</w:t>
      </w:r>
      <w:r>
        <w:rPr>
          <w:rFonts w:ascii="Google Sans" w:eastAsia="Google Sans" w:hAnsi="Google Sans" w:cs="Google Sans"/>
        </w:rPr>
        <w:t xml:space="preserve"> A specialized group of security professionals that are trained in incident management and response </w:t>
      </w:r>
    </w:p>
    <w:p w14:paraId="6EE1A234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Computer virus:</w:t>
      </w:r>
      <w:r>
        <w:rPr>
          <w:rFonts w:ascii="Google Sans" w:eastAsia="Google Sans" w:hAnsi="Google Sans" w:cs="Google Sans"/>
        </w:rPr>
        <w:t xml:space="preserve"> Malicious code written to interfere with computer operations and cause damage to data and software</w:t>
      </w:r>
    </w:p>
    <w:p w14:paraId="61188BEA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Conditional statement: </w:t>
      </w:r>
      <w:r>
        <w:rPr>
          <w:rFonts w:ascii="Google Sans" w:eastAsia="Google Sans" w:hAnsi="Google Sans" w:cs="Google Sans"/>
        </w:rPr>
        <w:t>A statement that evaluates code to determine if it meets a specified set of conditions</w:t>
      </w:r>
    </w:p>
    <w:p w14:paraId="05BC86E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Confidentiality:</w:t>
      </w:r>
      <w:r>
        <w:rPr>
          <w:rFonts w:ascii="Google Sans" w:eastAsia="Google Sans" w:hAnsi="Google Sans" w:cs="Google Sans"/>
        </w:rPr>
        <w:t xml:space="preserve"> The idea that only authorized users can access specific assets or data</w:t>
      </w:r>
    </w:p>
    <w:p w14:paraId="2C90C954" w14:textId="77777777" w:rsidR="0079261F" w:rsidRDefault="0041582F">
      <w:pPr>
        <w:spacing w:before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Confidential data: </w:t>
      </w:r>
      <w:r>
        <w:rPr>
          <w:rFonts w:ascii="Google Sans" w:eastAsia="Google Sans" w:hAnsi="Google Sans" w:cs="Google Sans"/>
        </w:rPr>
        <w:t>Data that often has limits on the number of people who have access to it</w:t>
      </w:r>
    </w:p>
    <w:p w14:paraId="49885AD4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Confidentiality, integrity, availability (CIA) triad: </w:t>
      </w:r>
      <w:r>
        <w:rPr>
          <w:rFonts w:ascii="Google Sans" w:eastAsia="Google Sans" w:hAnsi="Google Sans" w:cs="Google Sans"/>
        </w:rPr>
        <w:t>A model that helps inform how organizations consider risk when setting up systems and security policies</w:t>
      </w:r>
    </w:p>
    <w:p w14:paraId="0F116384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Configuration file: </w:t>
      </w:r>
      <w:r>
        <w:rPr>
          <w:rFonts w:ascii="Google Sans" w:eastAsia="Google Sans" w:hAnsi="Google Sans" w:cs="Google Sans"/>
          <w:highlight w:val="white"/>
        </w:rPr>
        <w:t>A file used to configure the settings of an application</w:t>
      </w:r>
    </w:p>
    <w:p w14:paraId="2923730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Containment:</w:t>
      </w:r>
      <w:r>
        <w:rPr>
          <w:rFonts w:ascii="Google Sans" w:eastAsia="Google Sans" w:hAnsi="Google Sans" w:cs="Google Sans"/>
        </w:rPr>
        <w:t xml:space="preserve"> The act of limiting and preventing additional damage caused by an incident</w:t>
      </w:r>
    </w:p>
    <w:p w14:paraId="5000B69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Controlled zone: </w:t>
      </w:r>
      <w:r>
        <w:rPr>
          <w:rFonts w:ascii="Google Sans" w:eastAsia="Google Sans" w:hAnsi="Google Sans" w:cs="Google Sans"/>
        </w:rPr>
        <w:t>A subnet that protects the internal network from the uncontrolled zone</w:t>
      </w:r>
    </w:p>
    <w:p w14:paraId="4669EA5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Cross-site scripting (XSS):</w:t>
      </w:r>
      <w:r>
        <w:rPr>
          <w:rFonts w:ascii="Google Sans" w:eastAsia="Google Sans" w:hAnsi="Google Sans" w:cs="Google Sans"/>
        </w:rPr>
        <w:t xml:space="preserve"> An injection attack that inserts code into a vulnerable website or web application</w:t>
      </w:r>
    </w:p>
    <w:p w14:paraId="6850E95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Crowdsourcing: </w:t>
      </w:r>
      <w:r>
        <w:rPr>
          <w:rFonts w:ascii="Google Sans" w:eastAsia="Google Sans" w:hAnsi="Google Sans" w:cs="Google Sans"/>
        </w:rPr>
        <w:t>The practice of gathering information using public input and collaboration</w:t>
      </w:r>
    </w:p>
    <w:p w14:paraId="0315B775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Cryptographic attack: </w:t>
      </w:r>
      <w:r>
        <w:rPr>
          <w:rFonts w:ascii="Google Sans" w:eastAsia="Google Sans" w:hAnsi="Google Sans" w:cs="Google Sans"/>
        </w:rPr>
        <w:t>An attack that affects secure forms of communication between a sender and intended recipient</w:t>
      </w:r>
    </w:p>
    <w:p w14:paraId="732BC41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Cryptographic key: </w:t>
      </w:r>
      <w:r>
        <w:rPr>
          <w:rFonts w:ascii="Google Sans" w:eastAsia="Google Sans" w:hAnsi="Google Sans" w:cs="Google Sans"/>
        </w:rPr>
        <w:t>A mechanism that decrypts ciphertext</w:t>
      </w:r>
    </w:p>
    <w:p w14:paraId="710E963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Cryptography: </w:t>
      </w:r>
      <w:r>
        <w:rPr>
          <w:rFonts w:ascii="Google Sans" w:eastAsia="Google Sans" w:hAnsi="Google Sans" w:cs="Google Sans"/>
        </w:rPr>
        <w:t xml:space="preserve">The process of transforming information into a form that unintended readers can’t understand </w:t>
      </w:r>
    </w:p>
    <w:p w14:paraId="57A600D1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Cryptojacking:</w:t>
      </w:r>
      <w:r>
        <w:rPr>
          <w:rFonts w:ascii="Google Sans" w:eastAsia="Google Sans" w:hAnsi="Google Sans" w:cs="Google Sans"/>
        </w:rPr>
        <w:t xml:space="preserve"> A form of malware that installs software to illegally mine cryptocurrencies </w:t>
      </w:r>
    </w:p>
    <w:p w14:paraId="167A325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CVE Numbering Authority (CNA):</w:t>
      </w:r>
      <w:r>
        <w:rPr>
          <w:rFonts w:ascii="Google Sans" w:eastAsia="Google Sans" w:hAnsi="Google Sans" w:cs="Google Sans"/>
        </w:rPr>
        <w:t xml:space="preserve"> An organization that volunteers to analyze and distribute information on eligible CVEs</w:t>
      </w:r>
    </w:p>
    <w:p w14:paraId="68EAC47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Cybersecurity (or security):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The practice of ensuring confidentiality, integrity, and availability of information by protecting networks, devices, people, and data from unauthorized access or criminal exploitation</w:t>
      </w:r>
    </w:p>
    <w:p w14:paraId="11810425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</w:p>
    <w:p w14:paraId="1D88C846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Data:</w:t>
      </w:r>
      <w:r>
        <w:rPr>
          <w:rFonts w:ascii="Google Sans" w:eastAsia="Google Sans" w:hAnsi="Google Sans" w:cs="Google Sans"/>
        </w:rPr>
        <w:t xml:space="preserve"> Information that is translated, processed, or stored by a computer</w:t>
      </w:r>
    </w:p>
    <w:p w14:paraId="2377EE3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at rest: </w:t>
      </w:r>
      <w:r>
        <w:rPr>
          <w:rFonts w:ascii="Google Sans" w:eastAsia="Google Sans" w:hAnsi="Google Sans" w:cs="Google Sans"/>
        </w:rPr>
        <w:t>Data not currently being accessed</w:t>
      </w:r>
    </w:p>
    <w:p w14:paraId="4AF9693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Database: </w:t>
      </w:r>
      <w:r>
        <w:rPr>
          <w:rFonts w:ascii="Google Sans" w:eastAsia="Google Sans" w:hAnsi="Google Sans" w:cs="Google Sans"/>
        </w:rPr>
        <w:t>An organized collection of information or data</w:t>
      </w:r>
    </w:p>
    <w:p w14:paraId="5D469BFA" w14:textId="77777777" w:rsidR="0079261F" w:rsidRDefault="0041582F">
      <w:pPr>
        <w:spacing w:before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controller: </w:t>
      </w:r>
      <w:r>
        <w:rPr>
          <w:rFonts w:ascii="Google Sans" w:eastAsia="Google Sans" w:hAnsi="Google Sans" w:cs="Google Sans"/>
        </w:rPr>
        <w:t>A person that determines the procedure and purpose for processing data</w:t>
      </w:r>
    </w:p>
    <w:p w14:paraId="78DAB1B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custodian:</w:t>
      </w:r>
      <w:r>
        <w:rPr>
          <w:rFonts w:ascii="Google Sans" w:eastAsia="Google Sans" w:hAnsi="Google Sans" w:cs="Google Sans"/>
        </w:rPr>
        <w:t xml:space="preserve"> Anyone or anything that’s responsible for the safe handling, transport, and storage of information</w:t>
      </w:r>
    </w:p>
    <w:p w14:paraId="78E0A8E5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exfiltration: </w:t>
      </w:r>
      <w:r>
        <w:rPr>
          <w:rFonts w:ascii="Google Sans" w:eastAsia="Google Sans" w:hAnsi="Google Sans" w:cs="Google Sans"/>
        </w:rPr>
        <w:t>Unauthorized transmission of data from a system</w:t>
      </w:r>
    </w:p>
    <w:p w14:paraId="5DBC5D4A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in transit:</w:t>
      </w:r>
      <w:r>
        <w:rPr>
          <w:rFonts w:ascii="Google Sans" w:eastAsia="Google Sans" w:hAnsi="Google Sans" w:cs="Google Sans"/>
        </w:rPr>
        <w:t xml:space="preserve"> Data traveling from one point to another</w:t>
      </w:r>
    </w:p>
    <w:p w14:paraId="1E53C2B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in use:</w:t>
      </w:r>
      <w:r>
        <w:rPr>
          <w:rFonts w:ascii="Google Sans" w:eastAsia="Google Sans" w:hAnsi="Google Sans" w:cs="Google Sans"/>
        </w:rPr>
        <w:t xml:space="preserve"> Data being accessed by one or more users</w:t>
      </w:r>
    </w:p>
    <w:p w14:paraId="0E61B05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owner: </w:t>
      </w:r>
      <w:r>
        <w:rPr>
          <w:rFonts w:ascii="Google Sans" w:eastAsia="Google Sans" w:hAnsi="Google Sans" w:cs="Google Sans"/>
        </w:rPr>
        <w:t>The person who decides who can access, edit, use, or destroy their information</w:t>
      </w:r>
    </w:p>
    <w:p w14:paraId="54B79702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packet: </w:t>
      </w:r>
      <w:r>
        <w:rPr>
          <w:rFonts w:ascii="Google Sans" w:eastAsia="Google Sans" w:hAnsi="Google Sans" w:cs="Google Sans"/>
        </w:rPr>
        <w:t>A basic unit of information that travels from one device to another within a network</w:t>
      </w:r>
    </w:p>
    <w:p w14:paraId="2228FC8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point:</w:t>
      </w:r>
      <w:r>
        <w:rPr>
          <w:rFonts w:ascii="Google Sans" w:eastAsia="Google Sans" w:hAnsi="Google Sans" w:cs="Google Sans"/>
        </w:rPr>
        <w:t xml:space="preserve"> A specific piece of information</w:t>
      </w:r>
    </w:p>
    <w:p w14:paraId="196D5204" w14:textId="77777777" w:rsidR="0079261F" w:rsidRDefault="0041582F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processor: </w:t>
      </w:r>
      <w:r>
        <w:rPr>
          <w:rFonts w:ascii="Google Sans" w:eastAsia="Google Sans" w:hAnsi="Google Sans" w:cs="Google Sans"/>
        </w:rPr>
        <w:t>A person that is responsible for processing data on behalf of the data controller</w:t>
      </w:r>
    </w:p>
    <w:p w14:paraId="11F01E0D" w14:textId="77777777" w:rsidR="0079261F" w:rsidRDefault="0079261F">
      <w:pPr>
        <w:widowControl w:val="0"/>
        <w:spacing w:after="0"/>
        <w:rPr>
          <w:rFonts w:ascii="Google Sans" w:eastAsia="Google Sans" w:hAnsi="Google Sans" w:cs="Google Sans"/>
        </w:rPr>
      </w:pPr>
    </w:p>
    <w:p w14:paraId="43BD8DD9" w14:textId="77777777" w:rsidR="0079261F" w:rsidRDefault="0041582F">
      <w:pPr>
        <w:widowControl w:val="0"/>
        <w:spacing w:after="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Data protection officer (DPO): </w:t>
      </w:r>
      <w:r>
        <w:rPr>
          <w:rFonts w:ascii="Google Sans" w:eastAsia="Google Sans" w:hAnsi="Google Sans" w:cs="Google Sans"/>
          <w:highlight w:val="white"/>
        </w:rPr>
        <w:t>An individual that is responsible for monitoring the compliance of an organization's data protection procedures</w:t>
      </w:r>
    </w:p>
    <w:p w14:paraId="59F78F5A" w14:textId="77777777" w:rsidR="0079261F" w:rsidRDefault="0079261F">
      <w:pPr>
        <w:widowControl w:val="0"/>
        <w:spacing w:after="0"/>
        <w:rPr>
          <w:rFonts w:ascii="Google Sans" w:eastAsia="Google Sans" w:hAnsi="Google Sans" w:cs="Google Sans"/>
          <w:highlight w:val="white"/>
        </w:rPr>
      </w:pPr>
    </w:p>
    <w:p w14:paraId="09436184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type:</w:t>
      </w:r>
      <w:r>
        <w:rPr>
          <w:rFonts w:ascii="Google Sans" w:eastAsia="Google Sans" w:hAnsi="Google Sans" w:cs="Google Sans"/>
        </w:rPr>
        <w:t xml:space="preserve"> A category for a particular type of data item</w:t>
      </w:r>
    </w:p>
    <w:p w14:paraId="7900B50E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Date and time data:</w:t>
      </w:r>
      <w:r>
        <w:rPr>
          <w:rFonts w:ascii="Google Sans" w:eastAsia="Google Sans" w:hAnsi="Google Sans" w:cs="Google Sans"/>
        </w:rPr>
        <w:t xml:space="preserve"> Data representing a date and/or time</w:t>
      </w:r>
    </w:p>
    <w:p w14:paraId="2B2ECB74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Debugger:</w:t>
      </w:r>
      <w:r>
        <w:rPr>
          <w:rFonts w:ascii="Google Sans" w:eastAsia="Google Sans" w:hAnsi="Google Sans" w:cs="Google Sans"/>
        </w:rPr>
        <w:t xml:space="preserve"> A software tool that helps to locate the source of an error and assess its causes</w:t>
      </w:r>
    </w:p>
    <w:p w14:paraId="3D3FF43D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Debugging:</w:t>
      </w:r>
      <w:r>
        <w:rPr>
          <w:rFonts w:ascii="Google Sans" w:eastAsia="Google Sans" w:hAnsi="Google Sans" w:cs="Google Sans"/>
        </w:rPr>
        <w:t xml:space="preserve"> The practice of identifying and fixing errors in code</w:t>
      </w:r>
    </w:p>
    <w:p w14:paraId="59898C7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Defense in depth: </w:t>
      </w:r>
      <w:r>
        <w:rPr>
          <w:rFonts w:ascii="Google Sans" w:eastAsia="Google Sans" w:hAnsi="Google Sans" w:cs="Google Sans"/>
        </w:rPr>
        <w:t>A layered approach to vulnerability management that reduces risk</w:t>
      </w:r>
    </w:p>
    <w:p w14:paraId="0CDFB0C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Denial of service (DoS) attack: </w:t>
      </w:r>
      <w:r>
        <w:rPr>
          <w:rFonts w:ascii="Google Sans" w:eastAsia="Google Sans" w:hAnsi="Google Sans" w:cs="Google Sans"/>
        </w:rPr>
        <w:t>An attack that targets a network or server and floods it with network traffic</w:t>
      </w:r>
    </w:p>
    <w:p w14:paraId="7C8E084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Detect: </w:t>
      </w:r>
      <w:r>
        <w:rPr>
          <w:rFonts w:ascii="Google Sans" w:eastAsia="Google Sans" w:hAnsi="Google Sans" w:cs="Google Sans"/>
          <w:highlight w:val="white"/>
        </w:rPr>
        <w:t>A NIST core function related to identifying potential security incidents and improving monitoring capabilities to increase the speed and efficiency of detections</w:t>
      </w:r>
    </w:p>
    <w:p w14:paraId="6FDF7B6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Detection: </w:t>
      </w:r>
      <w:r>
        <w:rPr>
          <w:rFonts w:ascii="Google Sans" w:eastAsia="Google Sans" w:hAnsi="Google Sans" w:cs="Google Sans"/>
        </w:rPr>
        <w:t>The prompt discovery of security events</w:t>
      </w:r>
    </w:p>
    <w:p w14:paraId="6B8E1DDE" w14:textId="77777777" w:rsidR="0079261F" w:rsidRDefault="0041582F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Dictionary data: </w:t>
      </w:r>
      <w:r>
        <w:rPr>
          <w:rFonts w:ascii="Google Sans" w:eastAsia="Google Sans" w:hAnsi="Google Sans" w:cs="Google Sans"/>
          <w:highlight w:val="white"/>
        </w:rPr>
        <w:t>Data that consists of one or more key-value pairs</w:t>
      </w:r>
    </w:p>
    <w:p w14:paraId="461CCCC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Digital certificate: </w:t>
      </w:r>
      <w:r>
        <w:rPr>
          <w:rFonts w:ascii="Google Sans" w:eastAsia="Google Sans" w:hAnsi="Google Sans" w:cs="Google Sans"/>
        </w:rPr>
        <w:t>A file that verifies the identity of a public key holder</w:t>
      </w:r>
    </w:p>
    <w:p w14:paraId="59E9B7C0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Digital forensics:</w:t>
      </w:r>
      <w:r>
        <w:rPr>
          <w:rFonts w:ascii="Google Sans" w:eastAsia="Google Sans" w:hAnsi="Google Sans" w:cs="Google Sans"/>
        </w:rPr>
        <w:t xml:space="preserve"> The practice of collecting and analyzing data to determine what has happened after an attack</w:t>
      </w:r>
    </w:p>
    <w:p w14:paraId="763B347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Directory: </w:t>
      </w:r>
      <w:r>
        <w:rPr>
          <w:rFonts w:ascii="Google Sans" w:eastAsia="Google Sans" w:hAnsi="Google Sans" w:cs="Google Sans"/>
        </w:rPr>
        <w:t>A file that organizes where other files are stored</w:t>
      </w:r>
    </w:p>
    <w:p w14:paraId="585797E9" w14:textId="77777777" w:rsidR="0079261F" w:rsidRDefault="0041582F">
      <w:pPr>
        <w:spacing w:after="0"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Disaster recovery plan: </w:t>
      </w:r>
      <w:r>
        <w:rPr>
          <w:rFonts w:ascii="Google Sans" w:eastAsia="Google Sans" w:hAnsi="Google Sans" w:cs="Google Sans"/>
          <w:highlight w:val="white"/>
        </w:rPr>
        <w:t>A plan that allows an organization’s security team to outline the steps needed to minimize the impact of a security incident</w:t>
      </w:r>
    </w:p>
    <w:p w14:paraId="336B9CCA" w14:textId="77777777" w:rsidR="0079261F" w:rsidRDefault="0079261F">
      <w:pPr>
        <w:spacing w:after="0" w:line="240" w:lineRule="auto"/>
        <w:rPr>
          <w:rFonts w:ascii="Google Sans" w:eastAsia="Google Sans" w:hAnsi="Google Sans" w:cs="Google Sans"/>
          <w:sz w:val="28"/>
          <w:szCs w:val="28"/>
        </w:rPr>
      </w:pPr>
    </w:p>
    <w:p w14:paraId="426AAE60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Distributed denial of service (DDoS) attack: </w:t>
      </w:r>
      <w:r>
        <w:rPr>
          <w:rFonts w:ascii="Google Sans" w:eastAsia="Google Sans" w:hAnsi="Google Sans" w:cs="Google Sans"/>
        </w:rPr>
        <w:t>A type of denial of service attack that uses multiple devices or servers located in different locations to flood the target network with unwanted traffic</w:t>
      </w:r>
    </w:p>
    <w:p w14:paraId="11B06D2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Distributions: </w:t>
      </w:r>
      <w:r>
        <w:rPr>
          <w:rFonts w:ascii="Google Sans" w:eastAsia="Google Sans" w:hAnsi="Google Sans" w:cs="Google Sans"/>
        </w:rPr>
        <w:t>The different versions of Linux</w:t>
      </w:r>
    </w:p>
    <w:p w14:paraId="3858F1B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Documentation:</w:t>
      </w:r>
      <w:r>
        <w:rPr>
          <w:rFonts w:ascii="Google Sans" w:eastAsia="Google Sans" w:hAnsi="Google Sans" w:cs="Google Sans"/>
        </w:rPr>
        <w:t xml:space="preserve"> Any form of recorded content that is used for a specific purpose </w:t>
      </w:r>
    </w:p>
    <w:p w14:paraId="473E1DA6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DOM-based XSS attack:</w:t>
      </w:r>
      <w:r>
        <w:rPr>
          <w:rFonts w:ascii="Google Sans" w:eastAsia="Google Sans" w:hAnsi="Google Sans" w:cs="Google Sans"/>
        </w:rPr>
        <w:t xml:space="preserve"> An instance when malicious script exists in the webpage a browser loads</w:t>
      </w:r>
    </w:p>
    <w:p w14:paraId="3504422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Domain Name System (DNS):</w:t>
      </w:r>
      <w:r>
        <w:rPr>
          <w:rFonts w:ascii="Google Sans" w:eastAsia="Google Sans" w:hAnsi="Google Sans" w:cs="Google Sans"/>
        </w:rPr>
        <w:t xml:space="preserve"> A networking protocol that translates internet domain names into IP addresses</w:t>
      </w:r>
    </w:p>
    <w:p w14:paraId="7F6B55CA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Dropper: </w:t>
      </w:r>
      <w:r>
        <w:rPr>
          <w:rFonts w:ascii="Google Sans" w:eastAsia="Google Sans" w:hAnsi="Google Sans" w:cs="Google Sans"/>
        </w:rPr>
        <w:t>A type of malware that comes packed with malicious code which is delivered and installed onto a target system</w:t>
      </w:r>
    </w:p>
    <w:p w14:paraId="53C73558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14:paraId="1C5660B0" w14:textId="77777777" w:rsidR="0079261F" w:rsidRDefault="0041582F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Elevator pitch: </w:t>
      </w:r>
      <w:r>
        <w:rPr>
          <w:rFonts w:ascii="Google Sans" w:eastAsia="Google Sans" w:hAnsi="Google Sans" w:cs="Google Sans"/>
        </w:rPr>
        <w:t>A brief summary of your experience, skills, and background</w:t>
      </w:r>
    </w:p>
    <w:p w14:paraId="38C8131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Encapsulation: </w:t>
      </w:r>
      <w:r>
        <w:rPr>
          <w:rFonts w:ascii="Google Sans" w:eastAsia="Google Sans" w:hAnsi="Google Sans" w:cs="Google Sans"/>
        </w:rPr>
        <w:t>A process performed by a VPN service that protects your data by wrapping sensitive data in other data packets</w:t>
      </w:r>
    </w:p>
    <w:p w14:paraId="6E91E479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Encryption: </w:t>
      </w:r>
      <w:r>
        <w:rPr>
          <w:rFonts w:ascii="Google Sans" w:eastAsia="Google Sans" w:hAnsi="Google Sans" w:cs="Google Sans"/>
        </w:rPr>
        <w:t>The process of converting data from a readable format to an encoded format</w:t>
      </w:r>
    </w:p>
    <w:p w14:paraId="6DF6E4D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Endpoint:</w:t>
      </w:r>
      <w:r>
        <w:rPr>
          <w:rFonts w:ascii="Google Sans" w:eastAsia="Google Sans" w:hAnsi="Google Sans" w:cs="Google Sans"/>
        </w:rPr>
        <w:t xml:space="preserve"> Any device connected on a network</w:t>
      </w:r>
    </w:p>
    <w:p w14:paraId="33B65271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Endpoint detection and response (EDR): </w:t>
      </w:r>
      <w:r>
        <w:rPr>
          <w:rFonts w:ascii="Google Sans" w:eastAsia="Google Sans" w:hAnsi="Google Sans" w:cs="Google Sans"/>
          <w:highlight w:val="white"/>
        </w:rPr>
        <w:t>An application that monitors an endpoint for malicious activity</w:t>
      </w:r>
    </w:p>
    <w:p w14:paraId="74858B65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Eradication: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The complete removal of the incident elements from all affected systems</w:t>
      </w:r>
    </w:p>
    <w:p w14:paraId="4241936F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Escalation policy: </w:t>
      </w:r>
      <w:r>
        <w:rPr>
          <w:rFonts w:ascii="Google Sans" w:eastAsia="Google Sans" w:hAnsi="Google Sans" w:cs="Google Sans"/>
        </w:rPr>
        <w:t>A set of actions that outline who should be notified when an incident alert occurs and how that incident should be handled</w:t>
      </w:r>
    </w:p>
    <w:p w14:paraId="68C1D8F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Event:</w:t>
      </w:r>
      <w:r>
        <w:rPr>
          <w:rFonts w:ascii="Google Sans" w:eastAsia="Google Sans" w:hAnsi="Google Sans" w:cs="Google Sans"/>
        </w:rPr>
        <w:t xml:space="preserve"> An observable occurrence on a network, system, or device</w:t>
      </w:r>
    </w:p>
    <w:p w14:paraId="6FADA584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Exception: </w:t>
      </w:r>
      <w:r>
        <w:rPr>
          <w:rFonts w:ascii="Google Sans" w:eastAsia="Google Sans" w:hAnsi="Google Sans" w:cs="Google Sans"/>
        </w:rPr>
        <w:t>An error that involves code that cannot be executed even though it is syntactically correct</w:t>
      </w:r>
    </w:p>
    <w:p w14:paraId="73B3A9B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Exclusive operator</w:t>
      </w:r>
      <w:r>
        <w:rPr>
          <w:rFonts w:ascii="Google Sans" w:eastAsia="Google Sans" w:hAnsi="Google Sans" w:cs="Google Sans"/>
        </w:rPr>
        <w:t>: An operator that does not include the value of comparison</w:t>
      </w:r>
    </w:p>
    <w:p w14:paraId="4E82DFE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Exploit: </w:t>
      </w:r>
      <w:r>
        <w:rPr>
          <w:rFonts w:ascii="Google Sans" w:eastAsia="Google Sans" w:hAnsi="Google Sans" w:cs="Google Sans"/>
        </w:rPr>
        <w:t>A way of taking advantage of a vulnerability</w:t>
      </w:r>
    </w:p>
    <w:p w14:paraId="0DD51FC1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Exposure:</w:t>
      </w:r>
      <w:r>
        <w:rPr>
          <w:rFonts w:ascii="Google Sans" w:eastAsia="Google Sans" w:hAnsi="Google Sans" w:cs="Google Sans"/>
        </w:rPr>
        <w:t xml:space="preserve"> A mistake that can be exploited by a threat</w:t>
      </w:r>
    </w:p>
    <w:p w14:paraId="442FD95F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External threat:</w:t>
      </w:r>
      <w:r>
        <w:rPr>
          <w:rFonts w:ascii="Google Sans" w:eastAsia="Google Sans" w:hAnsi="Google Sans" w:cs="Google Sans"/>
        </w:rPr>
        <w:t xml:space="preserve"> Anything outside the organization that has the potential to harm organizational assets</w:t>
      </w:r>
    </w:p>
    <w:p w14:paraId="7AB2FC6E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F</w:t>
      </w:r>
    </w:p>
    <w:p w14:paraId="3F8B0FE2" w14:textId="77777777" w:rsidR="0079261F" w:rsidRDefault="0041582F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False negative</w:t>
      </w:r>
      <w:r>
        <w:rPr>
          <w:rFonts w:ascii="Google Sans" w:eastAsia="Google Sans" w:hAnsi="Google Sans" w:cs="Google Sans"/>
        </w:rPr>
        <w:t>: A state where the presence of a threat is not detected</w:t>
      </w:r>
    </w:p>
    <w:p w14:paraId="54ED17C2" w14:textId="77777777" w:rsidR="0079261F" w:rsidRDefault="0079261F">
      <w:pPr>
        <w:spacing w:after="0" w:line="240" w:lineRule="auto"/>
        <w:rPr>
          <w:rFonts w:ascii="Google Sans" w:eastAsia="Google Sans" w:hAnsi="Google Sans" w:cs="Google Sans"/>
          <w:b/>
        </w:rPr>
      </w:pPr>
    </w:p>
    <w:p w14:paraId="26B55255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False positive: </w:t>
      </w:r>
      <w:r>
        <w:rPr>
          <w:rFonts w:ascii="Google Sans" w:eastAsia="Google Sans" w:hAnsi="Google Sans" w:cs="Google Sans"/>
        </w:rPr>
        <w:t>An alert that incorrectly detects the presence of a threat</w:t>
      </w:r>
    </w:p>
    <w:p w14:paraId="15244D1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Fileless malware: </w:t>
      </w:r>
      <w:r>
        <w:rPr>
          <w:rFonts w:ascii="Google Sans" w:eastAsia="Google Sans" w:hAnsi="Google Sans" w:cs="Google Sans"/>
        </w:rPr>
        <w:t>Malware that does not need to be installed by the user because it uses legitimate programs that are already installed to infect a computer</w:t>
      </w:r>
    </w:p>
    <w:p w14:paraId="2CAE266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File path: </w:t>
      </w:r>
      <w:r>
        <w:rPr>
          <w:rFonts w:ascii="Google Sans" w:eastAsia="Google Sans" w:hAnsi="Google Sans" w:cs="Google Sans"/>
        </w:rPr>
        <w:t>The location of a file or directory</w:t>
      </w:r>
    </w:p>
    <w:p w14:paraId="3003F5F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Filesystem Hierarchy Standard (FHS):</w:t>
      </w:r>
      <w:r>
        <w:rPr>
          <w:rFonts w:ascii="Google Sans" w:eastAsia="Google Sans" w:hAnsi="Google Sans" w:cs="Google Sans"/>
        </w:rPr>
        <w:t xml:space="preserve"> The component of the Linux OS that organizes data</w:t>
      </w:r>
    </w:p>
    <w:p w14:paraId="2300CA12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Filtering:</w:t>
      </w:r>
      <w:r>
        <w:rPr>
          <w:rFonts w:ascii="Google Sans" w:eastAsia="Google Sans" w:hAnsi="Google Sans" w:cs="Google Sans"/>
        </w:rPr>
        <w:t xml:space="preserve"> Selecting data that match a certain condition</w:t>
      </w:r>
    </w:p>
    <w:p w14:paraId="7054E23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Final report:</w:t>
      </w:r>
      <w:r>
        <w:rPr>
          <w:rFonts w:ascii="Google Sans" w:eastAsia="Google Sans" w:hAnsi="Google Sans" w:cs="Google Sans"/>
        </w:rPr>
        <w:t xml:space="preserve"> Documentation that provides a comprehensive review of an incident</w:t>
      </w:r>
    </w:p>
    <w:p w14:paraId="037825DD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Firewall: </w:t>
      </w:r>
      <w:r>
        <w:rPr>
          <w:rFonts w:ascii="Google Sans" w:eastAsia="Google Sans" w:hAnsi="Google Sans" w:cs="Google Sans"/>
        </w:rPr>
        <w:t xml:space="preserve">A network security device that monitors traffic to or from a network </w:t>
      </w:r>
    </w:p>
    <w:p w14:paraId="335151BF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Float data: </w:t>
      </w:r>
      <w:r>
        <w:rPr>
          <w:rFonts w:ascii="Google Sans" w:eastAsia="Google Sans" w:hAnsi="Google Sans" w:cs="Google Sans"/>
        </w:rPr>
        <w:t>Data consisting of a number with a decimal point</w:t>
      </w:r>
    </w:p>
    <w:p w14:paraId="51B9EAA5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Foreign key: </w:t>
      </w:r>
      <w:r>
        <w:rPr>
          <w:rFonts w:ascii="Google Sans" w:eastAsia="Google Sans" w:hAnsi="Google Sans" w:cs="Google Sans"/>
        </w:rPr>
        <w:t>A column in a table that is a primary key in another table</w:t>
      </w:r>
    </w:p>
    <w:p w14:paraId="646BA91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Forward proxy server: </w:t>
      </w:r>
      <w:r>
        <w:rPr>
          <w:rFonts w:ascii="Google Sans" w:eastAsia="Google Sans" w:hAnsi="Google Sans" w:cs="Google Sans"/>
        </w:rPr>
        <w:t>A server that regulates and restricts a person’s access to the internet</w:t>
      </w:r>
    </w:p>
    <w:p w14:paraId="114389F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Function:</w:t>
      </w:r>
      <w:r>
        <w:rPr>
          <w:rFonts w:ascii="Google Sans" w:eastAsia="Google Sans" w:hAnsi="Google Sans" w:cs="Google Sans"/>
        </w:rPr>
        <w:t xml:space="preserve"> A section of code that can be reused in a program</w:t>
      </w:r>
    </w:p>
    <w:p w14:paraId="671086B2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G</w:t>
      </w:r>
    </w:p>
    <w:p w14:paraId="000C3CD3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Global variable: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shd w:val="clear" w:color="auto" w:fill="FEFEFE"/>
        </w:rPr>
        <w:t>A variable that is available through the entire program</w:t>
      </w:r>
    </w:p>
    <w:p w14:paraId="70861C2D" w14:textId="77777777" w:rsidR="0079261F" w:rsidRDefault="0041582F">
      <w:pPr>
        <w:rPr>
          <w:rFonts w:ascii="Google Sans" w:eastAsia="Google Sans" w:hAnsi="Google Sans" w:cs="Google Sans"/>
          <w:shd w:val="clear" w:color="auto" w:fill="FEFEFE"/>
        </w:rPr>
      </w:pPr>
      <w:r>
        <w:rPr>
          <w:rFonts w:ascii="Google Sans" w:eastAsia="Google Sans" w:hAnsi="Google Sans" w:cs="Google Sans"/>
          <w:b/>
        </w:rPr>
        <w:t>Graphical user interface (GUI):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shd w:val="clear" w:color="auto" w:fill="FEFEFE"/>
        </w:rPr>
        <w:t>A user interface that uses icons on the screen to manage different tasks on the computer</w:t>
      </w:r>
    </w:p>
    <w:p w14:paraId="63F3ED06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H</w:t>
      </w:r>
    </w:p>
    <w:p w14:paraId="1FD8DE6A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Hacker: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Any person who uses computers to gain access to computer systems, networks, or data</w:t>
      </w:r>
    </w:p>
    <w:p w14:paraId="5DD95D2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Hacktivist: </w:t>
      </w:r>
      <w:r>
        <w:rPr>
          <w:rFonts w:ascii="Google Sans" w:eastAsia="Google Sans" w:hAnsi="Google Sans" w:cs="Google Sans"/>
        </w:rPr>
        <w:t>A person who uses hacking to achieve a political goal</w:t>
      </w:r>
    </w:p>
    <w:p w14:paraId="76D86AE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Hard drive: </w:t>
      </w:r>
      <w:r>
        <w:rPr>
          <w:rFonts w:ascii="Google Sans" w:eastAsia="Google Sans" w:hAnsi="Google Sans" w:cs="Google Sans"/>
          <w:color w:val="3C4043"/>
          <w:highlight w:val="white"/>
        </w:rPr>
        <w:t>A hardware component used for long-term memory</w:t>
      </w:r>
    </w:p>
    <w:p w14:paraId="678AEF4B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Hardware: </w:t>
      </w:r>
      <w:r>
        <w:rPr>
          <w:rFonts w:ascii="Google Sans" w:eastAsia="Google Sans" w:hAnsi="Google Sans" w:cs="Google Sans"/>
        </w:rPr>
        <w:t>The physical components of a computer</w:t>
      </w:r>
    </w:p>
    <w:p w14:paraId="580B115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Hash collision: </w:t>
      </w:r>
      <w:r>
        <w:rPr>
          <w:rFonts w:ascii="Google Sans" w:eastAsia="Google Sans" w:hAnsi="Google Sans" w:cs="Google Sans"/>
          <w:highlight w:val="white"/>
        </w:rPr>
        <w:t>An instance when different inputs produce the same hash value</w:t>
      </w:r>
    </w:p>
    <w:p w14:paraId="3BA55BE6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Hash function: </w:t>
      </w:r>
      <w:r>
        <w:rPr>
          <w:rFonts w:ascii="Google Sans" w:eastAsia="Google Sans" w:hAnsi="Google Sans" w:cs="Google Sans"/>
        </w:rPr>
        <w:t>An algorithm that produces a code that can’t be decrypted</w:t>
      </w:r>
    </w:p>
    <w:p w14:paraId="51C354D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Hash table: </w:t>
      </w:r>
      <w:r>
        <w:rPr>
          <w:rFonts w:ascii="Google Sans" w:eastAsia="Google Sans" w:hAnsi="Google Sans" w:cs="Google Sans"/>
        </w:rPr>
        <w:t>A data structure that's used to store and reference hash values</w:t>
      </w:r>
    </w:p>
    <w:p w14:paraId="4D9B284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Health Insurance Portability and Accountability Act (HIPAA): </w:t>
      </w:r>
      <w:r>
        <w:rPr>
          <w:rFonts w:ascii="Google Sans" w:eastAsia="Google Sans" w:hAnsi="Google Sans" w:cs="Google Sans"/>
        </w:rPr>
        <w:t>A U.S. federal law established to protect patients’ health information</w:t>
      </w:r>
    </w:p>
    <w:p w14:paraId="54651A03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Honeypot: </w:t>
      </w:r>
      <w:r>
        <w:rPr>
          <w:rFonts w:ascii="Google Sans" w:eastAsia="Google Sans" w:hAnsi="Google Sans" w:cs="Google Sans"/>
        </w:rPr>
        <w:t>A system or resource created as a decoy vulnerable to attacks with the purpose of attracting potential intruders</w:t>
      </w:r>
    </w:p>
    <w:p w14:paraId="45A3C659" w14:textId="77777777" w:rsidR="0079261F" w:rsidRDefault="0041582F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>Host-based intrusion detection system (HIDS):</w:t>
      </w:r>
      <w:r>
        <w:rPr>
          <w:rFonts w:ascii="Google Sans" w:eastAsia="Google Sans" w:hAnsi="Google Sans" w:cs="Google Sans"/>
        </w:rPr>
        <w:t xml:space="preserve"> An application that monitors the activity of the host on which it’s installed </w:t>
      </w:r>
    </w:p>
    <w:p w14:paraId="36FD1555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Hub: </w:t>
      </w:r>
      <w:r>
        <w:rPr>
          <w:rFonts w:ascii="Google Sans" w:eastAsia="Google Sans" w:hAnsi="Google Sans" w:cs="Google Sans"/>
        </w:rPr>
        <w:t>A network device that broadcasts information to every device on the network</w:t>
      </w:r>
    </w:p>
    <w:p w14:paraId="26281EE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Hypertext Transfer Protocol (HTTP): </w:t>
      </w:r>
      <w:r>
        <w:rPr>
          <w:rFonts w:ascii="Google Sans" w:eastAsia="Google Sans" w:hAnsi="Google Sans" w:cs="Google Sans"/>
        </w:rPr>
        <w:t>An application layer protocol that provides a method of communication between clients and website servers</w:t>
      </w:r>
    </w:p>
    <w:p w14:paraId="6C36EA52" w14:textId="77777777" w:rsidR="0079261F" w:rsidRDefault="0041582F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 xml:space="preserve">Hypertext Transfer Protocol Secure (HTTPS): </w:t>
      </w:r>
      <w:r>
        <w:rPr>
          <w:rFonts w:ascii="Google Sans" w:eastAsia="Google Sans" w:hAnsi="Google Sans" w:cs="Google Sans"/>
        </w:rPr>
        <w:t>A network protocol that provides a secure method of communication between clients and website servers</w:t>
      </w:r>
    </w:p>
    <w:p w14:paraId="11C83A89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I</w:t>
      </w:r>
    </w:p>
    <w:p w14:paraId="497A5F3A" w14:textId="77777777" w:rsidR="0079261F" w:rsidRDefault="0041582F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Identify: </w:t>
      </w:r>
      <w:r>
        <w:rPr>
          <w:rFonts w:ascii="Google Sans" w:eastAsia="Google Sans" w:hAnsi="Google Sans" w:cs="Google Sans"/>
        </w:rPr>
        <w:t>A NIST core function related to management of cybersecurity risk and its effect on an organization’s people and assets</w:t>
      </w:r>
    </w:p>
    <w:p w14:paraId="76A41C84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Identity and access management (IAM): </w:t>
      </w:r>
      <w:r>
        <w:rPr>
          <w:rFonts w:ascii="Google Sans" w:eastAsia="Google Sans" w:hAnsi="Google Sans" w:cs="Google Sans"/>
        </w:rPr>
        <w:t>A collection of processes and technologies that helps organizations manage digital identities in their environment</w:t>
      </w:r>
      <w:r>
        <w:rPr>
          <w:rFonts w:ascii="Google Sans" w:eastAsia="Google Sans" w:hAnsi="Google Sans" w:cs="Google Sans"/>
          <w:b/>
        </w:rPr>
        <w:t xml:space="preserve"> </w:t>
      </w:r>
    </w:p>
    <w:p w14:paraId="10E6FC1A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IEEE 802.11 (Wi-Fi): </w:t>
      </w:r>
      <w:r>
        <w:rPr>
          <w:rFonts w:ascii="Google Sans" w:eastAsia="Google Sans" w:hAnsi="Google Sans" w:cs="Google Sans"/>
        </w:rPr>
        <w:t>A set of standards that define communication for wireless LANs</w:t>
      </w:r>
    </w:p>
    <w:p w14:paraId="08622693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Immutable:</w:t>
      </w:r>
      <w:r>
        <w:rPr>
          <w:rFonts w:ascii="Google Sans" w:eastAsia="Google Sans" w:hAnsi="Google Sans" w:cs="Google Sans"/>
        </w:rPr>
        <w:t xml:space="preserve"> An object that cannot be changed after it is created and assigned a value</w:t>
      </w:r>
    </w:p>
    <w:p w14:paraId="386E8090" w14:textId="77777777" w:rsidR="0079261F" w:rsidRDefault="0041582F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Implement:</w:t>
      </w:r>
      <w:r>
        <w:rPr>
          <w:rFonts w:ascii="Google Sans" w:eastAsia="Google Sans" w:hAnsi="Google Sans" w:cs="Google Sans"/>
        </w:rPr>
        <w:t xml:space="preserve"> The fourth step of the NIST RMF that means to implement security and privacy plans for an organization</w:t>
      </w:r>
    </w:p>
    <w:p w14:paraId="0246DFC5" w14:textId="77777777" w:rsidR="0079261F" w:rsidRDefault="0079261F">
      <w:pPr>
        <w:spacing w:after="0" w:line="240" w:lineRule="auto"/>
        <w:rPr>
          <w:rFonts w:ascii="Google Sans" w:eastAsia="Google Sans" w:hAnsi="Google Sans" w:cs="Google Sans"/>
        </w:rPr>
      </w:pPr>
    </w:p>
    <w:p w14:paraId="740338AB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Improper usage: </w:t>
      </w:r>
      <w:r>
        <w:rPr>
          <w:rFonts w:ascii="Google Sans" w:eastAsia="Google Sans" w:hAnsi="Google Sans" w:cs="Google Sans"/>
        </w:rPr>
        <w:t>An incident type that occurs when an employee of an organization violates the organization’s acceptable use policies</w:t>
      </w:r>
    </w:p>
    <w:p w14:paraId="3AA1E97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Incident:</w:t>
      </w:r>
      <w:r>
        <w:rPr>
          <w:rFonts w:ascii="Google Sans" w:eastAsia="Google Sans" w:hAnsi="Google Sans" w:cs="Google Sans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 w14:paraId="70874A6E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 escalation</w:t>
      </w:r>
      <w:r>
        <w:rPr>
          <w:rFonts w:ascii="Google Sans" w:eastAsia="Google Sans" w:hAnsi="Google Sans" w:cs="Google Sans"/>
        </w:rPr>
        <w:t>: The process of identifying a potential security incident, triaging it, and handing it off to a more experienced team member</w:t>
      </w:r>
    </w:p>
    <w:p w14:paraId="113F5EF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 handler’s journal:</w:t>
      </w:r>
      <w:r>
        <w:rPr>
          <w:rFonts w:ascii="Google Sans" w:eastAsia="Google Sans" w:hAnsi="Google Sans" w:cs="Google Sans"/>
        </w:rPr>
        <w:t xml:space="preserve"> A form of documentation used in incident response</w:t>
      </w:r>
    </w:p>
    <w:p w14:paraId="472BE1A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Incident response: </w:t>
      </w:r>
      <w:r>
        <w:rPr>
          <w:rFonts w:ascii="Google Sans" w:eastAsia="Google Sans" w:hAnsi="Google Sans" w:cs="Google Sans"/>
        </w:rPr>
        <w:t>An organization’s quick attempt to identify an attack, contain the damage, and correct the effects of a security breach</w:t>
      </w:r>
    </w:p>
    <w:p w14:paraId="797CCA63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 response plan:</w:t>
      </w:r>
      <w:r>
        <w:rPr>
          <w:rFonts w:ascii="Google Sans" w:eastAsia="Google Sans" w:hAnsi="Google Sans" w:cs="Google Sans"/>
        </w:rPr>
        <w:t xml:space="preserve"> A document that outlines the procedures to take in each step of incident response</w:t>
      </w:r>
    </w:p>
    <w:p w14:paraId="436D286F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Inclusive operator: </w:t>
      </w:r>
      <w:r>
        <w:rPr>
          <w:rFonts w:ascii="Google Sans" w:eastAsia="Google Sans" w:hAnsi="Google Sans" w:cs="Google Sans"/>
          <w:highlight w:val="white"/>
        </w:rPr>
        <w:t>An operator that includes the value of comparison</w:t>
      </w:r>
    </w:p>
    <w:p w14:paraId="4DB4F68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Indentation: </w:t>
      </w:r>
      <w:r>
        <w:rPr>
          <w:rFonts w:ascii="Google Sans" w:eastAsia="Google Sans" w:hAnsi="Google Sans" w:cs="Google Sans"/>
        </w:rPr>
        <w:t>Space added at the beginning of a line of code</w:t>
      </w:r>
    </w:p>
    <w:p w14:paraId="32626878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Index:</w:t>
      </w:r>
      <w:r>
        <w:rPr>
          <w:rFonts w:ascii="Google Sans" w:eastAsia="Google Sans" w:hAnsi="Google Sans" w:cs="Google Sans"/>
        </w:rPr>
        <w:t xml:space="preserve"> A number assigned to every element in a sequence that indicates its position</w:t>
      </w:r>
    </w:p>
    <w:p w14:paraId="044E8BC1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Indicators of attack (IoA):</w:t>
      </w:r>
      <w:r>
        <w:rPr>
          <w:rFonts w:ascii="Google Sans" w:eastAsia="Google Sans" w:hAnsi="Google Sans" w:cs="Google Sans"/>
        </w:rPr>
        <w:t xml:space="preserve"> The series of observed events that indicate a real-time incident</w:t>
      </w:r>
    </w:p>
    <w:p w14:paraId="54541B84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Indicators of compromise (IoC):</w:t>
      </w:r>
      <w:r>
        <w:rPr>
          <w:rFonts w:ascii="Google Sans" w:eastAsia="Google Sans" w:hAnsi="Google Sans" w:cs="Google Sans"/>
        </w:rPr>
        <w:t xml:space="preserve"> Observable evidence that suggests signs of a potential security incident </w:t>
      </w:r>
    </w:p>
    <w:p w14:paraId="39B07DD5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Information privacy: </w:t>
      </w:r>
      <w:r>
        <w:rPr>
          <w:rFonts w:ascii="Google Sans" w:eastAsia="Google Sans" w:hAnsi="Google Sans" w:cs="Google Sans"/>
        </w:rPr>
        <w:t>The protection of unauthorized access and distribution of data</w:t>
      </w:r>
    </w:p>
    <w:p w14:paraId="42D816EA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Information security (InfoSec):</w:t>
      </w:r>
      <w:r>
        <w:rPr>
          <w:rFonts w:ascii="Google Sans" w:eastAsia="Google Sans" w:hAnsi="Google Sans" w:cs="Google Sans"/>
        </w:rPr>
        <w:t xml:space="preserve"> The practice of keeping data in all states away from unauthorized users</w:t>
      </w:r>
    </w:p>
    <w:p w14:paraId="76F3F43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Injection attack:</w:t>
      </w:r>
      <w:r>
        <w:rPr>
          <w:rFonts w:ascii="Google Sans" w:eastAsia="Google Sans" w:hAnsi="Google Sans" w:cs="Google Sans"/>
        </w:rPr>
        <w:t xml:space="preserve"> Malicious code inserted into a vulnerable application</w:t>
      </w:r>
    </w:p>
    <w:p w14:paraId="07ED8ADA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Input validation:</w:t>
      </w:r>
      <w:r>
        <w:rPr>
          <w:rFonts w:ascii="Google Sans" w:eastAsia="Google Sans" w:hAnsi="Google Sans" w:cs="Google Sans"/>
        </w:rPr>
        <w:t xml:space="preserve"> Programming that validates inputs from users and other programs</w:t>
      </w:r>
    </w:p>
    <w:p w14:paraId="3EF473C9" w14:textId="77777777" w:rsidR="0079261F" w:rsidRDefault="0041582F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 xml:space="preserve">Integer data: </w:t>
      </w:r>
      <w:r>
        <w:rPr>
          <w:rFonts w:ascii="Google Sans" w:eastAsia="Google Sans" w:hAnsi="Google Sans" w:cs="Google Sans"/>
        </w:rPr>
        <w:t>Data consisting of a number that does not include a decimal point</w:t>
      </w:r>
    </w:p>
    <w:p w14:paraId="430AAE6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Integrated development environment (IDE): </w:t>
      </w:r>
      <w:r>
        <w:rPr>
          <w:rFonts w:ascii="Google Sans" w:eastAsia="Google Sans" w:hAnsi="Google Sans" w:cs="Google Sans"/>
        </w:rPr>
        <w:t>A software application for writing code that provides editing assistance and error correction tools</w:t>
      </w:r>
    </w:p>
    <w:p w14:paraId="0BD16AB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Integrity: </w:t>
      </w:r>
      <w:r>
        <w:rPr>
          <w:rFonts w:ascii="Google Sans" w:eastAsia="Google Sans" w:hAnsi="Google Sans" w:cs="Google Sans"/>
        </w:rPr>
        <w:t>The idea that the data is correct, authentic, and reliable</w:t>
      </w:r>
    </w:p>
    <w:p w14:paraId="7BF83C15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Internal hardware: </w:t>
      </w:r>
      <w:r>
        <w:rPr>
          <w:rFonts w:ascii="Google Sans" w:eastAsia="Google Sans" w:hAnsi="Google Sans" w:cs="Google Sans"/>
          <w:highlight w:val="white"/>
        </w:rPr>
        <w:t>The components required to run the computer</w:t>
      </w:r>
    </w:p>
    <w:p w14:paraId="7D25DBA6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Internal threat: </w:t>
      </w:r>
      <w:r>
        <w:rPr>
          <w:rFonts w:ascii="Google Sans" w:eastAsia="Google Sans" w:hAnsi="Google Sans" w:cs="Google Sans"/>
        </w:rPr>
        <w:t>A current or former employee, external vendor, or trusted partner who poses a security risk</w:t>
      </w:r>
    </w:p>
    <w:p w14:paraId="30687068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Internet Control Message Protocol (ICMP): </w:t>
      </w:r>
      <w:r>
        <w:rPr>
          <w:rFonts w:ascii="Google Sans" w:eastAsia="Google Sans" w:hAnsi="Google Sans" w:cs="Google Sans"/>
          <w:highlight w:val="white"/>
        </w:rPr>
        <w:t xml:space="preserve">An internet protocol used by devices to tell each other about data transmission errors across the network </w:t>
      </w:r>
    </w:p>
    <w:p w14:paraId="31AD1E6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Internet Control Message Protocol flood (ICMP flood): </w:t>
      </w:r>
      <w:r>
        <w:rPr>
          <w:rFonts w:ascii="Google Sans" w:eastAsia="Google Sans" w:hAnsi="Google Sans" w:cs="Google Sans"/>
        </w:rPr>
        <w:t>A type of DoS attack performed by an attacker repeatedly sending ICMP request packets to a network server</w:t>
      </w:r>
    </w:p>
    <w:p w14:paraId="5974EA8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Internet Protocol (IP): </w:t>
      </w:r>
      <w:r>
        <w:rPr>
          <w:rFonts w:ascii="Google Sans" w:eastAsia="Google Sans" w:hAnsi="Google Sans" w:cs="Google Sans"/>
        </w:rPr>
        <w:t>A set of standards used for routing and addressing data packets as they travel between devices on a network</w:t>
      </w:r>
    </w:p>
    <w:p w14:paraId="75552576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Internet Protocol (IP) address: </w:t>
      </w:r>
      <w:r>
        <w:rPr>
          <w:rFonts w:ascii="Google Sans" w:eastAsia="Google Sans" w:hAnsi="Google Sans" w:cs="Google Sans"/>
        </w:rPr>
        <w:t>A unique string of characters that identifies the location of a device on the internet</w:t>
      </w:r>
    </w:p>
    <w:p w14:paraId="5E8B0E76" w14:textId="77777777" w:rsidR="0079261F" w:rsidRDefault="0041582F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Interpreter: </w:t>
      </w:r>
      <w:r>
        <w:rPr>
          <w:rFonts w:ascii="Google Sans" w:eastAsia="Google Sans" w:hAnsi="Google Sans" w:cs="Google Sans"/>
        </w:rPr>
        <w:t>A computer program that translates Python code into runnable instructions line by line</w:t>
      </w:r>
    </w:p>
    <w:p w14:paraId="17B6A29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Intrusion detection system (IDS): </w:t>
      </w:r>
      <w:r>
        <w:rPr>
          <w:rFonts w:ascii="Google Sans" w:eastAsia="Google Sans" w:hAnsi="Google Sans" w:cs="Google Sans"/>
        </w:rPr>
        <w:t>An application that monitors system activity and alerts on possible intrusions</w:t>
      </w:r>
    </w:p>
    <w:p w14:paraId="5488D0B3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Intrusion prevention system (IPS): </w:t>
      </w:r>
      <w:r>
        <w:rPr>
          <w:rFonts w:ascii="Google Sans" w:eastAsia="Google Sans" w:hAnsi="Google Sans" w:cs="Google Sans"/>
        </w:rPr>
        <w:t>An application that monitors system activity for intrusive activity and takes action to stop the activity</w:t>
      </w:r>
    </w:p>
    <w:p w14:paraId="1FBB4C4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IP spoofing: </w:t>
      </w:r>
      <w:r>
        <w:rPr>
          <w:rFonts w:ascii="Google Sans" w:eastAsia="Google Sans" w:hAnsi="Google Sans" w:cs="Google Sans"/>
        </w:rPr>
        <w:t>A network attack performed when an attacker changes the source IP of a data packet to impersonate an authorized system and gain access to a network</w:t>
      </w:r>
    </w:p>
    <w:p w14:paraId="6F6B07AD" w14:textId="77777777" w:rsidR="0079261F" w:rsidRDefault="0041582F">
      <w:pPr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</w:rPr>
        <w:t xml:space="preserve">Iterative statement: </w:t>
      </w:r>
      <w:r>
        <w:rPr>
          <w:rFonts w:ascii="Google Sans" w:eastAsia="Google Sans" w:hAnsi="Google Sans" w:cs="Google Sans"/>
        </w:rPr>
        <w:t>Code that repeatedly executes a set of instructions</w:t>
      </w:r>
    </w:p>
    <w:p w14:paraId="781272A7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K</w:t>
      </w:r>
    </w:p>
    <w:p w14:paraId="76C565C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KALI LINUX ™: </w:t>
      </w:r>
      <w:r>
        <w:rPr>
          <w:rFonts w:ascii="Google Sans" w:eastAsia="Google Sans" w:hAnsi="Google Sans" w:cs="Google Sans"/>
        </w:rPr>
        <w:t>An open-source distribution of Linux that is widely used in the security industry</w:t>
      </w:r>
    </w:p>
    <w:p w14:paraId="0DDE7FE7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Kernel:</w:t>
      </w:r>
      <w:r>
        <w:rPr>
          <w:rFonts w:ascii="Google Sans" w:eastAsia="Google Sans" w:hAnsi="Google Sans" w:cs="Google Sans"/>
        </w:rPr>
        <w:t xml:space="preserve"> The component of the Linux OS that manages processes and memory</w:t>
      </w:r>
    </w:p>
    <w:p w14:paraId="2BDD7718" w14:textId="77777777" w:rsidR="0079261F" w:rsidRDefault="0041582F">
      <w:pPr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</w:rPr>
        <w:t xml:space="preserve">Key-value pair: </w:t>
      </w:r>
      <w:r>
        <w:rPr>
          <w:rFonts w:ascii="Google Sans" w:eastAsia="Google Sans" w:hAnsi="Google Sans" w:cs="Google Sans"/>
        </w:rPr>
        <w:t>A set of data that represents two linked items:  a key, and its corresponding value</w:t>
      </w:r>
    </w:p>
    <w:p w14:paraId="6A2E93B5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</w:p>
    <w:p w14:paraId="17E5653E" w14:textId="77777777" w:rsidR="0079261F" w:rsidRDefault="0041582F">
      <w:pPr>
        <w:rPr>
          <w:rFonts w:ascii="Google Sans" w:eastAsia="Google Sans" w:hAnsi="Google Sans" w:cs="Google Sans"/>
          <w:b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Legacy operating system: </w:t>
      </w:r>
      <w:r>
        <w:rPr>
          <w:rFonts w:ascii="Google Sans" w:eastAsia="Google Sans" w:hAnsi="Google Sans" w:cs="Google Sans"/>
        </w:rPr>
        <w:t>An operating system that is outdated but still being used</w:t>
      </w:r>
    </w:p>
    <w:p w14:paraId="5669B0DF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Lessons learned meeting:</w:t>
      </w:r>
      <w:r>
        <w:rPr>
          <w:rFonts w:ascii="Google Sans" w:eastAsia="Google Sans" w:hAnsi="Google Sans" w:cs="Google Sans"/>
          <w:highlight w:val="white"/>
        </w:rPr>
        <w:t xml:space="preserve"> A meeting that includes all involved parties after a major incident</w:t>
      </w:r>
    </w:p>
    <w:p w14:paraId="2FB34171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Library: </w:t>
      </w:r>
      <w:r>
        <w:rPr>
          <w:rFonts w:ascii="Google Sans" w:eastAsia="Google Sans" w:hAnsi="Google Sans" w:cs="Google Sans"/>
        </w:rPr>
        <w:t>A collection of modules that provide code users can access in their programs</w:t>
      </w:r>
    </w:p>
    <w:p w14:paraId="0AE24B25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Linux: </w:t>
      </w:r>
      <w:r>
        <w:rPr>
          <w:rFonts w:ascii="Google Sans" w:eastAsia="Google Sans" w:hAnsi="Google Sans" w:cs="Google Sans"/>
        </w:rPr>
        <w:t>An open-source operating system</w:t>
      </w:r>
    </w:p>
    <w:p w14:paraId="26697BA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List concatenation:</w:t>
      </w:r>
      <w:r>
        <w:rPr>
          <w:rFonts w:ascii="Google Sans" w:eastAsia="Google Sans" w:hAnsi="Google Sans" w:cs="Google Sans"/>
        </w:rPr>
        <w:t xml:space="preserve"> The concept of combining two lists into one by placing the elements of the second list directly after the elements of the first list</w:t>
      </w:r>
    </w:p>
    <w:p w14:paraId="37BA35E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List data: </w:t>
      </w:r>
      <w:r>
        <w:rPr>
          <w:rFonts w:ascii="Google Sans" w:eastAsia="Google Sans" w:hAnsi="Google Sans" w:cs="Google Sans"/>
        </w:rPr>
        <w:t>Data structure that consists of a collection of data in sequential form</w:t>
      </w:r>
    </w:p>
    <w:p w14:paraId="7DB380AA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Loader: </w:t>
      </w:r>
      <w:r>
        <w:rPr>
          <w:rFonts w:ascii="Google Sans" w:eastAsia="Google Sans" w:hAnsi="Google Sans" w:cs="Google Sans"/>
        </w:rPr>
        <w:t>A type of malware that downloads strains of malicious code from an external source and installs them onto a target system</w:t>
      </w:r>
    </w:p>
    <w:p w14:paraId="6A5BE31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Local Area Network (LAN): </w:t>
      </w:r>
      <w:r>
        <w:rPr>
          <w:rFonts w:ascii="Google Sans" w:eastAsia="Google Sans" w:hAnsi="Google Sans" w:cs="Google Sans"/>
        </w:rPr>
        <w:t>A network that spans small areas like an office building, a school, or a home</w:t>
      </w:r>
    </w:p>
    <w:p w14:paraId="62246BA2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Local variable: </w:t>
      </w:r>
      <w:r>
        <w:rPr>
          <w:rFonts w:ascii="Google Sans" w:eastAsia="Google Sans" w:hAnsi="Google Sans" w:cs="Google Sans"/>
        </w:rPr>
        <w:t>A variable assigned within a function</w:t>
      </w:r>
    </w:p>
    <w:p w14:paraId="2A42041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Log:</w:t>
      </w:r>
      <w:r>
        <w:rPr>
          <w:rFonts w:ascii="Google Sans" w:eastAsia="Google Sans" w:hAnsi="Google Sans" w:cs="Google Sans"/>
        </w:rPr>
        <w:t xml:space="preserve"> A record of events that occur within an organization’s systems </w:t>
      </w:r>
    </w:p>
    <w:p w14:paraId="41A4935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Log analysis:</w:t>
      </w:r>
      <w:r>
        <w:rPr>
          <w:rFonts w:ascii="Google Sans" w:eastAsia="Google Sans" w:hAnsi="Google Sans" w:cs="Google Sans"/>
        </w:rPr>
        <w:t xml:space="preserve"> The process of examining logs to identify events of interest </w:t>
      </w:r>
    </w:p>
    <w:p w14:paraId="61B56365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Logging: </w:t>
      </w:r>
      <w:r>
        <w:rPr>
          <w:rFonts w:ascii="Google Sans" w:eastAsia="Google Sans" w:hAnsi="Google Sans" w:cs="Google Sans"/>
        </w:rPr>
        <w:t>The recording of events occurring on computer systems and networks</w:t>
      </w:r>
    </w:p>
    <w:p w14:paraId="06B2FE06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Logic error: </w:t>
      </w:r>
      <w:r>
        <w:rPr>
          <w:rFonts w:ascii="Google Sans" w:eastAsia="Google Sans" w:hAnsi="Google Sans" w:cs="Google Sans"/>
        </w:rPr>
        <w:t>An error that results when the logic used in code produces unintended results</w:t>
      </w:r>
    </w:p>
    <w:p w14:paraId="1BC7E7FA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Log management: </w:t>
      </w:r>
      <w:r>
        <w:rPr>
          <w:rFonts w:ascii="Google Sans" w:eastAsia="Google Sans" w:hAnsi="Google Sans" w:cs="Google Sans"/>
        </w:rPr>
        <w:t>The process of collecting, storing, analyzing, and disposing of log data</w:t>
      </w:r>
    </w:p>
    <w:p w14:paraId="5F1B135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Loop condition: </w:t>
      </w:r>
      <w:r>
        <w:rPr>
          <w:rFonts w:ascii="Google Sans" w:eastAsia="Google Sans" w:hAnsi="Google Sans" w:cs="Google Sans"/>
        </w:rPr>
        <w:t>The part of a loop that determines when the loop terminates</w:t>
      </w:r>
    </w:p>
    <w:p w14:paraId="2CC219A5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Loop variable: </w:t>
      </w:r>
      <w:r>
        <w:rPr>
          <w:rFonts w:ascii="Google Sans" w:eastAsia="Google Sans" w:hAnsi="Google Sans" w:cs="Google Sans"/>
        </w:rPr>
        <w:t>A variable that is used to control the iterations of a loop</w:t>
      </w:r>
    </w:p>
    <w:p w14:paraId="2D5EA064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</w:p>
    <w:p w14:paraId="223BE0D1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Malware:</w:t>
      </w:r>
      <w:r>
        <w:rPr>
          <w:rFonts w:ascii="Google Sans" w:eastAsia="Google Sans" w:hAnsi="Google Sans" w:cs="Google Sans"/>
        </w:rPr>
        <w:t xml:space="preserve"> Software designed to harm devices or networks</w:t>
      </w:r>
    </w:p>
    <w:p w14:paraId="6E2C6626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Malware infection</w:t>
      </w:r>
      <w:r>
        <w:rPr>
          <w:rFonts w:ascii="Google Sans" w:eastAsia="Google Sans" w:hAnsi="Google Sans" w:cs="Google Sans"/>
        </w:rPr>
        <w:t>: An incident type that occurs when malicious software designed to disrupt a system infiltrates an organization’s computers or network</w:t>
      </w:r>
    </w:p>
    <w:p w14:paraId="3857B0CC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Media Access Control (MAC) address: </w:t>
      </w:r>
      <w:r>
        <w:rPr>
          <w:rFonts w:ascii="Google Sans" w:eastAsia="Google Sans" w:hAnsi="Google Sans" w:cs="Google Sans"/>
        </w:rPr>
        <w:t>A unique alphanumeric identifier that is assigned to each physical device on a network</w:t>
      </w:r>
    </w:p>
    <w:p w14:paraId="172658A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Method:</w:t>
      </w:r>
      <w:r>
        <w:rPr>
          <w:rFonts w:ascii="Google Sans" w:eastAsia="Google Sans" w:hAnsi="Google Sans" w:cs="Google Sans"/>
        </w:rPr>
        <w:t xml:space="preserve"> A function that belongs to a specific data type</w:t>
      </w:r>
    </w:p>
    <w:p w14:paraId="3523D0A4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Metrics: </w:t>
      </w:r>
      <w:r>
        <w:rPr>
          <w:rFonts w:ascii="Google Sans" w:eastAsia="Google Sans" w:hAnsi="Google Sans" w:cs="Google Sans"/>
        </w:rPr>
        <w:t>Key technical attributes such as response time, availability, and failure rate, which are used to assess the performance of a software application</w:t>
      </w:r>
    </w:p>
    <w:p w14:paraId="3A07F27A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MITRE:</w:t>
      </w:r>
      <w:r>
        <w:rPr>
          <w:rFonts w:ascii="Google Sans" w:eastAsia="Google Sans" w:hAnsi="Google Sans" w:cs="Google Sans"/>
        </w:rPr>
        <w:t xml:space="preserve"> A collection of non-profit research and development centers</w:t>
      </w:r>
    </w:p>
    <w:p w14:paraId="5DEE166C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Modem: </w:t>
      </w:r>
      <w:r>
        <w:rPr>
          <w:rFonts w:ascii="Google Sans" w:eastAsia="Google Sans" w:hAnsi="Google Sans" w:cs="Google Sans"/>
        </w:rPr>
        <w:t>A device that connects your router to the internet and brings internet access to the LAN</w:t>
      </w:r>
    </w:p>
    <w:p w14:paraId="11DF20DA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Module</w:t>
      </w:r>
      <w:r>
        <w:rPr>
          <w:rFonts w:ascii="Google Sans" w:eastAsia="Google Sans" w:hAnsi="Google Sans" w:cs="Google Sans"/>
        </w:rPr>
        <w:t>: A Python file that contains additional functions, variables, classes, and any kind of runnable code</w:t>
      </w:r>
    </w:p>
    <w:p w14:paraId="37FC0916" w14:textId="77777777" w:rsidR="0079261F" w:rsidRDefault="0041582F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Monitor</w:t>
      </w:r>
      <w:r>
        <w:rPr>
          <w:rFonts w:ascii="Google Sans" w:eastAsia="Google Sans" w:hAnsi="Google Sans" w:cs="Google Sans"/>
        </w:rPr>
        <w:t>: The seventh step of the NIST RMF that means be aware of how systems are operating</w:t>
      </w:r>
    </w:p>
    <w:p w14:paraId="5AF56C2E" w14:textId="77777777" w:rsidR="0079261F" w:rsidRDefault="0079261F">
      <w:pPr>
        <w:spacing w:after="0" w:line="240" w:lineRule="auto"/>
        <w:rPr>
          <w:rFonts w:ascii="Google Sans" w:eastAsia="Google Sans" w:hAnsi="Google Sans" w:cs="Google Sans"/>
        </w:rPr>
      </w:pPr>
    </w:p>
    <w:p w14:paraId="1443FCBA" w14:textId="77777777" w:rsidR="0079261F" w:rsidRDefault="0041582F">
      <w:pPr>
        <w:spacing w:line="240" w:lineRule="auto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 xml:space="preserve">Multi-factor authentication (MFA): </w:t>
      </w:r>
      <w:r>
        <w:rPr>
          <w:rFonts w:ascii="Google Sans" w:eastAsia="Google Sans" w:hAnsi="Google Sans" w:cs="Google Sans"/>
        </w:rPr>
        <w:t>A security measure that requires a user to verify their identity in two or more ways to access a system or network</w:t>
      </w:r>
    </w:p>
    <w:p w14:paraId="0F432126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N</w:t>
      </w:r>
    </w:p>
    <w:p w14:paraId="1D5B5D6A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nano: </w:t>
      </w:r>
      <w:r>
        <w:rPr>
          <w:rFonts w:ascii="Google Sans" w:eastAsia="Google Sans" w:hAnsi="Google Sans" w:cs="Google Sans"/>
        </w:rPr>
        <w:t>A command-line file editor that is available by default in many Linux distributions</w:t>
      </w:r>
    </w:p>
    <w:p w14:paraId="551B5E3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National Institute of Standards and Technology (NIST) Cybersecurity Framework (CSF): </w:t>
      </w:r>
      <w:r>
        <w:rPr>
          <w:rFonts w:ascii="Google Sans" w:eastAsia="Google Sans" w:hAnsi="Google Sans" w:cs="Google Sans"/>
        </w:rPr>
        <w:t>A voluntary framework that consists of standards, guidelines, and best practices to manage cybersecurity risk</w:t>
      </w:r>
    </w:p>
    <w:p w14:paraId="15FAFC84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National Institute of Standards and Technology (NIST) Incident Response Lifecycle:</w:t>
      </w:r>
      <w:r>
        <w:rPr>
          <w:rFonts w:ascii="Google Sans" w:eastAsia="Google Sans" w:hAnsi="Google Sans" w:cs="Google Sans"/>
        </w:rPr>
        <w:t xml:space="preserve"> A framework for incident response consisting of four phases: Preparation; Detection and Analysis; Containment, Eradication and Recovery, and Post-incident activity</w:t>
      </w:r>
    </w:p>
    <w:p w14:paraId="58B609D3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National Institute of Standards and Technology (NIST) Special Publication (S.P.) 800-53: </w:t>
      </w:r>
      <w:r>
        <w:rPr>
          <w:rFonts w:ascii="Google Sans" w:eastAsia="Google Sans" w:hAnsi="Google Sans" w:cs="Google Sans"/>
          <w:highlight w:val="white"/>
        </w:rPr>
        <w:t>A unified framework for protecting the security of information systems within the U.S. federal government</w:t>
      </w:r>
    </w:p>
    <w:p w14:paraId="5AA3D47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Network: </w:t>
      </w:r>
      <w:r>
        <w:rPr>
          <w:rFonts w:ascii="Google Sans" w:eastAsia="Google Sans" w:hAnsi="Google Sans" w:cs="Google Sans"/>
        </w:rPr>
        <w:t>A group of connected devices</w:t>
      </w:r>
    </w:p>
    <w:p w14:paraId="5A1BD4B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Network-based intrusion detection system (NIDS): </w:t>
      </w:r>
      <w:r>
        <w:rPr>
          <w:rFonts w:ascii="Google Sans" w:eastAsia="Google Sans" w:hAnsi="Google Sans" w:cs="Google Sans"/>
        </w:rPr>
        <w:t>An application that collects and monitors network traffic and network data</w:t>
      </w:r>
    </w:p>
    <w:p w14:paraId="78BD573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Network data:</w:t>
      </w:r>
      <w:r>
        <w:rPr>
          <w:rFonts w:ascii="Google Sans" w:eastAsia="Google Sans" w:hAnsi="Google Sans" w:cs="Google Sans"/>
        </w:rPr>
        <w:t xml:space="preserve"> The data that’s transmitted between devices on a network </w:t>
      </w:r>
    </w:p>
    <w:p w14:paraId="12C88D5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 Interface Card (NIC): </w:t>
      </w:r>
      <w:r>
        <w:rPr>
          <w:rFonts w:ascii="Google Sans" w:eastAsia="Google Sans" w:hAnsi="Google Sans" w:cs="Google Sans"/>
        </w:rPr>
        <w:t>Hardware that connects computers to a network</w:t>
      </w:r>
    </w:p>
    <w:p w14:paraId="32E1FAEC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Network log analysis: </w:t>
      </w:r>
      <w:r>
        <w:rPr>
          <w:rFonts w:ascii="Google Sans" w:eastAsia="Google Sans" w:hAnsi="Google Sans" w:cs="Google Sans"/>
        </w:rPr>
        <w:t>The process of examining network logs to identify events of interest</w:t>
      </w:r>
    </w:p>
    <w:p w14:paraId="226406CE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Network protocol analyzer (packet sniffer):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A tool designed to capture and analyze data traffic within a network</w:t>
      </w:r>
    </w:p>
    <w:p w14:paraId="7265C2D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 protocols: </w:t>
      </w:r>
      <w:r>
        <w:rPr>
          <w:rFonts w:ascii="Google Sans" w:eastAsia="Google Sans" w:hAnsi="Google Sans" w:cs="Google Sans"/>
        </w:rPr>
        <w:t>A set of rules used by two or more devices on a network to describe the order of delivery and the structure of data</w:t>
      </w:r>
    </w:p>
    <w:p w14:paraId="44F14A56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 security: </w:t>
      </w:r>
      <w:r>
        <w:rPr>
          <w:rFonts w:ascii="Google Sans" w:eastAsia="Google Sans" w:hAnsi="Google Sans" w:cs="Google Sans"/>
        </w:rPr>
        <w:t>The practice of keeping an organization's network infrastructure secure from unauthorized access</w:t>
      </w:r>
    </w:p>
    <w:p w14:paraId="77BDABF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 segmentation: </w:t>
      </w:r>
      <w:r>
        <w:rPr>
          <w:rFonts w:ascii="Google Sans" w:eastAsia="Google Sans" w:hAnsi="Google Sans" w:cs="Google Sans"/>
        </w:rPr>
        <w:t>A security technique that divides the network into segments</w:t>
      </w:r>
    </w:p>
    <w:p w14:paraId="427B240F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Network traffic:</w:t>
      </w:r>
      <w:r>
        <w:rPr>
          <w:rFonts w:ascii="Google Sans" w:eastAsia="Google Sans" w:hAnsi="Google Sans" w:cs="Google Sans"/>
        </w:rPr>
        <w:t xml:space="preserve"> The amount of data that moves across a network </w:t>
      </w:r>
    </w:p>
    <w:p w14:paraId="09231AB6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Non-repudiation:</w:t>
      </w:r>
      <w:r>
        <w:rPr>
          <w:rFonts w:ascii="Google Sans" w:eastAsia="Google Sans" w:hAnsi="Google Sans" w:cs="Google Sans"/>
        </w:rPr>
        <w:t xml:space="preserve"> The concept that the authenticity of information can’t be denied</w:t>
      </w:r>
    </w:p>
    <w:p w14:paraId="22C461A1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Notebook: </w:t>
      </w:r>
      <w:r>
        <w:rPr>
          <w:rFonts w:ascii="Google Sans" w:eastAsia="Google Sans" w:hAnsi="Google Sans" w:cs="Google Sans"/>
        </w:rPr>
        <w:t>An online interface for writing, storing, and running code</w:t>
      </w:r>
    </w:p>
    <w:p w14:paraId="62E22917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>Numeric data:</w:t>
      </w:r>
      <w:r>
        <w:rPr>
          <w:rFonts w:ascii="Google Sans" w:eastAsia="Google Sans" w:hAnsi="Google Sans" w:cs="Google Sans"/>
        </w:rPr>
        <w:t xml:space="preserve"> Data consisting of numbers</w:t>
      </w:r>
    </w:p>
    <w:p w14:paraId="194F3BC3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O</w:t>
      </w:r>
    </w:p>
    <w:p w14:paraId="0FB46A9B" w14:textId="77777777" w:rsidR="0079261F" w:rsidRDefault="0041582F">
      <w:pPr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</w:rPr>
        <w:t xml:space="preserve">OAuth: </w:t>
      </w:r>
      <w:r>
        <w:rPr>
          <w:rFonts w:ascii="Google Sans" w:eastAsia="Google Sans" w:hAnsi="Google Sans" w:cs="Google Sans"/>
        </w:rPr>
        <w:t>An open-standard authorization protocol that shares designated access between applications</w:t>
      </w:r>
    </w:p>
    <w:p w14:paraId="176A69B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Object: </w:t>
      </w:r>
      <w:r>
        <w:rPr>
          <w:rFonts w:ascii="Google Sans" w:eastAsia="Google Sans" w:hAnsi="Google Sans" w:cs="Google Sans"/>
        </w:rPr>
        <w:t>A data type that stores data in a comma-separated list of key-value pairs</w:t>
      </w:r>
    </w:p>
    <w:p w14:paraId="68666E2A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On-path attack: </w:t>
      </w:r>
      <w:r>
        <w:rPr>
          <w:rFonts w:ascii="Google Sans" w:eastAsia="Google Sans" w:hAnsi="Google Sans" w:cs="Google Sans"/>
        </w:rPr>
        <w:t>An attack where a malicious actor places themselves in the middle of an authorized connection and intercepts or alters the data in transit</w:t>
      </w:r>
    </w:p>
    <w:p w14:paraId="3C9D358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Open-source intelligence (OSINT): </w:t>
      </w:r>
      <w:r>
        <w:rPr>
          <w:rFonts w:ascii="Google Sans" w:eastAsia="Google Sans" w:hAnsi="Google Sans" w:cs="Google Sans"/>
          <w:highlight w:val="white"/>
        </w:rPr>
        <w:t>The collection and analysis of information from publicly available sources to generate usable intelligence</w:t>
      </w:r>
      <w:r>
        <w:rPr>
          <w:rFonts w:ascii="Google Sans" w:eastAsia="Google Sans" w:hAnsi="Google Sans" w:cs="Google Sans"/>
        </w:rPr>
        <w:t xml:space="preserve"> </w:t>
      </w:r>
    </w:p>
    <w:p w14:paraId="761C121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Open systems interconnection (OSI) model: </w:t>
      </w:r>
      <w:r>
        <w:rPr>
          <w:rFonts w:ascii="Google Sans" w:eastAsia="Google Sans" w:hAnsi="Google Sans" w:cs="Google Sans"/>
        </w:rPr>
        <w:t>A standardized concept that describes the seven layers computers use to communicate and send data over the network</w:t>
      </w:r>
    </w:p>
    <w:p w14:paraId="2DEF4BE9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Open Web Application Security Project/Open Worldwide Application Security Project (OWASP): </w:t>
      </w:r>
      <w:r>
        <w:rPr>
          <w:rFonts w:ascii="Google Sans" w:eastAsia="Google Sans" w:hAnsi="Google Sans" w:cs="Google Sans"/>
          <w:highlight w:val="white"/>
        </w:rPr>
        <w:t>A non-profit organization focused on improving software security</w:t>
      </w:r>
    </w:p>
    <w:p w14:paraId="503FE2D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shd w:val="clear" w:color="auto" w:fill="FEFEFE"/>
        </w:rPr>
        <w:t>Operating system (OS)</w:t>
      </w:r>
      <w:r>
        <w:rPr>
          <w:rFonts w:ascii="Google Sans" w:eastAsia="Google Sans" w:hAnsi="Google Sans" w:cs="Google Sans"/>
          <w:shd w:val="clear" w:color="auto" w:fill="FEFEFE"/>
        </w:rPr>
        <w:t xml:space="preserve">: </w:t>
      </w:r>
      <w:r>
        <w:rPr>
          <w:rFonts w:ascii="Google Sans" w:eastAsia="Google Sans" w:hAnsi="Google Sans" w:cs="Google Sans"/>
        </w:rPr>
        <w:t>The interface between computer hardware and the user</w:t>
      </w:r>
    </w:p>
    <w:p w14:paraId="3DED361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Operator:</w:t>
      </w:r>
      <w:r>
        <w:rPr>
          <w:rFonts w:ascii="Google Sans" w:eastAsia="Google Sans" w:hAnsi="Google Sans" w:cs="Google Sans"/>
        </w:rPr>
        <w:t xml:space="preserve"> A symbol or keyword that represents an operation</w:t>
      </w:r>
    </w:p>
    <w:p w14:paraId="50417CE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Options:</w:t>
      </w:r>
      <w:r>
        <w:rPr>
          <w:rFonts w:ascii="Google Sans" w:eastAsia="Google Sans" w:hAnsi="Google Sans" w:cs="Google Sans"/>
        </w:rPr>
        <w:t xml:space="preserve"> Input that modifies the behavior of a command</w:t>
      </w:r>
    </w:p>
    <w:p w14:paraId="7B61949D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Order of volatility:</w:t>
      </w:r>
      <w:r>
        <w:rPr>
          <w:rFonts w:ascii="Google Sans" w:eastAsia="Google Sans" w:hAnsi="Google Sans" w:cs="Google Sans"/>
          <w:highlight w:val="white"/>
        </w:rPr>
        <w:t xml:space="preserve"> A sequence outlining the order of data that must be preserved from first to last</w:t>
      </w:r>
    </w:p>
    <w:p w14:paraId="698F3E0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OWASP Top 10: </w:t>
      </w:r>
      <w:r>
        <w:rPr>
          <w:rFonts w:ascii="Google Sans" w:eastAsia="Google Sans" w:hAnsi="Google Sans" w:cs="Google Sans"/>
        </w:rPr>
        <w:t xml:space="preserve">A globally recognized standard awareness document that lists the top 10 most critical security risks to web applications </w:t>
      </w:r>
    </w:p>
    <w:p w14:paraId="374C4BAB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</w:p>
    <w:p w14:paraId="04FFBBE3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Package: </w:t>
      </w:r>
      <w:r>
        <w:rPr>
          <w:rFonts w:ascii="Google Sans" w:eastAsia="Google Sans" w:hAnsi="Google Sans" w:cs="Google Sans"/>
          <w:highlight w:val="white"/>
        </w:rPr>
        <w:t>A piece of software that can be combined with other packages to form an application</w:t>
      </w:r>
    </w:p>
    <w:p w14:paraId="61D7A1F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Package manager: </w:t>
      </w:r>
      <w:r>
        <w:rPr>
          <w:rFonts w:ascii="Google Sans" w:eastAsia="Google Sans" w:hAnsi="Google Sans" w:cs="Google Sans"/>
        </w:rPr>
        <w:t>A tool that helps users install, manage, and remove packages or applications</w:t>
      </w:r>
    </w:p>
    <w:p w14:paraId="286E85C3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Packet capture (P-cap): </w:t>
      </w:r>
      <w:r>
        <w:rPr>
          <w:rFonts w:ascii="Google Sans" w:eastAsia="Google Sans" w:hAnsi="Google Sans" w:cs="Google Sans"/>
        </w:rPr>
        <w:t>A file containing data packets intercepted from an interface or network</w:t>
      </w:r>
    </w:p>
    <w:p w14:paraId="330E405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Packet sniffing: </w:t>
      </w:r>
      <w:r>
        <w:rPr>
          <w:rFonts w:ascii="Google Sans" w:eastAsia="Google Sans" w:hAnsi="Google Sans" w:cs="Google Sans"/>
          <w:highlight w:val="white"/>
        </w:rPr>
        <w:t>The practice of capturing and inspecting data packets across a network</w:t>
      </w:r>
    </w:p>
    <w:p w14:paraId="44C618E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Parameter (Python):</w:t>
      </w:r>
      <w:r>
        <w:rPr>
          <w:rFonts w:ascii="Google Sans" w:eastAsia="Google Sans" w:hAnsi="Google Sans" w:cs="Google Sans"/>
        </w:rPr>
        <w:t xml:space="preserve"> An object that is included in a function definition for use in that function</w:t>
      </w:r>
    </w:p>
    <w:p w14:paraId="7EB70A1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Parrot: </w:t>
      </w:r>
      <w:r>
        <w:rPr>
          <w:rFonts w:ascii="Google Sans" w:eastAsia="Google Sans" w:hAnsi="Google Sans" w:cs="Google Sans"/>
        </w:rPr>
        <w:t>An open-source distribution that is commonly used for security</w:t>
      </w:r>
    </w:p>
    <w:p w14:paraId="4F0B3E4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Parsing:</w:t>
      </w:r>
      <w:r>
        <w:rPr>
          <w:rFonts w:ascii="Google Sans" w:eastAsia="Google Sans" w:hAnsi="Google Sans" w:cs="Google Sans"/>
        </w:rPr>
        <w:t xml:space="preserve"> The process of converting data into a more readable format</w:t>
      </w:r>
    </w:p>
    <w:p w14:paraId="7D619B95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Passive packet sniffing: </w:t>
      </w:r>
      <w:r>
        <w:rPr>
          <w:rFonts w:ascii="Google Sans" w:eastAsia="Google Sans" w:hAnsi="Google Sans" w:cs="Google Sans"/>
        </w:rPr>
        <w:t>A type of attack where a malicious actor connects to a network hub and looks at all traffic on the network</w:t>
      </w:r>
    </w:p>
    <w:p w14:paraId="249AA941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Password attack: </w:t>
      </w:r>
      <w:r>
        <w:rPr>
          <w:rFonts w:ascii="Google Sans" w:eastAsia="Google Sans" w:hAnsi="Google Sans" w:cs="Google Sans"/>
        </w:rPr>
        <w:t>An attempt to access password secured devices, systems, networks, or data</w:t>
      </w:r>
    </w:p>
    <w:p w14:paraId="5C5BDB7C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Patch update: </w:t>
      </w:r>
      <w:r>
        <w:rPr>
          <w:rFonts w:ascii="Google Sans" w:eastAsia="Google Sans" w:hAnsi="Google Sans" w:cs="Google Sans"/>
        </w:rPr>
        <w:t>A software and operating system update that addresses security vulnerabilities within a program or product</w:t>
      </w:r>
    </w:p>
    <w:p w14:paraId="4AFFF8B7" w14:textId="77777777" w:rsidR="0079261F" w:rsidRDefault="0041582F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Payment Card Industry Data Security Standards (PCI DSS): </w:t>
      </w:r>
      <w:r>
        <w:rPr>
          <w:rFonts w:ascii="Google Sans" w:eastAsia="Google Sans" w:hAnsi="Google Sans" w:cs="Google Sans"/>
        </w:rPr>
        <w:t>A</w:t>
      </w:r>
      <w:r>
        <w:rPr>
          <w:rFonts w:ascii="Google Sans" w:eastAsia="Google Sans" w:hAnsi="Google Sans" w:cs="Google Sans"/>
          <w:color w:val="444746"/>
        </w:rPr>
        <w:t xml:space="preserve"> set of security standards formed by major organizations in the financial industry</w:t>
      </w:r>
    </w:p>
    <w:p w14:paraId="58F5680F" w14:textId="77777777" w:rsidR="0079261F" w:rsidRDefault="0079261F">
      <w:pPr>
        <w:spacing w:after="0"/>
        <w:rPr>
          <w:rFonts w:ascii="Google Sans" w:eastAsia="Google Sans" w:hAnsi="Google Sans" w:cs="Google Sans"/>
        </w:rPr>
      </w:pPr>
    </w:p>
    <w:p w14:paraId="59A5F0A6" w14:textId="77777777" w:rsidR="0079261F" w:rsidRDefault="0041582F">
      <w:pPr>
        <w:spacing w:line="240" w:lineRule="auto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Penetration test (pen test): </w:t>
      </w:r>
      <w:r>
        <w:rPr>
          <w:rFonts w:ascii="Google Sans" w:eastAsia="Google Sans" w:hAnsi="Google Sans" w:cs="Google Sans"/>
        </w:rPr>
        <w:t>A simulated attack that helps identify vulnerabilities in systems, networks, websites, applications, and processes</w:t>
      </w:r>
    </w:p>
    <w:p w14:paraId="4E0DEB0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PEP 8 style guide:</w:t>
      </w:r>
      <w:r>
        <w:rPr>
          <w:rFonts w:ascii="Google Sans" w:eastAsia="Google Sans" w:hAnsi="Google Sans" w:cs="Google Sans"/>
        </w:rPr>
        <w:t xml:space="preserve"> A resource that provides stylistic guidelines for programmers working in Python </w:t>
      </w:r>
    </w:p>
    <w:p w14:paraId="06FEDD91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Peripheral devices: </w:t>
      </w:r>
      <w:r>
        <w:rPr>
          <w:rFonts w:ascii="Google Sans" w:eastAsia="Google Sans" w:hAnsi="Google Sans" w:cs="Google Sans"/>
        </w:rPr>
        <w:t>Hardware components that are attached and controlled by the computer system</w:t>
      </w:r>
    </w:p>
    <w:p w14:paraId="7A86AB9C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Permissions: </w:t>
      </w:r>
      <w:r>
        <w:rPr>
          <w:rFonts w:ascii="Google Sans" w:eastAsia="Google Sans" w:hAnsi="Google Sans" w:cs="Google Sans"/>
        </w:rPr>
        <w:t>The type of access granted for a file or directory</w:t>
      </w:r>
    </w:p>
    <w:p w14:paraId="1B7278C2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Personally identifiable information (PII): </w:t>
      </w:r>
      <w:r>
        <w:rPr>
          <w:rFonts w:ascii="Google Sans" w:eastAsia="Google Sans" w:hAnsi="Google Sans" w:cs="Google Sans"/>
        </w:rPr>
        <w:t>Any information used to infer an individual's identity</w:t>
      </w:r>
    </w:p>
    <w:p w14:paraId="118F7256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Phishing: </w:t>
      </w:r>
      <w:r>
        <w:rPr>
          <w:rFonts w:ascii="Google Sans" w:eastAsia="Google Sans" w:hAnsi="Google Sans" w:cs="Google Sans"/>
        </w:rPr>
        <w:t>The use of digital communications to trick people into revealing sensitive data or deploying malicious software</w:t>
      </w:r>
    </w:p>
    <w:p w14:paraId="47220823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Phishing kit: </w:t>
      </w:r>
      <w:r>
        <w:rPr>
          <w:rFonts w:ascii="Google Sans" w:eastAsia="Google Sans" w:hAnsi="Google Sans" w:cs="Google Sans"/>
        </w:rPr>
        <w:t>A collection of software tools needed to launch a phishing campaign</w:t>
      </w:r>
    </w:p>
    <w:p w14:paraId="7F9EF7B5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Physical attack: </w:t>
      </w:r>
      <w:r>
        <w:rPr>
          <w:rFonts w:ascii="Google Sans" w:eastAsia="Google Sans" w:hAnsi="Google Sans" w:cs="Google Sans"/>
        </w:rPr>
        <w:t>A security incident that affects not only digital but also physical environments where the incident is deployed</w:t>
      </w:r>
    </w:p>
    <w:p w14:paraId="1091E885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Physical social engineering: </w:t>
      </w:r>
      <w:r>
        <w:rPr>
          <w:rFonts w:ascii="Google Sans" w:eastAsia="Google Sans" w:hAnsi="Google Sans" w:cs="Google Sans"/>
        </w:rPr>
        <w:t>An attack in which a threat actor impersonates an employee, customer, or vendor to obtain unauthorized access to a physical location</w:t>
      </w:r>
    </w:p>
    <w:p w14:paraId="48920344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Ping of death: </w:t>
      </w:r>
      <w:r>
        <w:rPr>
          <w:rFonts w:ascii="Google Sans" w:eastAsia="Google Sans" w:hAnsi="Google Sans" w:cs="Google Sans"/>
        </w:rPr>
        <w:t xml:space="preserve">A type of DoS attack caused when a hacker pings a system by sending it an oversized ICMP packet that is bigger than 64KB </w:t>
      </w:r>
    </w:p>
    <w:p w14:paraId="24943673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Playbook: </w:t>
      </w:r>
      <w:r>
        <w:rPr>
          <w:rFonts w:ascii="Google Sans" w:eastAsia="Google Sans" w:hAnsi="Google Sans" w:cs="Google Sans"/>
        </w:rPr>
        <w:t>A manual that provides details about any operational action</w:t>
      </w:r>
    </w:p>
    <w:p w14:paraId="64F99F16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Policy: </w:t>
      </w:r>
      <w:r>
        <w:rPr>
          <w:rFonts w:ascii="Google Sans" w:eastAsia="Google Sans" w:hAnsi="Google Sans" w:cs="Google Sans"/>
        </w:rPr>
        <w:t>A set of rules that reduce risk and protect information</w:t>
      </w:r>
    </w:p>
    <w:p w14:paraId="5758E981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Port: </w:t>
      </w:r>
      <w:r>
        <w:rPr>
          <w:rFonts w:ascii="Google Sans" w:eastAsia="Google Sans" w:hAnsi="Google Sans" w:cs="Google Sans"/>
        </w:rPr>
        <w:t>A software-based location that organizes the sending and receiving of data between devices on a network</w:t>
      </w:r>
    </w:p>
    <w:p w14:paraId="0902E3E4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Port filtering: </w:t>
      </w:r>
      <w:r>
        <w:rPr>
          <w:rFonts w:ascii="Google Sans" w:eastAsia="Google Sans" w:hAnsi="Google Sans" w:cs="Google Sans"/>
        </w:rPr>
        <w:t>A firewall function that blocks or allows certain port numbers to limit unwanted communication</w:t>
      </w:r>
    </w:p>
    <w:p w14:paraId="4EED5621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Post-incident activity: </w:t>
      </w:r>
      <w:r>
        <w:rPr>
          <w:rFonts w:ascii="Google Sans" w:eastAsia="Google Sans" w:hAnsi="Google Sans" w:cs="Google Sans"/>
        </w:rPr>
        <w:t xml:space="preserve">The process of reviewing an incident to identify areas for improvement during incident handling </w:t>
      </w:r>
    </w:p>
    <w:p w14:paraId="020E019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Potentially unwanted application (PUA):</w:t>
      </w:r>
      <w:r>
        <w:rPr>
          <w:rFonts w:ascii="Google Sans" w:eastAsia="Google Sans" w:hAnsi="Google Sans" w:cs="Google Sans"/>
        </w:rPr>
        <w:t xml:space="preserve"> A type of unwanted software that is bundled in with legitimate programs which might display ads, cause device slowdown, or install other software</w:t>
      </w:r>
    </w:p>
    <w:p w14:paraId="6E5FA9E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Private data</w:t>
      </w:r>
      <w:r>
        <w:rPr>
          <w:rFonts w:ascii="Google Sans" w:eastAsia="Google Sans" w:hAnsi="Google Sans" w:cs="Google Sans"/>
          <w:highlight w:val="white"/>
        </w:rPr>
        <w:t>: Information that should be kept from the public</w:t>
      </w:r>
    </w:p>
    <w:p w14:paraId="6706485B" w14:textId="77777777" w:rsidR="0079261F" w:rsidRDefault="0041582F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Prepare: </w:t>
      </w:r>
      <w:r>
        <w:rPr>
          <w:rFonts w:ascii="Google Sans" w:eastAsia="Google Sans" w:hAnsi="Google Sans" w:cs="Google Sans"/>
        </w:rPr>
        <w:t>The first step of the NIST RMF related to activities that are necessary to manage security and privacy risks before a breach occurs</w:t>
      </w:r>
    </w:p>
    <w:p w14:paraId="7712AD70" w14:textId="77777777" w:rsidR="0079261F" w:rsidRDefault="0079261F">
      <w:pPr>
        <w:spacing w:after="0" w:line="240" w:lineRule="auto"/>
        <w:rPr>
          <w:rFonts w:ascii="Google Sans" w:eastAsia="Google Sans" w:hAnsi="Google Sans" w:cs="Google Sans"/>
          <w:highlight w:val="white"/>
        </w:rPr>
      </w:pPr>
    </w:p>
    <w:p w14:paraId="22948E7C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Prepared statement:</w:t>
      </w:r>
      <w:r>
        <w:rPr>
          <w:rFonts w:ascii="Google Sans" w:eastAsia="Google Sans" w:hAnsi="Google Sans" w:cs="Google Sans"/>
        </w:rPr>
        <w:t xml:space="preserve"> A coding technique that executes SQL statements before passing them on to a database</w:t>
      </w:r>
    </w:p>
    <w:p w14:paraId="382AFAFF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Primary key:</w:t>
      </w:r>
      <w:r>
        <w:rPr>
          <w:rFonts w:ascii="Google Sans" w:eastAsia="Google Sans" w:hAnsi="Google Sans" w:cs="Google Sans"/>
        </w:rPr>
        <w:t xml:space="preserve"> A column where every row has a unique entry</w:t>
      </w:r>
    </w:p>
    <w:p w14:paraId="63EBDB35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Principle of least privilege: </w:t>
      </w:r>
      <w:r>
        <w:rPr>
          <w:rFonts w:ascii="Google Sans" w:eastAsia="Google Sans" w:hAnsi="Google Sans" w:cs="Google Sans"/>
        </w:rPr>
        <w:t>The concept of granting only the minimal access and authorization required to complete a task or function</w:t>
      </w:r>
    </w:p>
    <w:p w14:paraId="6A45608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Privacy protection: </w:t>
      </w:r>
      <w:r>
        <w:rPr>
          <w:rFonts w:ascii="Google Sans" w:eastAsia="Google Sans" w:hAnsi="Google Sans" w:cs="Google Sans"/>
        </w:rPr>
        <w:t xml:space="preserve">The act of safeguarding personal information from unauthorized use </w:t>
      </w:r>
    </w:p>
    <w:p w14:paraId="02955146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Procedures:</w:t>
      </w:r>
      <w:r>
        <w:rPr>
          <w:rFonts w:ascii="Google Sans" w:eastAsia="Google Sans" w:hAnsi="Google Sans" w:cs="Google Sans"/>
        </w:rPr>
        <w:t xml:space="preserve"> Step-by-step instructions to perform a specific security task</w:t>
      </w:r>
    </w:p>
    <w:p w14:paraId="355B9451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Process of Attack Simulation and Threat Analysis (PASTA): </w:t>
      </w:r>
      <w:r>
        <w:rPr>
          <w:rFonts w:ascii="Google Sans" w:eastAsia="Google Sans" w:hAnsi="Google Sans" w:cs="Google Sans"/>
        </w:rPr>
        <w:t>A popular threat modeling framework that’s used across many industries</w:t>
      </w:r>
    </w:p>
    <w:p w14:paraId="1555AF83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Programming:</w:t>
      </w:r>
      <w:r>
        <w:rPr>
          <w:rFonts w:ascii="Google Sans" w:eastAsia="Google Sans" w:hAnsi="Google Sans" w:cs="Google Sans"/>
          <w:highlight w:val="white"/>
        </w:rPr>
        <w:t xml:space="preserve"> A process that can be used to create a specific set of instructions for a computer to execute tasks</w:t>
      </w:r>
    </w:p>
    <w:p w14:paraId="133AF50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Protect: </w:t>
      </w:r>
      <w:r>
        <w:rPr>
          <w:rFonts w:ascii="Google Sans" w:eastAsia="Google Sans" w:hAnsi="Google Sans" w:cs="Google Sans"/>
        </w:rPr>
        <w:t>A NIST core function used to protect an organization through the implementation of policies, procedures, training, and tools that help mitigate cybersecurity threats</w:t>
      </w:r>
    </w:p>
    <w:p w14:paraId="57D6EF79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Protected health information (PHI): </w:t>
      </w:r>
      <w:r>
        <w:rPr>
          <w:rFonts w:ascii="Google Sans" w:eastAsia="Google Sans" w:hAnsi="Google Sans" w:cs="Google Sans"/>
        </w:rPr>
        <w:t>Information that relates to the past, present, or future physical or mental health or condition of an individual</w:t>
      </w:r>
    </w:p>
    <w:p w14:paraId="6BADDE4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Protecting and preserving evidence: </w:t>
      </w:r>
      <w:r>
        <w:rPr>
          <w:rFonts w:ascii="Google Sans" w:eastAsia="Google Sans" w:hAnsi="Google Sans" w:cs="Google Sans"/>
        </w:rPr>
        <w:t>The process of properly working with fragile and volatile digital evidence</w:t>
      </w:r>
    </w:p>
    <w:p w14:paraId="08363F04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Proxy server: </w:t>
      </w:r>
      <w:r>
        <w:rPr>
          <w:rFonts w:ascii="Google Sans" w:eastAsia="Google Sans" w:hAnsi="Google Sans" w:cs="Google Sans"/>
        </w:rPr>
        <w:t>A server that fulfills the requests of its clients by forwarding them to other servers</w:t>
      </w:r>
    </w:p>
    <w:p w14:paraId="241C267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Public data</w:t>
      </w:r>
      <w:r>
        <w:rPr>
          <w:rFonts w:ascii="Google Sans" w:eastAsia="Google Sans" w:hAnsi="Google Sans" w:cs="Google Sans"/>
          <w:highlight w:val="white"/>
        </w:rPr>
        <w:t>: Data that is already accessible to the public and poses a minimal risk to the organization if viewed or shared by others</w:t>
      </w:r>
    </w:p>
    <w:p w14:paraId="66FD5F6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Public key infrastructure (PKI):</w:t>
      </w:r>
      <w:r>
        <w:rPr>
          <w:rFonts w:ascii="Google Sans" w:eastAsia="Google Sans" w:hAnsi="Google Sans" w:cs="Google Sans"/>
        </w:rPr>
        <w:t xml:space="preserve"> An encryption framework that secures the exchange of online information</w:t>
      </w:r>
    </w:p>
    <w:p w14:paraId="2142C685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Python Standard Library: </w:t>
      </w:r>
      <w:r>
        <w:rPr>
          <w:rFonts w:ascii="Google Sans" w:eastAsia="Google Sans" w:hAnsi="Google Sans" w:cs="Google Sans"/>
        </w:rPr>
        <w:t>An extensive collection of Python code that often comes packaged with Python</w:t>
      </w:r>
    </w:p>
    <w:p w14:paraId="19C6A1B4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Q</w:t>
      </w:r>
    </w:p>
    <w:p w14:paraId="74363182" w14:textId="77777777" w:rsidR="0079261F" w:rsidRDefault="0041582F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 xml:space="preserve">Query: </w:t>
      </w:r>
      <w:r>
        <w:rPr>
          <w:rFonts w:ascii="Google Sans" w:eastAsia="Google Sans" w:hAnsi="Google Sans" w:cs="Google Sans"/>
        </w:rPr>
        <w:t>A request for data from a database table or a combination of tables</w:t>
      </w:r>
    </w:p>
    <w:p w14:paraId="5E162E21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Quid pro quo:</w:t>
      </w:r>
      <w:r>
        <w:rPr>
          <w:rFonts w:ascii="Google Sans" w:eastAsia="Google Sans" w:hAnsi="Google Sans" w:cs="Google Sans"/>
        </w:rPr>
        <w:t xml:space="preserve"> A type of baiting used to trick someone into believing that they’ll be rewarded in return for sharing access, information, or money</w:t>
      </w:r>
    </w:p>
    <w:p w14:paraId="13F48307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</w:p>
    <w:p w14:paraId="2653719F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Rainbow table:</w:t>
      </w:r>
      <w:r>
        <w:rPr>
          <w:rFonts w:ascii="Google Sans" w:eastAsia="Google Sans" w:hAnsi="Google Sans" w:cs="Google Sans"/>
        </w:rPr>
        <w:t xml:space="preserve"> A file of pre-generated hash values and their associated plaintext</w:t>
      </w:r>
    </w:p>
    <w:p w14:paraId="6A3A9E93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Random Access Memory (RAM): </w:t>
      </w:r>
      <w:r>
        <w:rPr>
          <w:rFonts w:ascii="Google Sans" w:eastAsia="Google Sans" w:hAnsi="Google Sans" w:cs="Google Sans"/>
          <w:color w:val="3C4043"/>
          <w:highlight w:val="white"/>
        </w:rPr>
        <w:t>A hardware component used for short-term memory</w:t>
      </w:r>
    </w:p>
    <w:p w14:paraId="65E267F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Ransomware:</w:t>
      </w:r>
      <w:r>
        <w:rPr>
          <w:rFonts w:ascii="Google Sans" w:eastAsia="Google Sans" w:hAnsi="Google Sans" w:cs="Google Sans"/>
        </w:rPr>
        <w:t xml:space="preserve"> A malicious attack where threat actors encrypt an organization’s data and demand payment to restore access </w:t>
      </w:r>
    </w:p>
    <w:p w14:paraId="39BC0EA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Rapport: </w:t>
      </w:r>
      <w:r>
        <w:rPr>
          <w:rFonts w:ascii="Google Sans" w:eastAsia="Google Sans" w:hAnsi="Google Sans" w:cs="Google Sans"/>
        </w:rPr>
        <w:t>A friendly relationship in which the people involved understand each other’s ideas and communicate well with each other</w:t>
      </w:r>
    </w:p>
    <w:p w14:paraId="7E8C04C5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Recover: </w:t>
      </w:r>
      <w:r>
        <w:rPr>
          <w:rFonts w:ascii="Google Sans" w:eastAsia="Google Sans" w:hAnsi="Google Sans" w:cs="Google Sans"/>
          <w:highlight w:val="white"/>
        </w:rPr>
        <w:t>A NIST core function related to returning affected systems back to normal operation</w:t>
      </w:r>
    </w:p>
    <w:p w14:paraId="5C9FF86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Recovery:</w:t>
      </w:r>
      <w:r>
        <w:rPr>
          <w:rFonts w:ascii="Google Sans" w:eastAsia="Google Sans" w:hAnsi="Google Sans" w:cs="Google Sans"/>
        </w:rPr>
        <w:t xml:space="preserve"> The process of returning affected systems back to normal operations</w:t>
      </w:r>
    </w:p>
    <w:p w14:paraId="000A0EA5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Red Hat® Enterprise Linux® </w:t>
      </w:r>
      <w:r>
        <w:rPr>
          <w:rFonts w:ascii="Google Sans" w:eastAsia="Google Sans" w:hAnsi="Google Sans" w:cs="Google Sans"/>
        </w:rPr>
        <w:t>(also referred to simply as Red Hat in this course)</w:t>
      </w:r>
      <w:r>
        <w:rPr>
          <w:rFonts w:ascii="Google Sans" w:eastAsia="Google Sans" w:hAnsi="Google Sans" w:cs="Google Sans"/>
          <w:b/>
        </w:rPr>
        <w:t>:</w:t>
      </w:r>
      <w:r>
        <w:rPr>
          <w:rFonts w:ascii="Google Sans" w:eastAsia="Google Sans" w:hAnsi="Google Sans" w:cs="Google Sans"/>
        </w:rPr>
        <w:t xml:space="preserve"> A subscription-based distribution of Linux built for enterprise use</w:t>
      </w:r>
    </w:p>
    <w:p w14:paraId="1CE08764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Reflected XSS attack: </w:t>
      </w:r>
      <w:r>
        <w:rPr>
          <w:rFonts w:ascii="Google Sans" w:eastAsia="Google Sans" w:hAnsi="Google Sans" w:cs="Google Sans"/>
        </w:rPr>
        <w:t xml:space="preserve">An instance when malicious script is sent to a server and activated during the server’s response </w:t>
      </w:r>
    </w:p>
    <w:p w14:paraId="6CB6CAB0" w14:textId="77777777" w:rsidR="0079261F" w:rsidRDefault="0041582F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>Regular expression (regex):</w:t>
      </w:r>
      <w:r>
        <w:rPr>
          <w:rFonts w:ascii="Google Sans" w:eastAsia="Google Sans" w:hAnsi="Google Sans" w:cs="Google Sans"/>
        </w:rPr>
        <w:t xml:space="preserve"> A sequence of characters that forms a pattern</w:t>
      </w:r>
    </w:p>
    <w:p w14:paraId="3B8AB4BA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Regulations:</w:t>
      </w:r>
      <w:r>
        <w:rPr>
          <w:rFonts w:ascii="Google Sans" w:eastAsia="Google Sans" w:hAnsi="Google Sans" w:cs="Google Sans"/>
        </w:rPr>
        <w:t xml:space="preserve"> Rules set by a government or other authority to control the way something is done</w:t>
      </w:r>
    </w:p>
    <w:p w14:paraId="534427E6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Relational database: </w:t>
      </w:r>
      <w:r>
        <w:rPr>
          <w:rFonts w:ascii="Google Sans" w:eastAsia="Google Sans" w:hAnsi="Google Sans" w:cs="Google Sans"/>
        </w:rPr>
        <w:t>A structured database containing tables that are related to each other</w:t>
      </w:r>
    </w:p>
    <w:p w14:paraId="78BB84B5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Relative file path: </w:t>
      </w:r>
      <w:r>
        <w:rPr>
          <w:rFonts w:ascii="Google Sans" w:eastAsia="Google Sans" w:hAnsi="Google Sans" w:cs="Google Sans"/>
          <w:highlight w:val="white"/>
        </w:rPr>
        <w:t>A file path that starts from the user's current directory</w:t>
      </w:r>
    </w:p>
    <w:p w14:paraId="4CDF1202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Replay attack: </w:t>
      </w:r>
      <w:r>
        <w:rPr>
          <w:rFonts w:ascii="Google Sans" w:eastAsia="Google Sans" w:hAnsi="Google Sans" w:cs="Google Sans"/>
          <w:color w:val="3C4043"/>
          <w:highlight w:val="white"/>
        </w:rPr>
        <w:t>A network attack performed when a malicious actor intercepts a data packet in transit and delays it or repeats it at another time</w:t>
      </w:r>
    </w:p>
    <w:p w14:paraId="24C2B31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Resiliency</w:t>
      </w:r>
      <w:r>
        <w:rPr>
          <w:rFonts w:ascii="Google Sans" w:eastAsia="Google Sans" w:hAnsi="Google Sans" w:cs="Google Sans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The ability to prepare for, respond to, and recover from disruptions</w:t>
      </w:r>
    </w:p>
    <w:p w14:paraId="5C5E37F3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Respond:</w:t>
      </w:r>
      <w:r>
        <w:rPr>
          <w:rFonts w:ascii="Google Sans" w:eastAsia="Google Sans" w:hAnsi="Google Sans" w:cs="Google Sans"/>
        </w:rPr>
        <w:t xml:space="preserve"> A NIST core function related to making sure that the proper procedures are used to contain, neutralize, and analyze security incidents, and implement improvements to the security process</w:t>
      </w:r>
    </w:p>
    <w:p w14:paraId="25954C02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Return statement: </w:t>
      </w:r>
      <w:r>
        <w:rPr>
          <w:rFonts w:ascii="Google Sans" w:eastAsia="Google Sans" w:hAnsi="Google Sans" w:cs="Google Sans"/>
        </w:rPr>
        <w:t>A Python statement that executes inside a function and sends information back to the function call</w:t>
      </w:r>
    </w:p>
    <w:p w14:paraId="6B919D53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Reverse proxy server: </w:t>
      </w:r>
      <w:r>
        <w:rPr>
          <w:rFonts w:ascii="Google Sans" w:eastAsia="Google Sans" w:hAnsi="Google Sans" w:cs="Google Sans"/>
        </w:rPr>
        <w:t>A server that regulates and restricts the internet's access to an internal server</w:t>
      </w:r>
    </w:p>
    <w:p w14:paraId="4C4D669F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Risk:</w:t>
      </w:r>
      <w:r>
        <w:rPr>
          <w:rFonts w:ascii="Google Sans" w:eastAsia="Google Sans" w:hAnsi="Google Sans" w:cs="Google Sans"/>
        </w:rPr>
        <w:t xml:space="preserve"> Anything that can impact the confidentiality, integrity, or availability of an asset</w:t>
      </w:r>
    </w:p>
    <w:p w14:paraId="5066CA23" w14:textId="77777777" w:rsidR="0079261F" w:rsidRDefault="0041582F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Risk mitigation: </w:t>
      </w:r>
      <w:r>
        <w:rPr>
          <w:rFonts w:ascii="Google Sans" w:eastAsia="Google Sans" w:hAnsi="Google Sans" w:cs="Google Sans"/>
        </w:rPr>
        <w:t>The process of having the right procedures and rules in place to quickly reduce the impact of a risk like a breach</w:t>
      </w:r>
    </w:p>
    <w:p w14:paraId="12657B88" w14:textId="77777777" w:rsidR="0079261F" w:rsidRDefault="0079261F">
      <w:pPr>
        <w:spacing w:after="0" w:line="240" w:lineRule="auto"/>
        <w:rPr>
          <w:rFonts w:ascii="Google Sans" w:eastAsia="Google Sans" w:hAnsi="Google Sans" w:cs="Google Sans"/>
        </w:rPr>
      </w:pPr>
    </w:p>
    <w:p w14:paraId="5A40C993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Root directory: </w:t>
      </w:r>
      <w:r>
        <w:rPr>
          <w:rFonts w:ascii="Google Sans" w:eastAsia="Google Sans" w:hAnsi="Google Sans" w:cs="Google Sans"/>
        </w:rPr>
        <w:t>The highest-level directory in Linux</w:t>
      </w:r>
    </w:p>
    <w:p w14:paraId="0281FCF3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Rootkit</w:t>
      </w:r>
      <w:r>
        <w:rPr>
          <w:rFonts w:ascii="Google Sans" w:eastAsia="Google Sans" w:hAnsi="Google Sans" w:cs="Google Sans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Malware that provides remote, administrative access to a computer</w:t>
      </w:r>
    </w:p>
    <w:p w14:paraId="4FD1A302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Root user (or superuser): </w:t>
      </w:r>
      <w:r>
        <w:rPr>
          <w:rFonts w:ascii="Google Sans" w:eastAsia="Google Sans" w:hAnsi="Google Sans" w:cs="Google Sans"/>
        </w:rPr>
        <w:t>A user with elevated privileges to modify the system</w:t>
      </w:r>
    </w:p>
    <w:p w14:paraId="38676E6D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Router: </w:t>
      </w:r>
      <w:r>
        <w:rPr>
          <w:rFonts w:ascii="Google Sans" w:eastAsia="Google Sans" w:hAnsi="Google Sans" w:cs="Google Sans"/>
        </w:rPr>
        <w:t>A network device that connects multiple networks together</w:t>
      </w:r>
    </w:p>
    <w:p w14:paraId="73042F40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</w:p>
    <w:p w14:paraId="02959A6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Salting: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An additional safeguard that’s used to strengthen hash functions</w:t>
      </w:r>
    </w:p>
    <w:p w14:paraId="4051D19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Scareware: </w:t>
      </w:r>
      <w:r>
        <w:rPr>
          <w:rFonts w:ascii="Google Sans" w:eastAsia="Google Sans" w:hAnsi="Google Sans" w:cs="Google Sans"/>
        </w:rPr>
        <w:t>Malware that employs tactics to frighten users into infecting their device</w:t>
      </w:r>
    </w:p>
    <w:p w14:paraId="1DE1613A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highlight w:val="white"/>
        </w:rPr>
        <w:t>Search Processing Language (SPL)</w:t>
      </w:r>
      <w:r>
        <w:rPr>
          <w:rFonts w:ascii="Google Sans" w:eastAsia="Google Sans" w:hAnsi="Google Sans" w:cs="Google Sans"/>
          <w:highlight w:val="white"/>
        </w:rPr>
        <w:t>: Splunk’s query language</w:t>
      </w:r>
    </w:p>
    <w:p w14:paraId="6A5BA55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Secure File Transfer Protocol (SFTP): </w:t>
      </w:r>
      <w:r>
        <w:rPr>
          <w:rFonts w:ascii="Google Sans" w:eastAsia="Google Sans" w:hAnsi="Google Sans" w:cs="Google Sans"/>
          <w:highlight w:val="white"/>
        </w:rPr>
        <w:t>A secure protocol used to transfer files from one device to another over a network</w:t>
      </w:r>
    </w:p>
    <w:p w14:paraId="58E3E2EF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Secure shell (SSH): </w:t>
      </w:r>
      <w:r>
        <w:rPr>
          <w:rFonts w:ascii="Google Sans" w:eastAsia="Google Sans" w:hAnsi="Google Sans" w:cs="Google Sans"/>
        </w:rPr>
        <w:t xml:space="preserve">A security protocol used to create a shell with a remote system </w:t>
      </w:r>
    </w:p>
    <w:p w14:paraId="3985D83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Security architecture: </w:t>
      </w:r>
      <w:r>
        <w:rPr>
          <w:rFonts w:ascii="Google Sans" w:eastAsia="Google Sans" w:hAnsi="Google Sans" w:cs="Google Sans"/>
        </w:rPr>
        <w:t>A type of security design composed of multiple components, such as tools and processes, that are used to protect an organization from risks and external threats</w:t>
      </w:r>
    </w:p>
    <w:p w14:paraId="5EC4BDA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audit</w:t>
      </w:r>
      <w:r>
        <w:rPr>
          <w:rFonts w:ascii="Google Sans" w:eastAsia="Google Sans" w:hAnsi="Google Sans" w:cs="Google Sans"/>
        </w:rPr>
        <w:t>: A review of an organization's security controls, policies, and procedures against a set of expectations</w:t>
      </w:r>
    </w:p>
    <w:p w14:paraId="3CAD6DD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controls:</w:t>
      </w:r>
      <w:r>
        <w:rPr>
          <w:rFonts w:ascii="Google Sans" w:eastAsia="Google Sans" w:hAnsi="Google Sans" w:cs="Google Sans"/>
        </w:rPr>
        <w:t xml:space="preserve"> Safeguards designed to reduce specific security risks </w:t>
      </w:r>
    </w:p>
    <w:p w14:paraId="645AA7D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ethics:</w:t>
      </w:r>
      <w:r>
        <w:rPr>
          <w:rFonts w:ascii="Google Sans" w:eastAsia="Google Sans" w:hAnsi="Google Sans" w:cs="Google Sans"/>
        </w:rPr>
        <w:t xml:space="preserve"> Guidelines for making appropriate decisions as a security professional</w:t>
      </w:r>
    </w:p>
    <w:p w14:paraId="04E5D6C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frameworks:</w:t>
      </w:r>
      <w:r>
        <w:rPr>
          <w:rFonts w:ascii="Google Sans" w:eastAsia="Google Sans" w:hAnsi="Google Sans" w:cs="Google Sans"/>
        </w:rPr>
        <w:t xml:space="preserve"> Guidelines used for building plans to help mitigate risk and threats to data and privacy</w:t>
      </w:r>
    </w:p>
    <w:p w14:paraId="006E14F9" w14:textId="77777777" w:rsidR="0079261F" w:rsidRDefault="0041582F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Security governance: </w:t>
      </w:r>
      <w:r>
        <w:rPr>
          <w:rFonts w:ascii="Google Sans" w:eastAsia="Google Sans" w:hAnsi="Google Sans" w:cs="Google Sans"/>
        </w:rPr>
        <w:t>Practices that help support, define, and direct security efforts of an organization</w:t>
      </w:r>
    </w:p>
    <w:p w14:paraId="1A27452A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Security hardening: </w:t>
      </w:r>
      <w:r>
        <w:rPr>
          <w:rFonts w:ascii="Google Sans" w:eastAsia="Google Sans" w:hAnsi="Google Sans" w:cs="Google Sans"/>
        </w:rPr>
        <w:t>The process of strengthening a system to reduce its vulnerabilities and attack surface</w:t>
      </w:r>
    </w:p>
    <w:p w14:paraId="6F951248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Security information and event management (SIEM)</w:t>
      </w:r>
      <w:r>
        <w:rPr>
          <w:rFonts w:ascii="Google Sans" w:eastAsia="Google Sans" w:hAnsi="Google Sans" w:cs="Google Sans"/>
          <w:highlight w:val="white"/>
        </w:rPr>
        <w:t xml:space="preserve">: </w:t>
      </w:r>
      <w:r>
        <w:rPr>
          <w:rFonts w:ascii="Google Sans" w:eastAsia="Google Sans" w:hAnsi="Google Sans" w:cs="Google Sans"/>
        </w:rPr>
        <w:t>An application that collects and analyzes log data to monitor critical activities in an organization</w:t>
      </w:r>
    </w:p>
    <w:p w14:paraId="44EB3813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Security mindset: </w:t>
      </w:r>
      <w:r>
        <w:rPr>
          <w:rFonts w:ascii="Google Sans" w:eastAsia="Google Sans" w:hAnsi="Google Sans" w:cs="Google Sans"/>
        </w:rPr>
        <w:t>The ability to evaluate risk and constantly seek out and identify the potential or actual breach of a system, application, or data</w:t>
      </w:r>
    </w:p>
    <w:p w14:paraId="0ED2FFF4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Security operations center (SOC): </w:t>
      </w:r>
      <w:r>
        <w:rPr>
          <w:rFonts w:ascii="Google Sans" w:eastAsia="Google Sans" w:hAnsi="Google Sans" w:cs="Google Sans"/>
        </w:rPr>
        <w:t>An organizational unit dedicated to monitoring networks, systems, and devices for security threats or attacks</w:t>
      </w:r>
    </w:p>
    <w:p w14:paraId="4FB1FF51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Security orchestration, automation, and response (SOAR): </w:t>
      </w:r>
      <w:r>
        <w:rPr>
          <w:rFonts w:ascii="Google Sans" w:eastAsia="Google Sans" w:hAnsi="Google Sans" w:cs="Google Sans"/>
        </w:rPr>
        <w:t>A collection of applications, tools, and workflows that use automation to respond to security events</w:t>
      </w:r>
    </w:p>
    <w:p w14:paraId="7A9CB1C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posture:</w:t>
      </w:r>
      <w:r>
        <w:rPr>
          <w:rFonts w:ascii="Google Sans" w:eastAsia="Google Sans" w:hAnsi="Google Sans" w:cs="Google Sans"/>
        </w:rPr>
        <w:t xml:space="preserve"> An organization’s ability to manage its defense of critical assets and data and react to change</w:t>
      </w:r>
    </w:p>
    <w:p w14:paraId="685DC41C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Security zone: </w:t>
      </w:r>
      <w:r>
        <w:rPr>
          <w:rFonts w:ascii="Google Sans" w:eastAsia="Google Sans" w:hAnsi="Google Sans" w:cs="Google Sans"/>
        </w:rPr>
        <w:t>A segment of a company’s network that protects the internal network from the internet</w:t>
      </w:r>
    </w:p>
    <w:p w14:paraId="703960AD" w14:textId="77777777" w:rsidR="0079261F" w:rsidRDefault="0041582F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Select</w:t>
      </w:r>
      <w:r>
        <w:rPr>
          <w:rFonts w:ascii="Google Sans" w:eastAsia="Google Sans" w:hAnsi="Google Sans" w:cs="Google Sans"/>
        </w:rPr>
        <w:t>: The third step of the NIST RMF that means to choose, customize, and capture documentation of the controls that protect an organization</w:t>
      </w:r>
    </w:p>
    <w:p w14:paraId="643ECC60" w14:textId="77777777" w:rsidR="0079261F" w:rsidRDefault="0079261F">
      <w:pPr>
        <w:spacing w:after="0" w:line="240" w:lineRule="auto"/>
        <w:rPr>
          <w:rFonts w:ascii="Google Sans" w:eastAsia="Google Sans" w:hAnsi="Google Sans" w:cs="Google Sans"/>
        </w:rPr>
      </w:pPr>
    </w:p>
    <w:p w14:paraId="58335EB5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Sensitive data</w:t>
      </w:r>
      <w:r>
        <w:rPr>
          <w:rFonts w:ascii="Google Sans" w:eastAsia="Google Sans" w:hAnsi="Google Sans" w:cs="Google Sans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A type of data that includes personally identifiable information (PII), sensitive personally identifiable information (SPII), or protected health information (PHI)</w:t>
      </w:r>
    </w:p>
    <w:p w14:paraId="45C52BCE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Sensitive personally identifiable information (SPII):</w:t>
      </w:r>
      <w:r>
        <w:rPr>
          <w:rFonts w:ascii="Google Sans" w:eastAsia="Google Sans" w:hAnsi="Google Sans" w:cs="Google Sans"/>
        </w:rPr>
        <w:t xml:space="preserve"> A specific type of PII that falls under stricter handling guidelines</w:t>
      </w:r>
    </w:p>
    <w:p w14:paraId="382E66D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Separation of duties:</w:t>
      </w:r>
      <w:r>
        <w:rPr>
          <w:rFonts w:ascii="Google Sans" w:eastAsia="Google Sans" w:hAnsi="Google Sans" w:cs="Google Sans"/>
        </w:rPr>
        <w:t xml:space="preserve"> The principle that users should not be given levels of authorization that would allow them to misuse a system</w:t>
      </w:r>
    </w:p>
    <w:p w14:paraId="672AFF65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Session: </w:t>
      </w:r>
      <w:r>
        <w:rPr>
          <w:rFonts w:ascii="Google Sans" w:eastAsia="Google Sans" w:hAnsi="Google Sans" w:cs="Google Sans"/>
        </w:rPr>
        <w:t>a sequence of network HTTP requests and responses associated with the same user</w:t>
      </w:r>
    </w:p>
    <w:p w14:paraId="7794AA9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Session cookie:</w:t>
      </w:r>
      <w:r>
        <w:rPr>
          <w:rFonts w:ascii="Google Sans" w:eastAsia="Google Sans" w:hAnsi="Google Sans" w:cs="Google Sans"/>
        </w:rPr>
        <w:t xml:space="preserve"> A token that websites use to validate a session and determine how long that session should last</w:t>
      </w:r>
    </w:p>
    <w:p w14:paraId="1D6262F1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Session hijacking:</w:t>
      </w:r>
      <w:r>
        <w:rPr>
          <w:rFonts w:ascii="Google Sans" w:eastAsia="Google Sans" w:hAnsi="Google Sans" w:cs="Google Sans"/>
        </w:rPr>
        <w:t xml:space="preserve"> An event when attackers obtain a legitimate user’s session ID</w:t>
      </w:r>
    </w:p>
    <w:p w14:paraId="627A6E9F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Session ID: </w:t>
      </w:r>
      <w:r>
        <w:rPr>
          <w:rFonts w:ascii="Google Sans" w:eastAsia="Google Sans" w:hAnsi="Google Sans" w:cs="Google Sans"/>
        </w:rPr>
        <w:t>A unique token that identifies a user and their device while accessing a system</w:t>
      </w:r>
      <w:r>
        <w:rPr>
          <w:rFonts w:ascii="Google Sans" w:eastAsia="Google Sans" w:hAnsi="Google Sans" w:cs="Google Sans"/>
          <w:b/>
        </w:rPr>
        <w:t xml:space="preserve"> </w:t>
      </w:r>
    </w:p>
    <w:p w14:paraId="0DF2B703" w14:textId="77777777" w:rsidR="0079261F" w:rsidRDefault="0041582F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Set data: </w:t>
      </w:r>
      <w:r>
        <w:rPr>
          <w:rFonts w:ascii="Google Sans" w:eastAsia="Google Sans" w:hAnsi="Google Sans" w:cs="Google Sans"/>
        </w:rPr>
        <w:t>Data that consists of an unordered collection of unique values</w:t>
      </w:r>
    </w:p>
    <w:p w14:paraId="33639B1F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Shared responsibility:</w:t>
      </w:r>
      <w:r>
        <w:rPr>
          <w:rFonts w:ascii="Google Sans" w:eastAsia="Google Sans" w:hAnsi="Google Sans" w:cs="Google Sans"/>
        </w:rPr>
        <w:t xml:space="preserve"> The idea that all individuals within an organization take an active role in lowering risk and maintaining both physical and virtual security</w:t>
      </w:r>
    </w:p>
    <w:p w14:paraId="0F42D47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Shell:</w:t>
      </w:r>
      <w:r>
        <w:rPr>
          <w:rFonts w:ascii="Google Sans" w:eastAsia="Google Sans" w:hAnsi="Google Sans" w:cs="Google Sans"/>
        </w:rPr>
        <w:t xml:space="preserve"> The command-line interpreter </w:t>
      </w:r>
    </w:p>
    <w:p w14:paraId="11DDE221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Signature: </w:t>
      </w:r>
      <w:r>
        <w:rPr>
          <w:rFonts w:ascii="Google Sans" w:eastAsia="Google Sans" w:hAnsi="Google Sans" w:cs="Google Sans"/>
          <w:highlight w:val="white"/>
        </w:rPr>
        <w:t>A pattern that is associated with malicious activity</w:t>
      </w:r>
    </w:p>
    <w:p w14:paraId="0838B9FF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Signature analysis:</w:t>
      </w:r>
      <w:r>
        <w:rPr>
          <w:rFonts w:ascii="Google Sans" w:eastAsia="Google Sans" w:hAnsi="Google Sans" w:cs="Google Sans"/>
        </w:rPr>
        <w:t xml:space="preserve"> A detection method used to find events of interest</w:t>
      </w:r>
    </w:p>
    <w:p w14:paraId="03443359" w14:textId="77777777" w:rsidR="0079261F" w:rsidRDefault="0041582F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Simple Network Management Protocol (SNMP): </w:t>
      </w:r>
      <w:r>
        <w:rPr>
          <w:rFonts w:ascii="Google Sans" w:eastAsia="Google Sans" w:hAnsi="Google Sans" w:cs="Google Sans"/>
          <w:highlight w:val="white"/>
        </w:rPr>
        <w:t>A network protocol used for monitoring and managing devices on a network</w:t>
      </w:r>
    </w:p>
    <w:p w14:paraId="6A728A49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Single sign-on (SSO):</w:t>
      </w:r>
      <w:r>
        <w:rPr>
          <w:rFonts w:ascii="Google Sans" w:eastAsia="Google Sans" w:hAnsi="Google Sans" w:cs="Google Sans"/>
        </w:rPr>
        <w:t xml:space="preserve"> A technology that combines several different logins into one</w:t>
      </w:r>
    </w:p>
    <w:p w14:paraId="47301220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Smishing</w:t>
      </w:r>
      <w:r>
        <w:rPr>
          <w:rFonts w:ascii="Google Sans" w:eastAsia="Google Sans" w:hAnsi="Google Sans" w:cs="Google Sans"/>
        </w:rPr>
        <w:t>: The use of text messages to trick users to obtain sensitive information or to impersonate a known source</w:t>
      </w:r>
    </w:p>
    <w:p w14:paraId="1A342CEB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Smurf attack: </w:t>
      </w:r>
      <w:r>
        <w:rPr>
          <w:rFonts w:ascii="Google Sans" w:eastAsia="Google Sans" w:hAnsi="Google Sans" w:cs="Google Sans"/>
        </w:rPr>
        <w:t>A network attack performed when an attacker sniffs an authorized user’s IP address and floods it with ICMP packets</w:t>
      </w:r>
    </w:p>
    <w:p w14:paraId="5EABFE4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Social engineering: </w:t>
      </w:r>
      <w:r>
        <w:rPr>
          <w:rFonts w:ascii="Google Sans" w:eastAsia="Google Sans" w:hAnsi="Google Sans" w:cs="Google Sans"/>
        </w:rPr>
        <w:t>A manipulation technique that exploits human error to gain private information, access, or valuables</w:t>
      </w:r>
    </w:p>
    <w:p w14:paraId="07479C0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Social media phishing: </w:t>
      </w:r>
      <w:r>
        <w:rPr>
          <w:rFonts w:ascii="Google Sans" w:eastAsia="Google Sans" w:hAnsi="Google Sans" w:cs="Google Sans"/>
        </w:rPr>
        <w:t>A type of attack where a threat actor collects detailed information about their target on social media sites before initiating the attack</w:t>
      </w:r>
    </w:p>
    <w:p w14:paraId="61397A0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Spear phishing: </w:t>
      </w:r>
      <w:r>
        <w:rPr>
          <w:rFonts w:ascii="Google Sans" w:eastAsia="Google Sans" w:hAnsi="Google Sans" w:cs="Google Sans"/>
          <w:highlight w:val="white"/>
        </w:rPr>
        <w:t>A malicious email attack targeting a specific user or group of users, appearing to originate from a trusted source</w:t>
      </w:r>
    </w:p>
    <w:p w14:paraId="750B554D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Speed: </w:t>
      </w:r>
      <w:r>
        <w:rPr>
          <w:rFonts w:ascii="Google Sans" w:eastAsia="Google Sans" w:hAnsi="Google Sans" w:cs="Google Sans"/>
        </w:rPr>
        <w:t>The rate at which a device sends and receives data, measured by bits per second</w:t>
      </w:r>
    </w:p>
    <w:p w14:paraId="4ED4675A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Splunk Cloud: </w:t>
      </w:r>
      <w:r>
        <w:rPr>
          <w:rFonts w:ascii="Google Sans" w:eastAsia="Google Sans" w:hAnsi="Google Sans" w:cs="Google Sans"/>
        </w:rPr>
        <w:t>A cloud-hosted tool used to collect, search, and monitor log data</w:t>
      </w:r>
    </w:p>
    <w:p w14:paraId="458DD59D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Splunk Enterprise: </w:t>
      </w:r>
      <w:r>
        <w:rPr>
          <w:rFonts w:ascii="Google Sans" w:eastAsia="Google Sans" w:hAnsi="Google Sans" w:cs="Google Sans"/>
        </w:rPr>
        <w:t>A self-hosted tool used to retain, analyze, and search an organization's log data</w:t>
      </w:r>
      <w:r>
        <w:rPr>
          <w:rFonts w:ascii="Google Sans" w:eastAsia="Google Sans" w:hAnsi="Google Sans" w:cs="Google Sans"/>
          <w:highlight w:val="white"/>
        </w:rPr>
        <w:t xml:space="preserve"> to provide security information and alerts in real-time</w:t>
      </w:r>
    </w:p>
    <w:p w14:paraId="6D48D3C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Spyware: </w:t>
      </w:r>
      <w:r>
        <w:rPr>
          <w:rFonts w:ascii="Google Sans" w:eastAsia="Google Sans" w:hAnsi="Google Sans" w:cs="Google Sans"/>
        </w:rPr>
        <w:t>Malware that’s used to gather and sell information without consent</w:t>
      </w:r>
    </w:p>
    <w:p w14:paraId="1DF18124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SQL (Structured Query Language):</w:t>
      </w:r>
      <w:r>
        <w:rPr>
          <w:rFonts w:ascii="Google Sans" w:eastAsia="Google Sans" w:hAnsi="Google Sans" w:cs="Google Sans"/>
        </w:rPr>
        <w:t xml:space="preserve"> A programming language used to create, interact with, and request information from a database</w:t>
      </w:r>
    </w:p>
    <w:p w14:paraId="54F401B1" w14:textId="77777777" w:rsidR="0079261F" w:rsidRDefault="0041582F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SQL injection: </w:t>
      </w:r>
      <w:r>
        <w:rPr>
          <w:rFonts w:ascii="Google Sans" w:eastAsia="Google Sans" w:hAnsi="Google Sans" w:cs="Google Sans"/>
        </w:rPr>
        <w:t>An attack that executes unexpected queries on a database</w:t>
      </w:r>
    </w:p>
    <w:p w14:paraId="2FF1C54F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Stakeholder: </w:t>
      </w:r>
      <w:r>
        <w:rPr>
          <w:rFonts w:ascii="Google Sans" w:eastAsia="Google Sans" w:hAnsi="Google Sans" w:cs="Google Sans"/>
          <w:highlight w:val="white"/>
        </w:rPr>
        <w:t>An individual or group that has an interest in any decision or activity of an organization</w:t>
      </w:r>
    </w:p>
    <w:p w14:paraId="692B31A7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Standard error:</w:t>
      </w:r>
      <w:r>
        <w:rPr>
          <w:rFonts w:ascii="Google Sans" w:eastAsia="Google Sans" w:hAnsi="Google Sans" w:cs="Google Sans"/>
        </w:rPr>
        <w:t xml:space="preserve"> An error message returned by the OS through the shell</w:t>
      </w:r>
    </w:p>
    <w:p w14:paraId="391CB83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Standard input:</w:t>
      </w:r>
      <w:r>
        <w:rPr>
          <w:rFonts w:ascii="Google Sans" w:eastAsia="Google Sans" w:hAnsi="Google Sans" w:cs="Google Sans"/>
        </w:rPr>
        <w:t xml:space="preserve"> Information received by the OS via the command line</w:t>
      </w:r>
    </w:p>
    <w:p w14:paraId="1DD4336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Standard output: </w:t>
      </w:r>
      <w:r>
        <w:rPr>
          <w:rFonts w:ascii="Google Sans" w:eastAsia="Google Sans" w:hAnsi="Google Sans" w:cs="Google Sans"/>
        </w:rPr>
        <w:t>Information returned by the OS through the shell</w:t>
      </w:r>
    </w:p>
    <w:p w14:paraId="70C4E84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Standards:</w:t>
      </w:r>
      <w:r>
        <w:rPr>
          <w:rFonts w:ascii="Google Sans" w:eastAsia="Google Sans" w:hAnsi="Google Sans" w:cs="Google Sans"/>
        </w:rPr>
        <w:t xml:space="preserve"> References that inform how to set policies</w:t>
      </w:r>
    </w:p>
    <w:p w14:paraId="4D10FC22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STAR method: </w:t>
      </w:r>
      <w:r>
        <w:rPr>
          <w:rFonts w:ascii="Google Sans" w:eastAsia="Google Sans" w:hAnsi="Google Sans" w:cs="Google Sans"/>
        </w:rPr>
        <w:t xml:space="preserve">An interview technique used to answer behavioral and situational questions </w:t>
      </w:r>
    </w:p>
    <w:p w14:paraId="1FA591AD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Stateful: </w:t>
      </w:r>
      <w:r>
        <w:rPr>
          <w:rFonts w:ascii="Google Sans" w:eastAsia="Google Sans" w:hAnsi="Google Sans" w:cs="Google Sans"/>
        </w:rPr>
        <w:t>A class of firewall that keeps track of information passing through it and proactively filters out threats</w:t>
      </w:r>
    </w:p>
    <w:p w14:paraId="2DD24DD9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Stateless: </w:t>
      </w:r>
      <w:r>
        <w:rPr>
          <w:rFonts w:ascii="Google Sans" w:eastAsia="Google Sans" w:hAnsi="Google Sans" w:cs="Google Sans"/>
        </w:rPr>
        <w:t>A class of firewall that operates based on predefined rules and that does not keep track of information from data packets</w:t>
      </w:r>
    </w:p>
    <w:p w14:paraId="780159EA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Stored XSS attack: </w:t>
      </w:r>
      <w:r>
        <w:rPr>
          <w:rFonts w:ascii="Google Sans" w:eastAsia="Google Sans" w:hAnsi="Google Sans" w:cs="Google Sans"/>
        </w:rPr>
        <w:t>An instance when malicious script is injected directly on the server</w:t>
      </w:r>
    </w:p>
    <w:p w14:paraId="66E36F46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String concatenation: </w:t>
      </w:r>
      <w:r>
        <w:rPr>
          <w:rFonts w:ascii="Google Sans" w:eastAsia="Google Sans" w:hAnsi="Google Sans" w:cs="Google Sans"/>
        </w:rPr>
        <w:t xml:space="preserve">The process of joining two strings together </w:t>
      </w:r>
    </w:p>
    <w:p w14:paraId="3E30C7A4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String data:</w:t>
      </w:r>
      <w:r>
        <w:rPr>
          <w:rFonts w:ascii="Google Sans" w:eastAsia="Google Sans" w:hAnsi="Google Sans" w:cs="Google Sans"/>
        </w:rPr>
        <w:t xml:space="preserve"> Data consisting of an ordered sequence of characters</w:t>
      </w:r>
    </w:p>
    <w:p w14:paraId="7067B80A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Style guide:</w:t>
      </w:r>
      <w:r>
        <w:rPr>
          <w:rFonts w:ascii="Google Sans" w:eastAsia="Google Sans" w:hAnsi="Google Sans" w:cs="Google Sans"/>
        </w:rPr>
        <w:t xml:space="preserve"> A manual that informs the writing, formatting, and design of documents</w:t>
      </w:r>
    </w:p>
    <w:p w14:paraId="560C5330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Subnetting: </w:t>
      </w:r>
      <w:r>
        <w:rPr>
          <w:rFonts w:ascii="Google Sans" w:eastAsia="Google Sans" w:hAnsi="Google Sans" w:cs="Google Sans"/>
        </w:rPr>
        <w:t>The subdivision of a network into logical groups called subnets</w:t>
      </w:r>
    </w:p>
    <w:p w14:paraId="31E04682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Substring: </w:t>
      </w:r>
      <w:r>
        <w:rPr>
          <w:rFonts w:ascii="Google Sans" w:eastAsia="Google Sans" w:hAnsi="Google Sans" w:cs="Google Sans"/>
        </w:rPr>
        <w:t>A continuous sequence of characters within a string</w:t>
      </w:r>
    </w:p>
    <w:p w14:paraId="03FDBC8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Sudo: </w:t>
      </w:r>
      <w:r>
        <w:rPr>
          <w:rFonts w:ascii="Google Sans" w:eastAsia="Google Sans" w:hAnsi="Google Sans" w:cs="Google Sans"/>
          <w:highlight w:val="white"/>
        </w:rPr>
        <w:t>A command that temporarily grants elevated permissions to specific users</w:t>
      </w:r>
    </w:p>
    <w:p w14:paraId="3837201A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Supply-chain attack: </w:t>
      </w:r>
      <w:r>
        <w:rPr>
          <w:rFonts w:ascii="Google Sans" w:eastAsia="Google Sans" w:hAnsi="Google Sans" w:cs="Google Sans"/>
        </w:rPr>
        <w:t>An attack that targets systems, applications, hardware, and/or software to locate a vulnerability where malware can be deployed</w:t>
      </w:r>
    </w:p>
    <w:p w14:paraId="35D745BC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Suricata</w:t>
      </w:r>
      <w:r>
        <w:rPr>
          <w:rFonts w:ascii="Google Sans" w:eastAsia="Google Sans" w:hAnsi="Google Sans" w:cs="Google Sans"/>
          <w:highlight w:val="white"/>
        </w:rPr>
        <w:t>: An open-source intrusion detection system, intrusion prevention system, and network analysis tool</w:t>
      </w:r>
    </w:p>
    <w:p w14:paraId="1E9B114B" w14:textId="77777777" w:rsidR="0079261F" w:rsidRDefault="0041582F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Switch: </w:t>
      </w:r>
      <w:r>
        <w:rPr>
          <w:rFonts w:ascii="Google Sans" w:eastAsia="Google Sans" w:hAnsi="Google Sans" w:cs="Google Sans"/>
        </w:rPr>
        <w:t>A device that makes connections between specific devices on a network by sending and receiving data between them</w:t>
      </w:r>
    </w:p>
    <w:p w14:paraId="3DF3357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Symmetric encryption: </w:t>
      </w:r>
      <w:r>
        <w:rPr>
          <w:rFonts w:ascii="Google Sans" w:eastAsia="Google Sans" w:hAnsi="Google Sans" w:cs="Google Sans"/>
        </w:rPr>
        <w:t>The use of a single secret key to exchange information</w:t>
      </w:r>
    </w:p>
    <w:p w14:paraId="36574AE2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Synchronize (SYN) flood attack: </w:t>
      </w:r>
      <w:r>
        <w:rPr>
          <w:rFonts w:ascii="Google Sans" w:eastAsia="Google Sans" w:hAnsi="Google Sans" w:cs="Google Sans"/>
        </w:rPr>
        <w:t>A type of DoS attack that simulates a TCP/IP connection and floods a server with SYN packets</w:t>
      </w:r>
    </w:p>
    <w:p w14:paraId="4DE0977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Syntax: </w:t>
      </w:r>
      <w:r>
        <w:rPr>
          <w:rFonts w:ascii="Google Sans" w:eastAsia="Google Sans" w:hAnsi="Google Sans" w:cs="Google Sans"/>
        </w:rPr>
        <w:t>The rules that determine what is correctly structured in a computing language</w:t>
      </w:r>
    </w:p>
    <w:p w14:paraId="3C1FA87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Syntax error:</w:t>
      </w:r>
      <w:r>
        <w:rPr>
          <w:rFonts w:ascii="Google Sans" w:eastAsia="Google Sans" w:hAnsi="Google Sans" w:cs="Google Sans"/>
        </w:rPr>
        <w:t xml:space="preserve"> An error that involves invalid usage of a programming language</w:t>
      </w:r>
    </w:p>
    <w:p w14:paraId="258FB1B5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T</w:t>
      </w:r>
    </w:p>
    <w:p w14:paraId="14A12E9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Tailgating: </w:t>
      </w:r>
      <w:r>
        <w:rPr>
          <w:rFonts w:ascii="Google Sans" w:eastAsia="Google Sans" w:hAnsi="Google Sans" w:cs="Google Sans"/>
        </w:rPr>
        <w:t>A social engineering tactic in which unauthorized people follow an authorized person into a restricted area</w:t>
      </w:r>
    </w:p>
    <w:p w14:paraId="06863047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TCP/IP model: </w:t>
      </w:r>
      <w:r>
        <w:rPr>
          <w:rFonts w:ascii="Google Sans" w:eastAsia="Google Sans" w:hAnsi="Google Sans" w:cs="Google Sans"/>
        </w:rPr>
        <w:t>A framework used to visualize how data is organized and transmitted across a network</w:t>
      </w:r>
    </w:p>
    <w:p w14:paraId="64F6D534" w14:textId="77777777" w:rsidR="0079261F" w:rsidRDefault="0041582F">
      <w:pPr>
        <w:shd w:val="clear" w:color="auto" w:fill="FFFFFF"/>
        <w:spacing w:before="100" w:after="0" w:line="342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tcpdump: </w:t>
      </w:r>
      <w:r>
        <w:rPr>
          <w:rFonts w:ascii="Google Sans" w:eastAsia="Google Sans" w:hAnsi="Google Sans" w:cs="Google Sans"/>
        </w:rPr>
        <w:t>A command-line network protocol analyzer</w:t>
      </w:r>
    </w:p>
    <w:p w14:paraId="6C5E1BA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Technical skills:</w:t>
      </w:r>
      <w:r>
        <w:rPr>
          <w:rFonts w:ascii="Google Sans" w:eastAsia="Google Sans" w:hAnsi="Google Sans" w:cs="Google Sans"/>
        </w:rPr>
        <w:t xml:space="preserve"> Skills that require knowledge of specific tools, procedures, and policies </w:t>
      </w:r>
    </w:p>
    <w:p w14:paraId="7158E2B6" w14:textId="77777777" w:rsidR="0079261F" w:rsidRDefault="0041582F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>Telemetry:</w:t>
      </w:r>
      <w:r>
        <w:rPr>
          <w:rFonts w:ascii="Google Sans" w:eastAsia="Google Sans" w:hAnsi="Google Sans" w:cs="Google Sans"/>
        </w:rPr>
        <w:t xml:space="preserve"> The collection and transmission of data for analysis</w:t>
      </w:r>
    </w:p>
    <w:p w14:paraId="79FE4DB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Threat:</w:t>
      </w:r>
      <w:r>
        <w:rPr>
          <w:rFonts w:ascii="Google Sans" w:eastAsia="Google Sans" w:hAnsi="Google Sans" w:cs="Google Sans"/>
        </w:rPr>
        <w:t xml:space="preserve"> Any circumstance or event that can negatively impact assets</w:t>
      </w:r>
    </w:p>
    <w:p w14:paraId="2BF91B9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actor: </w:t>
      </w:r>
      <w:r>
        <w:rPr>
          <w:rFonts w:ascii="Google Sans" w:eastAsia="Google Sans" w:hAnsi="Google Sans" w:cs="Google Sans"/>
        </w:rPr>
        <w:t>Any person or group who presents a security risk</w:t>
      </w:r>
    </w:p>
    <w:p w14:paraId="0EA50252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hunting: </w:t>
      </w:r>
      <w:r>
        <w:rPr>
          <w:rFonts w:ascii="Google Sans" w:eastAsia="Google Sans" w:hAnsi="Google Sans" w:cs="Google Sans"/>
        </w:rPr>
        <w:t>The proactive search for threats on a network</w:t>
      </w:r>
    </w:p>
    <w:p w14:paraId="6B56C4A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intelligence: </w:t>
      </w:r>
      <w:r>
        <w:rPr>
          <w:rFonts w:ascii="Google Sans" w:eastAsia="Google Sans" w:hAnsi="Google Sans" w:cs="Google Sans"/>
        </w:rPr>
        <w:t>Evidence-based threat information that provides context about existing or emerging threats</w:t>
      </w:r>
    </w:p>
    <w:p w14:paraId="7AC40639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modeling: </w:t>
      </w:r>
      <w:r>
        <w:rPr>
          <w:rFonts w:ascii="Google Sans" w:eastAsia="Google Sans" w:hAnsi="Google Sans" w:cs="Google Sans"/>
          <w:highlight w:val="white"/>
        </w:rPr>
        <w:t>The process of identifying assets, their vulnerabilities, and how each is exposed to threats</w:t>
      </w:r>
    </w:p>
    <w:p w14:paraId="4D2FAFC5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Transferable skills:</w:t>
      </w:r>
      <w:r>
        <w:rPr>
          <w:rFonts w:ascii="Google Sans" w:eastAsia="Google Sans" w:hAnsi="Google Sans" w:cs="Google Sans"/>
        </w:rPr>
        <w:t xml:space="preserve"> Skills from other areas that can apply to different careers </w:t>
      </w:r>
    </w:p>
    <w:p w14:paraId="3976E42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Transmission Control Protocol (</w:t>
      </w:r>
      <w:r>
        <w:rPr>
          <w:rFonts w:ascii="Google Sans" w:eastAsia="Google Sans" w:hAnsi="Google Sans" w:cs="Google Sans"/>
          <w:b/>
        </w:rPr>
        <w:t xml:space="preserve">TCP): </w:t>
      </w:r>
      <w:r>
        <w:rPr>
          <w:rFonts w:ascii="Google Sans" w:eastAsia="Google Sans" w:hAnsi="Google Sans" w:cs="Google Sans"/>
        </w:rPr>
        <w:t>An internet communication protocol that allows two devices to form a connection and stream data</w:t>
      </w:r>
    </w:p>
    <w:p w14:paraId="211C2A07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Triage</w:t>
      </w:r>
      <w:r>
        <w:rPr>
          <w:rFonts w:ascii="Google Sans" w:eastAsia="Google Sans" w:hAnsi="Google Sans" w:cs="Google Sans"/>
        </w:rPr>
        <w:t>: The prioritizing of incidents according to their level of importance or urgency</w:t>
      </w:r>
    </w:p>
    <w:p w14:paraId="5085114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Trojan horse: </w:t>
      </w:r>
      <w:r>
        <w:rPr>
          <w:rFonts w:ascii="Google Sans" w:eastAsia="Google Sans" w:hAnsi="Google Sans" w:cs="Google Sans"/>
        </w:rPr>
        <w:t>Malware that looks like a legitimate file or program</w:t>
      </w:r>
    </w:p>
    <w:p w14:paraId="1BF5B11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True negative: </w:t>
      </w:r>
      <w:r>
        <w:rPr>
          <w:rFonts w:ascii="Google Sans" w:eastAsia="Google Sans" w:hAnsi="Google Sans" w:cs="Google Sans"/>
        </w:rPr>
        <w:t>A state where there is no detection of malicious activity</w:t>
      </w:r>
    </w:p>
    <w:p w14:paraId="3B98357F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True positive </w:t>
      </w:r>
      <w:r>
        <w:rPr>
          <w:rFonts w:ascii="Google Sans" w:eastAsia="Google Sans" w:hAnsi="Google Sans" w:cs="Google Sans"/>
        </w:rPr>
        <w:t>An alert that correctly detects the presence of an attack</w:t>
      </w:r>
    </w:p>
    <w:p w14:paraId="59491710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Tuple data:</w:t>
      </w:r>
      <w:r>
        <w:rPr>
          <w:rFonts w:ascii="Google Sans" w:eastAsia="Google Sans" w:hAnsi="Google Sans" w:cs="Google Sans"/>
        </w:rPr>
        <w:t xml:space="preserve"> Data structure that consists of a collection of data that cannot be changed</w:t>
      </w:r>
    </w:p>
    <w:p w14:paraId="6406970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Type error: </w:t>
      </w:r>
      <w:r>
        <w:rPr>
          <w:rFonts w:ascii="Google Sans" w:eastAsia="Google Sans" w:hAnsi="Google Sans" w:cs="Google Sans"/>
        </w:rPr>
        <w:t>An error that results from using the wrong data type</w:t>
      </w:r>
    </w:p>
    <w:p w14:paraId="6BDDD08C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U</w:t>
      </w:r>
    </w:p>
    <w:p w14:paraId="37966A3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Ubuntu: </w:t>
      </w:r>
      <w:r>
        <w:rPr>
          <w:rFonts w:ascii="Google Sans" w:eastAsia="Google Sans" w:hAnsi="Google Sans" w:cs="Google Sans"/>
        </w:rPr>
        <w:t>An open-source, user-friendly distribution that is widely used in security and other industries</w:t>
      </w:r>
    </w:p>
    <w:p w14:paraId="2076AF35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Unauthorized access: </w:t>
      </w:r>
      <w:r>
        <w:rPr>
          <w:rFonts w:ascii="Google Sans" w:eastAsia="Google Sans" w:hAnsi="Google Sans" w:cs="Google Sans"/>
        </w:rPr>
        <w:t xml:space="preserve">An incident type that occurs when an individual gains digital or physical access to a system or application without permission </w:t>
      </w:r>
    </w:p>
    <w:p w14:paraId="042C4033" w14:textId="77777777" w:rsidR="0079261F" w:rsidRDefault="0041582F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Uncontrolled zone: </w:t>
      </w:r>
      <w:r>
        <w:rPr>
          <w:rFonts w:ascii="Google Sans" w:eastAsia="Google Sans" w:hAnsi="Google Sans" w:cs="Google Sans"/>
        </w:rPr>
        <w:t>Any network outside your organization's control</w:t>
      </w:r>
    </w:p>
    <w:p w14:paraId="30A7A3F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Unified Extensible Firmware Interface (UEFI): </w:t>
      </w:r>
      <w:r>
        <w:rPr>
          <w:rFonts w:ascii="Google Sans" w:eastAsia="Google Sans" w:hAnsi="Google Sans" w:cs="Google Sans"/>
        </w:rPr>
        <w:t>A microchip that contains loading instructions for the computer and replaces BIOS on more modern systems</w:t>
      </w:r>
    </w:p>
    <w:p w14:paraId="2A4B1B58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USB baiting: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An attack in which a threat actor strategically leaves a malware USB stick for an employee to find </w:t>
      </w:r>
      <w:r>
        <w:rPr>
          <w:rFonts w:ascii="Google Sans" w:eastAsia="Google Sans" w:hAnsi="Google Sans" w:cs="Google Sans"/>
        </w:rPr>
        <w:t>and install to unknowingly infect a network</w:t>
      </w:r>
    </w:p>
    <w:p w14:paraId="1E64D12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User:</w:t>
      </w:r>
      <w:r>
        <w:rPr>
          <w:rFonts w:ascii="Google Sans" w:eastAsia="Google Sans" w:hAnsi="Google Sans" w:cs="Google Sans"/>
        </w:rPr>
        <w:t xml:space="preserve"> The person interacting with a computer </w:t>
      </w:r>
    </w:p>
    <w:p w14:paraId="1CB91C11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User Datagram Protocol (UDP):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A connectionless protocol that does not establish a connection between devices before transmissions</w:t>
      </w:r>
    </w:p>
    <w:p w14:paraId="0476698F" w14:textId="77777777" w:rsidR="0079261F" w:rsidRDefault="0041582F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User-defined function:</w:t>
      </w:r>
      <w:r>
        <w:rPr>
          <w:rFonts w:ascii="Google Sans" w:eastAsia="Google Sans" w:hAnsi="Google Sans" w:cs="Google Sans"/>
        </w:rPr>
        <w:t xml:space="preserve"> A function that programmers design for their specific needs</w:t>
      </w:r>
    </w:p>
    <w:p w14:paraId="4DBC3AF6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>User interface:</w:t>
      </w:r>
      <w:r>
        <w:rPr>
          <w:rFonts w:ascii="Google Sans" w:eastAsia="Google Sans" w:hAnsi="Google Sans" w:cs="Google Sans"/>
        </w:rPr>
        <w:t xml:space="preserve"> A program that allows the user to control the functions of the operating system</w:t>
      </w:r>
    </w:p>
    <w:p w14:paraId="492EC90E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User provisioning: </w:t>
      </w:r>
      <w:r>
        <w:rPr>
          <w:rFonts w:ascii="Google Sans" w:eastAsia="Google Sans" w:hAnsi="Google Sans" w:cs="Google Sans"/>
        </w:rPr>
        <w:t>The process of creating and maintaining a user's digital identity</w:t>
      </w:r>
    </w:p>
    <w:p w14:paraId="22E40830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V</w:t>
      </w:r>
    </w:p>
    <w:p w14:paraId="211AD4B5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Variable: </w:t>
      </w:r>
      <w:r>
        <w:rPr>
          <w:rFonts w:ascii="Google Sans" w:eastAsia="Google Sans" w:hAnsi="Google Sans" w:cs="Google Sans"/>
        </w:rPr>
        <w:t>A container that stores data</w:t>
      </w:r>
    </w:p>
    <w:p w14:paraId="1D5EF13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Virtual machine (VM)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  <w:b/>
        </w:rPr>
        <w:t xml:space="preserve"> </w:t>
      </w:r>
      <w:r>
        <w:rPr>
          <w:rFonts w:ascii="Google Sans" w:eastAsia="Google Sans" w:hAnsi="Google Sans" w:cs="Google Sans"/>
        </w:rPr>
        <w:t>A virtual version of a physical computer</w:t>
      </w:r>
    </w:p>
    <w:p w14:paraId="5E59373A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Virtual Private Network (VPN):</w:t>
      </w:r>
      <w:r>
        <w:rPr>
          <w:rFonts w:ascii="Google Sans" w:eastAsia="Google Sans" w:hAnsi="Google Sans" w:cs="Google Sans"/>
        </w:rPr>
        <w:t xml:space="preserve"> A network security service that changes your public IP address and hides your virtual location so that you can keep your data private when you are using a public network like the internet</w:t>
      </w:r>
    </w:p>
    <w:p w14:paraId="1FA8A143" w14:textId="77777777" w:rsidR="0079261F" w:rsidRDefault="0041582F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Virus: </w:t>
      </w:r>
      <w:r>
        <w:rPr>
          <w:rFonts w:ascii="Google Sans" w:eastAsia="Google Sans" w:hAnsi="Google Sans" w:cs="Google Sans"/>
        </w:rPr>
        <w:t>Malicious code written to interfere with computer operations and cause damage to data and software</w:t>
      </w:r>
    </w:p>
    <w:p w14:paraId="233F3E1D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VirusTotal: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A service that allows anyone to analyze suspicious files, domains, URLs, and IP addresses for malicious content </w:t>
      </w:r>
    </w:p>
    <w:p w14:paraId="4C3EAFE8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Vishing:</w:t>
      </w:r>
      <w:r>
        <w:rPr>
          <w:rFonts w:ascii="Google Sans" w:eastAsia="Google Sans" w:hAnsi="Google Sans" w:cs="Google Sans"/>
        </w:rPr>
        <w:t xml:space="preserve"> The exploitation of electronic voice communication to obtain sensitive information or to impersonate a known source</w:t>
      </w:r>
    </w:p>
    <w:p w14:paraId="1BEF3B2A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Visual dashboard:</w:t>
      </w:r>
      <w:r>
        <w:rPr>
          <w:rFonts w:ascii="Google Sans" w:eastAsia="Google Sans" w:hAnsi="Google Sans" w:cs="Google Sans"/>
          <w:highlight w:val="white"/>
        </w:rPr>
        <w:t xml:space="preserve"> A way of displaying various types of data quickly in one place</w:t>
      </w:r>
    </w:p>
    <w:p w14:paraId="43BD729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Vulnerability:</w:t>
      </w:r>
      <w:r>
        <w:rPr>
          <w:rFonts w:ascii="Google Sans" w:eastAsia="Google Sans" w:hAnsi="Google Sans" w:cs="Google Sans"/>
        </w:rPr>
        <w:t xml:space="preserve"> A weakness that can be exploited by a threat</w:t>
      </w:r>
    </w:p>
    <w:p w14:paraId="55E26E9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Vulnerability assessment: </w:t>
      </w:r>
      <w:r>
        <w:rPr>
          <w:rFonts w:ascii="Google Sans" w:eastAsia="Google Sans" w:hAnsi="Google Sans" w:cs="Google Sans"/>
        </w:rPr>
        <w:t>The internal review process of an organization's security systems</w:t>
      </w:r>
    </w:p>
    <w:p w14:paraId="6AB8646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Vulnerability management: </w:t>
      </w:r>
      <w:r>
        <w:rPr>
          <w:rFonts w:ascii="Google Sans" w:eastAsia="Google Sans" w:hAnsi="Google Sans" w:cs="Google Sans"/>
        </w:rPr>
        <w:t>The process of finding and patching vulnerabilities</w:t>
      </w:r>
    </w:p>
    <w:p w14:paraId="3EEF9D74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Vulnerability scanner: </w:t>
      </w:r>
      <w:r>
        <w:rPr>
          <w:rFonts w:ascii="Google Sans" w:eastAsia="Google Sans" w:hAnsi="Google Sans" w:cs="Google Sans"/>
          <w:highlight w:val="white"/>
        </w:rPr>
        <w:t>Software that automatically compares existing common vulnerabilities and exposures against the technologies on the network</w:t>
      </w:r>
    </w:p>
    <w:p w14:paraId="0978382C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W</w:t>
      </w:r>
    </w:p>
    <w:p w14:paraId="640F98F8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Watering hole attack</w:t>
      </w:r>
      <w:r>
        <w:rPr>
          <w:rFonts w:ascii="Google Sans" w:eastAsia="Google Sans" w:hAnsi="Google Sans" w:cs="Google Sans"/>
        </w:rPr>
        <w:t>: A type of attack when a threat actor compromises a website frequently visited by a specific group of users</w:t>
      </w:r>
    </w:p>
    <w:p w14:paraId="456C49A5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Web-based exploits:</w:t>
      </w:r>
      <w:r>
        <w:rPr>
          <w:rFonts w:ascii="Google Sans" w:eastAsia="Google Sans" w:hAnsi="Google Sans" w:cs="Google Sans"/>
        </w:rPr>
        <w:t xml:space="preserve"> Malicious code or behavior that’s used to take advantage of coding flaws in a web application</w:t>
      </w:r>
    </w:p>
    <w:p w14:paraId="665219D4" w14:textId="77777777" w:rsidR="0079261F" w:rsidRDefault="0041582F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Whaling: </w:t>
      </w:r>
      <w:r>
        <w:rPr>
          <w:rFonts w:ascii="Google Sans" w:eastAsia="Google Sans" w:hAnsi="Google Sans" w:cs="Google Sans"/>
        </w:rPr>
        <w:t>A category of spear phishing attempts that are aimed at high-ranking executives in an organization</w:t>
      </w:r>
    </w:p>
    <w:p w14:paraId="76B5C084" w14:textId="77777777" w:rsidR="0079261F" w:rsidRDefault="0041582F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Wide Area Network (WAN): </w:t>
      </w:r>
      <w:r>
        <w:rPr>
          <w:rFonts w:ascii="Google Sans" w:eastAsia="Google Sans" w:hAnsi="Google Sans" w:cs="Google Sans"/>
        </w:rPr>
        <w:t>A network that spans a large geographic area like a city, state, or country</w:t>
      </w:r>
    </w:p>
    <w:p w14:paraId="35A7746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Wi-Fi Protected Access (WPA): </w:t>
      </w:r>
      <w:r>
        <w:rPr>
          <w:rFonts w:ascii="Google Sans" w:eastAsia="Google Sans" w:hAnsi="Google Sans" w:cs="Google Sans"/>
        </w:rPr>
        <w:t>A wireless security protocol for devices to connect to the internet</w:t>
      </w:r>
    </w:p>
    <w:p w14:paraId="74285A6B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Wildcard: </w:t>
      </w:r>
      <w:r>
        <w:rPr>
          <w:rFonts w:ascii="Google Sans" w:eastAsia="Google Sans" w:hAnsi="Google Sans" w:cs="Google Sans"/>
        </w:rPr>
        <w:t>A special character that can be substituted with any other character</w:t>
      </w:r>
    </w:p>
    <w:p w14:paraId="4B21A904" w14:textId="77777777" w:rsidR="0079261F" w:rsidRDefault="0041582F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Wireshark: </w:t>
      </w:r>
      <w:r>
        <w:rPr>
          <w:rFonts w:ascii="Google Sans" w:eastAsia="Google Sans" w:hAnsi="Google Sans" w:cs="Google Sans"/>
        </w:rPr>
        <w:t>An open-source network protocol analyzer</w:t>
      </w:r>
    </w:p>
    <w:p w14:paraId="655DD8E4" w14:textId="77777777" w:rsidR="0079261F" w:rsidRDefault="0041582F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World-writable file:</w:t>
      </w:r>
      <w:r>
        <w:rPr>
          <w:rFonts w:ascii="Google Sans" w:eastAsia="Google Sans" w:hAnsi="Google Sans" w:cs="Google Sans"/>
        </w:rPr>
        <w:t xml:space="preserve"> A file that can be altered by anyone in the world</w:t>
      </w:r>
    </w:p>
    <w:p w14:paraId="5C5685E2" w14:textId="77777777" w:rsidR="0079261F" w:rsidRDefault="0041582F">
      <w:pPr>
        <w:spacing w:line="240" w:lineRule="auto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 xml:space="preserve">Worm: </w:t>
      </w:r>
      <w:r>
        <w:rPr>
          <w:rFonts w:ascii="Google Sans" w:eastAsia="Google Sans" w:hAnsi="Google Sans" w:cs="Google Sans"/>
        </w:rPr>
        <w:t>Malware that can duplicate and spread itself across systems on its own</w:t>
      </w:r>
    </w:p>
    <w:p w14:paraId="7E5B0DE2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Y</w:t>
      </w:r>
    </w:p>
    <w:p w14:paraId="06308EB1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>YARA-L:</w:t>
      </w:r>
      <w:r>
        <w:rPr>
          <w:rFonts w:ascii="Google Sans" w:eastAsia="Google Sans" w:hAnsi="Google Sans" w:cs="Google Sans"/>
        </w:rPr>
        <w:t xml:space="preserve"> A computer language used to create rules for searching through ingested log data</w:t>
      </w:r>
    </w:p>
    <w:p w14:paraId="0FDECBE2" w14:textId="77777777" w:rsidR="0079261F" w:rsidRDefault="0041582F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Z</w:t>
      </w:r>
    </w:p>
    <w:p w14:paraId="71405DB0" w14:textId="77777777" w:rsidR="0079261F" w:rsidRDefault="0041582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Zero-day: </w:t>
      </w:r>
      <w:r>
        <w:rPr>
          <w:rFonts w:ascii="Google Sans" w:eastAsia="Google Sans" w:hAnsi="Google Sans" w:cs="Google Sans"/>
        </w:rPr>
        <w:t>An exploit that was previously unknown</w:t>
      </w:r>
    </w:p>
    <w:sectPr w:rsidR="0079261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5918" w14:textId="77777777" w:rsidR="0041582F" w:rsidRDefault="0041582F">
      <w:pPr>
        <w:spacing w:after="0" w:line="240" w:lineRule="auto"/>
      </w:pPr>
      <w:r>
        <w:separator/>
      </w:r>
    </w:p>
  </w:endnote>
  <w:endnote w:type="continuationSeparator" w:id="0">
    <w:p w14:paraId="7D842846" w14:textId="77777777" w:rsidR="0041582F" w:rsidRDefault="00415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EDD9" w14:textId="77777777" w:rsidR="0079261F" w:rsidRDefault="00792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F7805" w14:textId="77777777" w:rsidR="0041582F" w:rsidRDefault="0041582F">
      <w:pPr>
        <w:spacing w:after="0" w:line="240" w:lineRule="auto"/>
      </w:pPr>
      <w:r>
        <w:separator/>
      </w:r>
    </w:p>
  </w:footnote>
  <w:footnote w:type="continuationSeparator" w:id="0">
    <w:p w14:paraId="28FB46FE" w14:textId="77777777" w:rsidR="0041582F" w:rsidRDefault="00415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918F" w14:textId="77777777" w:rsidR="0079261F" w:rsidRDefault="0079261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9F2E" w14:textId="77777777" w:rsidR="0079261F" w:rsidRDefault="0041582F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Cybersecurity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35C7B45" wp14:editId="2DF1C276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4C64DA" w14:textId="77777777" w:rsidR="0079261F" w:rsidRDefault="0041582F">
    <w:pPr>
      <w:rPr>
        <w:sz w:val="28"/>
        <w:szCs w:val="28"/>
      </w:rPr>
    </w:pPr>
    <w:r>
      <w:pict w14:anchorId="2EBDEBC8">
        <v:rect id="_x0000_i1025" style="width:0;height:1.5pt" o:hralign="center" o:hrstd="t" o:hr="t" fillcolor="#a0a0a0" stroked="f"/>
      </w:pict>
    </w:r>
  </w:p>
  <w:p w14:paraId="6FC5E16C" w14:textId="77777777" w:rsidR="0079261F" w:rsidRDefault="007926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61F"/>
    <w:rsid w:val="0041582F"/>
    <w:rsid w:val="0079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E4BB73"/>
  <w15:docId w15:val="{F6298BE7-0894-4DEB-8547-853C0784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34343"/>
        <w:sz w:val="24"/>
        <w:szCs w:val="24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6519</Words>
  <Characters>36550</Characters>
  <Application>Microsoft Office Word</Application>
  <DocSecurity>0</DocSecurity>
  <Lines>734</Lines>
  <Paragraphs>457</Paragraphs>
  <ScaleCrop>false</ScaleCrop>
  <Company/>
  <LinksUpToDate>false</LinksUpToDate>
  <CharactersWithSpaces>42654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Kamya Mehra</dc:creator>
  <cp:lastModifiedBy>Kamya Mehra</cp:lastModifiedBy>
  <cp:revision>2</cp:revision>
  <dcterms:created xsi:type="dcterms:W3CDTF">2023-11-14T04:59:00Z</dcterms:created>
  <dcterms:modified xsi:type="dcterms:W3CDTF">2023-11-14T04:59:00Z</dcterms:modified>
</cp:coreProperties>
</file>