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Software Development &amp; Web Design Package.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By Samuel Kamya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+256773275927 / +256758607712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"mailto:kess7007@gmail.com"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kess7007@gmail.com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pStyle w:val="5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Website design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Includes:</w:t>
      </w: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Site development and launch</w:t>
      </w: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Hosting (first 3 months are free. Renews at $8 monthly)</w:t>
      </w: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Domain name registration at $13. Renewal at $13 annually.</w:t>
      </w: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Technical help available at anytime.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Development fee is $500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Domain name &amp; hosting fee is $85</w:t>
      </w:r>
    </w:p>
    <w:p>
      <w:pPr>
        <w:pStyle w:val="5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Webapp development and design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Web-apps are like native android or iOS applications in that they’re installabe from a web browser with advantage of being extremely small and can be rapidly updated. They’re also easily installed on personal computer platforms.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Includes: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Includes what’s offered in the web dsign package.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Robust database design and implementation.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Installable app.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Development fee starts at</w:t>
      </w:r>
      <w:bookmarkStart w:id="0" w:name="_GoBack"/>
      <w:bookmarkEnd w:id="0"/>
      <w:r>
        <w:rPr>
          <w:rFonts w:hint="default"/>
          <w:lang w:val="en-US"/>
        </w:rPr>
        <w:t xml:space="preserve"> $800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Domain name &amp; hosting fee is $85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BF7AA2"/>
    <w:multiLevelType w:val="singleLevel"/>
    <w:tmpl w:val="F5BF7A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7E22EC"/>
    <w:multiLevelType w:val="singleLevel"/>
    <w:tmpl w:val="FF7E22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F9F5760"/>
    <w:multiLevelType w:val="singleLevel"/>
    <w:tmpl w:val="FF9F57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2F798C60"/>
    <w:multiLevelType w:val="singleLevel"/>
    <w:tmpl w:val="2F798C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F459F"/>
    <w:rsid w:val="57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2024-02-18T17:58:00Z</dcterms:created>
  <dc:creator>kamya-samuel</dc:creator>
  <cp:lastModifiedBy>kamya-samuel</cp:lastModifiedBy>
  <dcterms:modified xsi:type="dcterms:W3CDTF">2024-02-19T02:38:30Z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