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66488" w14:textId="0959D750" w:rsidR="004E0D20" w:rsidRDefault="004E0D20" w:rsidP="004E0D20">
      <w:pPr>
        <w:rPr>
          <w:b/>
          <w:bCs/>
        </w:rPr>
      </w:pPr>
      <w:r w:rsidRPr="004E0D20">
        <w:rPr>
          <w:b/>
          <w:bCs/>
        </w:rPr>
        <w:t>Proszę zastanowić się, jakie wymagania niefunkcjonalne można i należy postawić systemowi rozproszonemu. Proszę napisać przynajmniej 4 przykładowe wymagania (przy czym proszę spróbować skoncentrować się na tych aspektach, które są specyficzne dla systemów rozproszonych).</w:t>
      </w:r>
    </w:p>
    <w:p w14:paraId="2C7EAE76" w14:textId="5AFFA7D4" w:rsidR="004071BD" w:rsidRPr="00BD12E1" w:rsidRDefault="004071BD" w:rsidP="00BD12E1">
      <w:pPr>
        <w:jc w:val="center"/>
        <w:rPr>
          <w:b/>
          <w:bCs/>
        </w:rPr>
      </w:pPr>
      <w:r w:rsidRPr="00BD12E1">
        <w:rPr>
          <w:b/>
          <w:bCs/>
        </w:rPr>
        <w:t>Wymagania niefunkcjonalne dla systemów rozproszonych</w:t>
      </w:r>
    </w:p>
    <w:p w14:paraId="08D2B5DD" w14:textId="77777777" w:rsidR="00BD12E1" w:rsidRPr="00BD12E1" w:rsidRDefault="00BD12E1" w:rsidP="00BD12E1">
      <w:pPr>
        <w:numPr>
          <w:ilvl w:val="0"/>
          <w:numId w:val="3"/>
        </w:numPr>
      </w:pPr>
      <w:r w:rsidRPr="00BD12E1">
        <w:t>Spójność danych: Silna spójność dla wszystkich operacji - każdy użytkownik widzi te same dane w tym samym czasie.</w:t>
      </w:r>
    </w:p>
    <w:p w14:paraId="16978C52" w14:textId="77777777" w:rsidR="00BD12E1" w:rsidRPr="00BD12E1" w:rsidRDefault="00BD12E1" w:rsidP="00BD12E1">
      <w:pPr>
        <w:numPr>
          <w:ilvl w:val="0"/>
          <w:numId w:val="3"/>
        </w:numPr>
      </w:pPr>
      <w:r w:rsidRPr="00BD12E1">
        <w:t>Skalowalność: Możliwość dodawania nowych węzłów do systemu bez przestojów.</w:t>
      </w:r>
    </w:p>
    <w:p w14:paraId="4EEEDFA2" w14:textId="77777777" w:rsidR="00BD12E1" w:rsidRPr="00BD12E1" w:rsidRDefault="00BD12E1" w:rsidP="00BD12E1">
      <w:pPr>
        <w:numPr>
          <w:ilvl w:val="0"/>
          <w:numId w:val="3"/>
        </w:numPr>
      </w:pPr>
      <w:r w:rsidRPr="00BD12E1">
        <w:t>Odporność na awarie: Działanie systemu nawet przy awarii części węzłów.</w:t>
      </w:r>
    </w:p>
    <w:p w14:paraId="3D062C62" w14:textId="77777777" w:rsidR="00BD12E1" w:rsidRPr="00BD12E1" w:rsidRDefault="00BD12E1" w:rsidP="00BD12E1">
      <w:pPr>
        <w:numPr>
          <w:ilvl w:val="0"/>
          <w:numId w:val="3"/>
        </w:numPr>
      </w:pPr>
      <w:r w:rsidRPr="00BD12E1">
        <w:t>Wydajność: Obsługa min. 1000 jednoczesnych połączeń z zachowaniem czasu odpowiedzi &lt;2s.</w:t>
      </w:r>
    </w:p>
    <w:p w14:paraId="01A41903" w14:textId="77777777" w:rsidR="00971D5B" w:rsidRPr="004071BD" w:rsidRDefault="00971D5B" w:rsidP="00BD12E1">
      <w:pPr>
        <w:rPr>
          <w:b/>
          <w:bCs/>
        </w:rPr>
      </w:pPr>
    </w:p>
    <w:sectPr w:rsidR="00971D5B" w:rsidRPr="004071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B8A79" w14:textId="77777777" w:rsidR="008D3B42" w:rsidRDefault="008D3B42" w:rsidP="004071BD">
      <w:pPr>
        <w:spacing w:after="0" w:line="240" w:lineRule="auto"/>
      </w:pPr>
      <w:r>
        <w:separator/>
      </w:r>
    </w:p>
  </w:endnote>
  <w:endnote w:type="continuationSeparator" w:id="0">
    <w:p w14:paraId="0F24C452" w14:textId="77777777" w:rsidR="008D3B42" w:rsidRDefault="008D3B42" w:rsidP="00407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F9BE0" w14:textId="77777777" w:rsidR="008D3B42" w:rsidRDefault="008D3B42" w:rsidP="004071BD">
      <w:pPr>
        <w:spacing w:after="0" w:line="240" w:lineRule="auto"/>
      </w:pPr>
      <w:r>
        <w:separator/>
      </w:r>
    </w:p>
  </w:footnote>
  <w:footnote w:type="continuationSeparator" w:id="0">
    <w:p w14:paraId="0D60FDD9" w14:textId="77777777" w:rsidR="008D3B42" w:rsidRDefault="008D3B42" w:rsidP="004071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B6431"/>
    <w:multiLevelType w:val="hybridMultilevel"/>
    <w:tmpl w:val="86981FF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4161CF"/>
    <w:multiLevelType w:val="multilevel"/>
    <w:tmpl w:val="3A240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BF5920"/>
    <w:multiLevelType w:val="hybridMultilevel"/>
    <w:tmpl w:val="F14A52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035858">
    <w:abstractNumId w:val="2"/>
  </w:num>
  <w:num w:numId="2" w16cid:durableId="284628981">
    <w:abstractNumId w:val="0"/>
  </w:num>
  <w:num w:numId="3" w16cid:durableId="1642881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1BD"/>
    <w:rsid w:val="002554DB"/>
    <w:rsid w:val="00400689"/>
    <w:rsid w:val="004017EA"/>
    <w:rsid w:val="004071BD"/>
    <w:rsid w:val="004E0D20"/>
    <w:rsid w:val="008D3B42"/>
    <w:rsid w:val="00971D5B"/>
    <w:rsid w:val="00AC46CD"/>
    <w:rsid w:val="00BB114F"/>
    <w:rsid w:val="00BD12E1"/>
    <w:rsid w:val="00D36053"/>
    <w:rsid w:val="00EE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BDE61"/>
  <w15:chartTrackingRefBased/>
  <w15:docId w15:val="{74396354-88B6-4B72-A42D-3E4E0AAC4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07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07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07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07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07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07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07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07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07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07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07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07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071B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071B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071B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071B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071B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071B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07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07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07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07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07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071B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071B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071B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07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071B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071BD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4071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4071BD"/>
  </w:style>
  <w:style w:type="paragraph" w:styleId="Stopka">
    <w:name w:val="footer"/>
    <w:basedOn w:val="Normalny"/>
    <w:link w:val="StopkaZnak"/>
    <w:uiPriority w:val="99"/>
    <w:unhideWhenUsed/>
    <w:rsid w:val="004071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4071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2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96</Words>
  <Characters>578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Dawid</dc:creator>
  <cp:keywords/>
  <dc:description/>
  <cp:lastModifiedBy>Kacper Dawid</cp:lastModifiedBy>
  <cp:revision>3</cp:revision>
  <dcterms:created xsi:type="dcterms:W3CDTF">2025-10-20T15:17:00Z</dcterms:created>
  <dcterms:modified xsi:type="dcterms:W3CDTF">2025-11-15T14:18:00Z</dcterms:modified>
</cp:coreProperties>
</file>