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A192" w14:textId="4A1F7AA1" w:rsidR="00A929F8" w:rsidRDefault="00A929F8" w:rsidP="00C71355">
      <w:pPr>
        <w:rPr>
          <w:b/>
          <w:bCs/>
        </w:rPr>
      </w:pPr>
      <w:r>
        <w:rPr>
          <w:b/>
          <w:bCs/>
        </w:rPr>
        <w:t>Zadanie 1</w:t>
      </w:r>
    </w:p>
    <w:p w14:paraId="537148C6" w14:textId="34B04FC6" w:rsidR="00A929F8" w:rsidRDefault="00A929F8" w:rsidP="00C71355">
      <w:pPr>
        <w:rPr>
          <w:b/>
          <w:bCs/>
        </w:rPr>
      </w:pPr>
      <w:r w:rsidRPr="00A929F8">
        <w:rPr>
          <w:b/>
          <w:bCs/>
        </w:rPr>
        <w:drawing>
          <wp:inline distT="0" distB="0" distL="0" distR="0" wp14:anchorId="51FAF160" wp14:editId="496F5C15">
            <wp:extent cx="5760720" cy="3580130"/>
            <wp:effectExtent l="0" t="0" r="0" b="1270"/>
            <wp:docPr id="8865877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7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85CC" w14:textId="77777777" w:rsidR="00A929F8" w:rsidRDefault="00A929F8" w:rsidP="00C71355">
      <w:pPr>
        <w:rPr>
          <w:b/>
          <w:bCs/>
        </w:rPr>
      </w:pPr>
    </w:p>
    <w:p w14:paraId="27F58A6C" w14:textId="77777777" w:rsidR="00A929F8" w:rsidRDefault="00A929F8" w:rsidP="00C71355">
      <w:pPr>
        <w:rPr>
          <w:b/>
          <w:bCs/>
        </w:rPr>
      </w:pPr>
    </w:p>
    <w:p w14:paraId="47ED70DD" w14:textId="3C01B124" w:rsidR="00A616EF" w:rsidRDefault="00A616EF" w:rsidP="00C71355">
      <w:pPr>
        <w:rPr>
          <w:b/>
          <w:bCs/>
        </w:rPr>
      </w:pPr>
      <w:r>
        <w:rPr>
          <w:b/>
          <w:bCs/>
        </w:rPr>
        <w:t xml:space="preserve">Zadanie </w:t>
      </w:r>
      <w:r w:rsidRPr="00A616EF">
        <w:rPr>
          <w:b/>
          <w:bCs/>
        </w:rPr>
        <w:t>2. Wymagania funkcjonalne i niefunkcjonalne</w:t>
      </w:r>
    </w:p>
    <w:p w14:paraId="693DA3D5" w14:textId="77777777" w:rsidR="008B43A7" w:rsidRPr="008B43A7" w:rsidRDefault="008B43A7" w:rsidP="008B43A7">
      <w:pPr>
        <w:rPr>
          <w:b/>
          <w:bCs/>
        </w:rPr>
      </w:pPr>
      <w:r w:rsidRPr="008B43A7">
        <w:rPr>
          <w:b/>
          <w:bCs/>
        </w:rPr>
        <w:t>Wymagania funkcjonalne:</w:t>
      </w:r>
    </w:p>
    <w:p w14:paraId="7CC32068" w14:textId="77777777" w:rsidR="008B43A7" w:rsidRPr="008B43A7" w:rsidRDefault="008B43A7" w:rsidP="008B43A7">
      <w:pPr>
        <w:numPr>
          <w:ilvl w:val="0"/>
          <w:numId w:val="5"/>
        </w:numPr>
      </w:pPr>
      <w:r w:rsidRPr="008B43A7">
        <w:t>System ma umożliwiać wyszukiwanie przepisów po nazwie potrawy</w:t>
      </w:r>
    </w:p>
    <w:p w14:paraId="64BF238D" w14:textId="77777777" w:rsidR="008B43A7" w:rsidRPr="008B43A7" w:rsidRDefault="008B43A7" w:rsidP="008B43A7">
      <w:pPr>
        <w:numPr>
          <w:ilvl w:val="0"/>
          <w:numId w:val="5"/>
        </w:numPr>
      </w:pPr>
      <w:r w:rsidRPr="008B43A7">
        <w:t>System ma umożliwiać filtrację przepisów według typu kuchni, rodzaju potrawy, czasu przygotowania, stopnia trudności oraz preferencji dietetycznych</w:t>
      </w:r>
    </w:p>
    <w:p w14:paraId="13C3B61C" w14:textId="77777777" w:rsidR="008B43A7" w:rsidRPr="008B43A7" w:rsidRDefault="008B43A7" w:rsidP="008B43A7">
      <w:pPr>
        <w:numPr>
          <w:ilvl w:val="0"/>
          <w:numId w:val="5"/>
        </w:numPr>
      </w:pPr>
      <w:r w:rsidRPr="008B43A7">
        <w:t>System ma generować listę zakupów z przeliczeniem składników dla wybranej liczby osób</w:t>
      </w:r>
    </w:p>
    <w:p w14:paraId="562E1A80" w14:textId="77777777" w:rsidR="008B43A7" w:rsidRPr="008B43A7" w:rsidRDefault="008B43A7" w:rsidP="008B43A7">
      <w:pPr>
        <w:numPr>
          <w:ilvl w:val="0"/>
          <w:numId w:val="5"/>
        </w:numPr>
      </w:pPr>
      <w:r w:rsidRPr="008B43A7">
        <w:t>System ma eksportować listę zakupów do aplikacji mobilnej sieci</w:t>
      </w:r>
    </w:p>
    <w:p w14:paraId="41BB8188" w14:textId="77777777" w:rsidR="008B43A7" w:rsidRPr="008B43A7" w:rsidRDefault="008B43A7" w:rsidP="008B43A7">
      <w:pPr>
        <w:numPr>
          <w:ilvl w:val="0"/>
          <w:numId w:val="5"/>
        </w:numPr>
      </w:pPr>
      <w:r w:rsidRPr="008B43A7">
        <w:t>System ma sprawdzać dostępność produktów w wybranym sklepie domowym</w:t>
      </w:r>
    </w:p>
    <w:p w14:paraId="516520DC" w14:textId="77777777" w:rsidR="008B43A7" w:rsidRPr="008B43A7" w:rsidRDefault="008B43A7" w:rsidP="008B43A7">
      <w:pPr>
        <w:rPr>
          <w:b/>
          <w:bCs/>
        </w:rPr>
      </w:pPr>
      <w:r w:rsidRPr="008B43A7">
        <w:rPr>
          <w:b/>
          <w:bCs/>
        </w:rPr>
        <w:t>Wymagania niefunkcjonalne:</w:t>
      </w:r>
    </w:p>
    <w:p w14:paraId="2FAA8BB0" w14:textId="77777777" w:rsidR="008B43A7" w:rsidRPr="008B43A7" w:rsidRDefault="008B43A7" w:rsidP="008B43A7">
      <w:pPr>
        <w:numPr>
          <w:ilvl w:val="0"/>
          <w:numId w:val="6"/>
        </w:numPr>
      </w:pPr>
      <w:r w:rsidRPr="008B43A7">
        <w:t xml:space="preserve">Aplikacja ma być wykonana w technologii Single </w:t>
      </w:r>
      <w:proofErr w:type="spellStart"/>
      <w:r w:rsidRPr="008B43A7">
        <w:t>Page</w:t>
      </w:r>
      <w:proofErr w:type="spellEnd"/>
      <w:r w:rsidRPr="008B43A7">
        <w:t xml:space="preserve"> Application (SPA)</w:t>
      </w:r>
    </w:p>
    <w:p w14:paraId="3CBDAAC4" w14:textId="77777777" w:rsidR="008B43A7" w:rsidRPr="008B43A7" w:rsidRDefault="008B43A7" w:rsidP="008B43A7">
      <w:pPr>
        <w:numPr>
          <w:ilvl w:val="0"/>
          <w:numId w:val="6"/>
        </w:numPr>
      </w:pPr>
      <w:r w:rsidRPr="008B43A7">
        <w:t>Szata graficzna musi być zgodna z kolorystyką sieci sklepów</w:t>
      </w:r>
    </w:p>
    <w:p w14:paraId="534CF426" w14:textId="77777777" w:rsidR="008B43A7" w:rsidRPr="008B43A7" w:rsidRDefault="008B43A7" w:rsidP="008B43A7">
      <w:pPr>
        <w:numPr>
          <w:ilvl w:val="0"/>
          <w:numId w:val="6"/>
        </w:numPr>
      </w:pPr>
      <w:r w:rsidRPr="008B43A7">
        <w:t>Aplikacja ma posiadać wersję na komputery oraz urządzenia mobilne</w:t>
      </w:r>
    </w:p>
    <w:p w14:paraId="022AE0EB" w14:textId="14EB5010" w:rsidR="00971D5B" w:rsidRDefault="00971D5B" w:rsidP="00C71355"/>
    <w:p w14:paraId="39DF0C94" w14:textId="77777777" w:rsidR="00A616EF" w:rsidRDefault="00A616EF" w:rsidP="00A616EF">
      <w:pPr>
        <w:rPr>
          <w:b/>
          <w:bCs/>
        </w:rPr>
      </w:pPr>
      <w:r w:rsidRPr="00A616EF">
        <w:rPr>
          <w:b/>
          <w:bCs/>
        </w:rPr>
        <w:lastRenderedPageBreak/>
        <w:t>Zadanie 3: Opis przypadku użycia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A616EF" w:rsidRPr="006344FF" w14:paraId="6FAEF8F2" w14:textId="77777777" w:rsidTr="00F649F7">
        <w:tc>
          <w:tcPr>
            <w:tcW w:w="9062" w:type="dxa"/>
            <w:gridSpan w:val="2"/>
            <w:shd w:val="clear" w:color="auto" w:fill="BFBFBF" w:themeFill="background1" w:themeFillShade="BF"/>
          </w:tcPr>
          <w:p w14:paraId="1C5E7B5A" w14:textId="2D545F00" w:rsidR="00A616EF" w:rsidRPr="006344FF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>UC5 Sporządź listę zakupów (</w:t>
            </w:r>
            <w:proofErr w:type="spellStart"/>
            <w:r w:rsidRPr="002F309C">
              <w:rPr>
                <w:sz w:val="26"/>
                <w:szCs w:val="26"/>
              </w:rPr>
              <w:t>ShoppingList</w:t>
            </w:r>
            <w:proofErr w:type="spellEnd"/>
            <w:r w:rsidRPr="002F309C">
              <w:rPr>
                <w:sz w:val="26"/>
                <w:szCs w:val="26"/>
              </w:rPr>
              <w:t>)</w:t>
            </w:r>
          </w:p>
        </w:tc>
      </w:tr>
      <w:tr w:rsidR="00A616EF" w:rsidRPr="006344FF" w14:paraId="12C77CF5" w14:textId="77777777" w:rsidTr="00F649F7">
        <w:tc>
          <w:tcPr>
            <w:tcW w:w="1980" w:type="dxa"/>
            <w:shd w:val="clear" w:color="auto" w:fill="F2F2F2" w:themeFill="background1" w:themeFillShade="F2"/>
          </w:tcPr>
          <w:p w14:paraId="2691402C" w14:textId="77777777" w:rsidR="00A616EF" w:rsidRPr="006344FF" w:rsidRDefault="00A616EF" w:rsidP="00F649F7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Aktor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2D578CF6" w14:textId="6F734C33" w:rsidR="00A616EF" w:rsidRPr="006344FF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>Użytkownik</w:t>
            </w:r>
          </w:p>
        </w:tc>
      </w:tr>
      <w:tr w:rsidR="00A616EF" w:rsidRPr="006344FF" w14:paraId="1C3A776B" w14:textId="77777777" w:rsidTr="00F649F7">
        <w:tc>
          <w:tcPr>
            <w:tcW w:w="1980" w:type="dxa"/>
            <w:shd w:val="clear" w:color="auto" w:fill="F2F2F2" w:themeFill="background1" w:themeFillShade="F2"/>
          </w:tcPr>
          <w:p w14:paraId="0A117057" w14:textId="77777777" w:rsidR="00A616EF" w:rsidRPr="006344FF" w:rsidRDefault="00A616EF" w:rsidP="00F649F7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Stan systemu przed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5A0F68F5" w14:textId="0526AB39" w:rsidR="00A616EF" w:rsidRPr="006344FF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>Użytkownik przegląda przepis</w:t>
            </w:r>
          </w:p>
        </w:tc>
      </w:tr>
      <w:tr w:rsidR="00A616EF" w:rsidRPr="006344FF" w14:paraId="14618A8D" w14:textId="77777777" w:rsidTr="00F649F7">
        <w:tc>
          <w:tcPr>
            <w:tcW w:w="1980" w:type="dxa"/>
            <w:shd w:val="clear" w:color="auto" w:fill="F2F2F2" w:themeFill="background1" w:themeFillShade="F2"/>
          </w:tcPr>
          <w:p w14:paraId="0A03F361" w14:textId="77777777" w:rsidR="00A616EF" w:rsidRPr="006344FF" w:rsidRDefault="00A616EF" w:rsidP="00F649F7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Stan systemu po</w:t>
            </w:r>
          </w:p>
        </w:tc>
        <w:tc>
          <w:tcPr>
            <w:tcW w:w="7082" w:type="dxa"/>
            <w:shd w:val="clear" w:color="auto" w:fill="F2F2F2" w:themeFill="background1" w:themeFillShade="F2"/>
          </w:tcPr>
          <w:p w14:paraId="549C89DB" w14:textId="76B5F2A6" w:rsidR="00A616EF" w:rsidRPr="006344FF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>System wygenerował listę zakupów</w:t>
            </w:r>
          </w:p>
        </w:tc>
      </w:tr>
      <w:tr w:rsidR="00A616EF" w:rsidRPr="006344FF" w14:paraId="058A9CE1" w14:textId="77777777" w:rsidTr="00F649F7">
        <w:tc>
          <w:tcPr>
            <w:tcW w:w="9062" w:type="dxa"/>
            <w:gridSpan w:val="2"/>
            <w:shd w:val="clear" w:color="auto" w:fill="F2F2F2" w:themeFill="background1" w:themeFillShade="F2"/>
          </w:tcPr>
          <w:p w14:paraId="7D0CFD97" w14:textId="77777777" w:rsidR="00A616EF" w:rsidRPr="006344FF" w:rsidRDefault="00A616EF" w:rsidP="00F649F7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Scenariusz główny</w:t>
            </w:r>
          </w:p>
          <w:p w14:paraId="759EC172" w14:textId="77777777" w:rsidR="002F309C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 xml:space="preserve">1. Użytkownik wyraża chęć sporządzenia listy zakupów </w:t>
            </w:r>
          </w:p>
          <w:p w14:paraId="40157419" w14:textId="77777777" w:rsidR="002F309C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 xml:space="preserve">2. System wyświetla formularz z liczbą osób </w:t>
            </w:r>
          </w:p>
          <w:p w14:paraId="1AEFF3A6" w14:textId="77777777" w:rsidR="002F309C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 xml:space="preserve">3. Użytkownik wprowadza liczbę osób </w:t>
            </w:r>
          </w:p>
          <w:p w14:paraId="64BEF0E0" w14:textId="77777777" w:rsidR="002F309C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 xml:space="preserve">4. System przelicza ilości składników </w:t>
            </w:r>
          </w:p>
          <w:p w14:paraId="41D0E269" w14:textId="14A6F984" w:rsidR="00A616EF" w:rsidRPr="006344FF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>5. System wyświetla listę zakupów, przypadek zakończony</w:t>
            </w:r>
          </w:p>
        </w:tc>
      </w:tr>
      <w:tr w:rsidR="00A616EF" w:rsidRPr="006344FF" w14:paraId="536C2C07" w14:textId="77777777" w:rsidTr="00F649F7">
        <w:tc>
          <w:tcPr>
            <w:tcW w:w="9062" w:type="dxa"/>
            <w:gridSpan w:val="2"/>
            <w:shd w:val="clear" w:color="auto" w:fill="F2F2F2" w:themeFill="background1" w:themeFillShade="F2"/>
          </w:tcPr>
          <w:p w14:paraId="31B12933" w14:textId="77777777" w:rsidR="00A616EF" w:rsidRPr="006344FF" w:rsidRDefault="00A616EF" w:rsidP="00F649F7">
            <w:pPr>
              <w:rPr>
                <w:sz w:val="26"/>
                <w:szCs w:val="26"/>
              </w:rPr>
            </w:pPr>
            <w:r w:rsidRPr="006344FF">
              <w:rPr>
                <w:sz w:val="26"/>
                <w:szCs w:val="26"/>
              </w:rPr>
              <w:t>Scenariusze alternatywne</w:t>
            </w:r>
          </w:p>
          <w:p w14:paraId="3768FD17" w14:textId="77777777" w:rsidR="002F309C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 xml:space="preserve">3a Użytkownik nie podaje liczby osób </w:t>
            </w:r>
          </w:p>
          <w:p w14:paraId="21CA78FC" w14:textId="77777777" w:rsidR="002F309C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 xml:space="preserve">3a1 System przyjmuje wartość domyślną (powrót do punktu 4) </w:t>
            </w:r>
          </w:p>
          <w:p w14:paraId="08F598CE" w14:textId="77777777" w:rsidR="002F309C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 xml:space="preserve">3b Użytkownik wprowadza nieprawidłową wartość </w:t>
            </w:r>
          </w:p>
          <w:p w14:paraId="76A5D869" w14:textId="6F902C04" w:rsidR="004C1A26" w:rsidRPr="006344FF" w:rsidRDefault="002F309C" w:rsidP="00F649F7">
            <w:pPr>
              <w:rPr>
                <w:sz w:val="26"/>
                <w:szCs w:val="26"/>
              </w:rPr>
            </w:pPr>
            <w:r w:rsidRPr="002F309C">
              <w:rPr>
                <w:sz w:val="26"/>
                <w:szCs w:val="26"/>
              </w:rPr>
              <w:t>3b1 System wyświetla błąd i prosi o poprawną liczbę (powrót do punktu 3)</w:t>
            </w:r>
          </w:p>
        </w:tc>
      </w:tr>
    </w:tbl>
    <w:p w14:paraId="040609F0" w14:textId="77777777" w:rsidR="00A616EF" w:rsidRPr="00A616EF" w:rsidRDefault="00A616EF" w:rsidP="00A616EF">
      <w:pPr>
        <w:rPr>
          <w:b/>
          <w:bCs/>
        </w:rPr>
      </w:pPr>
    </w:p>
    <w:p w14:paraId="2C029634" w14:textId="77777777" w:rsidR="00A616EF" w:rsidRPr="00C71355" w:rsidRDefault="00A616EF" w:rsidP="00C71355"/>
    <w:sectPr w:rsidR="00A616EF" w:rsidRPr="00C713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2435"/>
    <w:multiLevelType w:val="multilevel"/>
    <w:tmpl w:val="9BDC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E6067"/>
    <w:multiLevelType w:val="multilevel"/>
    <w:tmpl w:val="35EE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62FA0"/>
    <w:multiLevelType w:val="multilevel"/>
    <w:tmpl w:val="A120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4220D"/>
    <w:multiLevelType w:val="multilevel"/>
    <w:tmpl w:val="FA5C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8369C"/>
    <w:multiLevelType w:val="multilevel"/>
    <w:tmpl w:val="84B4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9E0A15"/>
    <w:multiLevelType w:val="multilevel"/>
    <w:tmpl w:val="F180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251523">
    <w:abstractNumId w:val="3"/>
  </w:num>
  <w:num w:numId="2" w16cid:durableId="1857039264">
    <w:abstractNumId w:val="4"/>
  </w:num>
  <w:num w:numId="3" w16cid:durableId="1720737845">
    <w:abstractNumId w:val="0"/>
  </w:num>
  <w:num w:numId="4" w16cid:durableId="1752240455">
    <w:abstractNumId w:val="2"/>
  </w:num>
  <w:num w:numId="5" w16cid:durableId="1729375250">
    <w:abstractNumId w:val="1"/>
  </w:num>
  <w:num w:numId="6" w16cid:durableId="369493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55"/>
    <w:rsid w:val="002F309C"/>
    <w:rsid w:val="00400689"/>
    <w:rsid w:val="004C1A26"/>
    <w:rsid w:val="00856276"/>
    <w:rsid w:val="008B43A7"/>
    <w:rsid w:val="00971D5B"/>
    <w:rsid w:val="00A45C8E"/>
    <w:rsid w:val="00A616EF"/>
    <w:rsid w:val="00A929F8"/>
    <w:rsid w:val="00C71355"/>
    <w:rsid w:val="00D90005"/>
    <w:rsid w:val="00EE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BD5D2"/>
  <w15:chartTrackingRefBased/>
  <w15:docId w15:val="{8195A6C7-1D1A-4062-AED8-70B7AF7A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7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7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7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7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7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7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7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7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7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7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713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713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713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713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713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713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7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7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7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7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7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713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713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713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7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713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7135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616E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204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Dawid</dc:creator>
  <cp:keywords/>
  <dc:description/>
  <cp:lastModifiedBy>Kacper Dawid</cp:lastModifiedBy>
  <cp:revision>8</cp:revision>
  <dcterms:created xsi:type="dcterms:W3CDTF">2025-11-17T15:22:00Z</dcterms:created>
  <dcterms:modified xsi:type="dcterms:W3CDTF">2025-11-17T16:09:00Z</dcterms:modified>
</cp:coreProperties>
</file>