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6280" w14:textId="77777777" w:rsidR="004A1E2D" w:rsidRPr="004A1E2D" w:rsidRDefault="004A1E2D" w:rsidP="004A1E2D">
      <w:r w:rsidRPr="004A1E2D">
        <w:rPr>
          <w:b/>
          <w:bCs/>
        </w:rPr>
        <w:t>Proszę o przygotowanie diagramu wg poniższych zaleceń (nowe uwarunkowania pod koniec opisu).</w:t>
      </w:r>
    </w:p>
    <w:p w14:paraId="0C628D71" w14:textId="77777777" w:rsidR="004A1E2D" w:rsidRPr="004A1E2D" w:rsidRDefault="004A1E2D" w:rsidP="004A1E2D">
      <w:r w:rsidRPr="004A1E2D">
        <w:t>Każdy pracownik ma imię, nazwisko, wiek, adres i stanowisko. Klasa pracownik ma pole przedsiębiorstwo, które przyjmuje taką samą wartość dla wszystkich pracowników.  Istnieje specjalna grupa pracowników będących menadżerami. Każdy pracownik ma jedną metodę – pracuj. Dodatkowo menadżerowie mają metodę zarządzaj.  </w:t>
      </w:r>
      <w:r w:rsidRPr="004A1E2D">
        <w:br/>
        <w:t>Do naszego systemu dodajemy dzieci pracowników (np. w celu objęcia ubezpieczeniem). Dziecko posiada imię, nazwisko, wiek oraz atrybut rodzic (który jest pracownikiem). Teraz klasa pracownik musi obejmować informację o dzieciach. Dziecko ma jednego lub dwóch rodziców pracujących w danej firmie. Pracownik może mieć dowolną ilość dzieci.</w:t>
      </w:r>
    </w:p>
    <w:p w14:paraId="2C5A6A8E" w14:textId="37B57011" w:rsidR="00030EA7" w:rsidRDefault="004A1E2D">
      <w:r>
        <w:rPr>
          <w:noProof/>
        </w:rPr>
        <w:drawing>
          <wp:inline distT="0" distB="0" distL="0" distR="0" wp14:anchorId="66E4C384" wp14:editId="46991245">
            <wp:extent cx="5758815" cy="4060190"/>
            <wp:effectExtent l="0" t="0" r="0" b="0"/>
            <wp:docPr id="20426146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0E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54"/>
    <w:rsid w:val="00030EA7"/>
    <w:rsid w:val="00145238"/>
    <w:rsid w:val="001C1EFC"/>
    <w:rsid w:val="004A1E2D"/>
    <w:rsid w:val="00B6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2C6E84-19A6-44D0-8CCD-E115B7D3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62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62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62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62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62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62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62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62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62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62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62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62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62E5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62E5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62E5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62E5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62E5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62E5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62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62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62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62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62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62E5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62E5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62E5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62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62E5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62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641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Dawid</dc:creator>
  <cp:keywords/>
  <dc:description/>
  <cp:lastModifiedBy>Kacper Dawid</cp:lastModifiedBy>
  <cp:revision>2</cp:revision>
  <dcterms:created xsi:type="dcterms:W3CDTF">2025-11-15T15:10:00Z</dcterms:created>
  <dcterms:modified xsi:type="dcterms:W3CDTF">2025-11-15T15:10:00Z</dcterms:modified>
</cp:coreProperties>
</file>