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3D" w:rsidRDefault="00A776BF">
      <w:pPr>
        <w:rPr>
          <w:rFonts w:ascii="Arial" w:hAnsi="Arial" w:cs="Arial"/>
          <w:color w:val="000000"/>
          <w:sz w:val="27"/>
          <w:szCs w:val="27"/>
          <w:shd w:val="clear" w:color="auto" w:fill="F9F9F9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&lt;div style="position:relative;padding-top:max(60%,326px);height:0;width:100%"&gt;&lt;iframe allow="clipboard-write" sandbox="allow-top-navigation allow-top-navigation-by-user-activation allow-downloads allow-scripts allow-same-origin allow-popups allow-modals allow-popups-to-escape-sandbox"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>allowfullscreen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>="true" style="position:absolute;border:none;width:100%;height:100%;left:0;right:0;top:0;bottom:0;" src="https://e.issuu.com/embed.html?d=dg_feb-apr_2022_shamrock&amp;hideIssuuLogo=true&amp;hideShareButton=true&amp;u=hamiltoneastpl"&gt;&lt;/iframe&gt;&lt;/div&gt;</w:t>
      </w:r>
    </w:p>
    <w:p w:rsidR="00A776BF" w:rsidRDefault="00A776BF">
      <w:pPr>
        <w:rPr>
          <w:rFonts w:ascii="Arial" w:hAnsi="Arial" w:cs="Arial"/>
          <w:color w:val="000000"/>
          <w:sz w:val="27"/>
          <w:szCs w:val="27"/>
          <w:shd w:val="clear" w:color="auto" w:fill="F9F9F9"/>
        </w:rPr>
      </w:pPr>
    </w:p>
    <w:p w:rsidR="00A776BF" w:rsidRDefault="00A776BF"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&lt;div style="position:relative;padding-top:max(60%,326px);height:0;width:100%"&gt;&lt;iframe allow="clipboard-write" sandbox="allow-top-navigation allow-top-navigation-by-user-activation allow-downloads allow-scripts allow-same-origin allow-popups allow-modals allow-popups-to-escape-sandbox"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>allowfullscreen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9F9F9"/>
        </w:rPr>
        <w:t>="true" style="position:absolute;border:none;width:100%;height:100%;left:0;right:0;top:0;bottom:0;" src="https://e.issuu.com/embed.html?d=dg_may-july_2022&amp;hideIssuuLogo=true&amp;hideShareButton=true&amp;u=hamiltoneastpl"&gt;&lt;/iframe&gt;&lt;/div&gt;</w:t>
      </w:r>
      <w:bookmarkStart w:id="0" w:name="_GoBack"/>
      <w:bookmarkEnd w:id="0"/>
    </w:p>
    <w:sectPr w:rsidR="00A7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BF"/>
    <w:rsid w:val="000B283D"/>
    <w:rsid w:val="00A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4E8"/>
  <w15:chartTrackingRefBased/>
  <w15:docId w15:val="{F10B72D8-32C8-482B-9390-24E78DB6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  Mitchell</dc:creator>
  <cp:keywords/>
  <dc:description/>
  <cp:lastModifiedBy>Kamy  Mitchell</cp:lastModifiedBy>
  <cp:revision>1</cp:revision>
  <dcterms:created xsi:type="dcterms:W3CDTF">2022-05-17T02:08:00Z</dcterms:created>
  <dcterms:modified xsi:type="dcterms:W3CDTF">2022-05-17T02:09:00Z</dcterms:modified>
</cp:coreProperties>
</file>