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7A28" w14:textId="16C40829" w:rsidR="00607B83" w:rsidRDefault="007B0E9D">
      <w:pPr>
        <w:rPr>
          <w:lang w:val="en-US"/>
        </w:rPr>
      </w:pPr>
      <w:r>
        <w:rPr>
          <w:noProof/>
        </w:rPr>
        <w:drawing>
          <wp:inline distT="0" distB="0" distL="0" distR="0" wp14:anchorId="7979D9D8" wp14:editId="16AB72A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643E" w14:textId="258CB547" w:rsidR="00FD12EC" w:rsidRDefault="00FD12EC">
      <w:pPr>
        <w:rPr>
          <w:lang w:val="en-US"/>
        </w:rPr>
      </w:pPr>
    </w:p>
    <w:p w14:paraId="2213295B" w14:textId="2F1055BE" w:rsidR="00FD12EC" w:rsidRDefault="007B0E9D">
      <w:pPr>
        <w:rPr>
          <w:lang w:val="en-US"/>
        </w:rPr>
      </w:pPr>
      <w:r>
        <w:rPr>
          <w:noProof/>
        </w:rPr>
        <w:drawing>
          <wp:inline distT="0" distB="0" distL="0" distR="0" wp14:anchorId="20B63224" wp14:editId="2D9F37A3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23FC" w14:textId="502641C1" w:rsidR="00FD418C" w:rsidRDefault="007B0E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EBA335" wp14:editId="7AADFC55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6546" w14:textId="726080A6" w:rsidR="007B0E9D" w:rsidRDefault="007B0E9D">
      <w:pPr>
        <w:rPr>
          <w:lang w:val="en-US"/>
        </w:rPr>
      </w:pPr>
    </w:p>
    <w:p w14:paraId="7B345856" w14:textId="4CD27E43" w:rsidR="007B0E9D" w:rsidRPr="00247CA2" w:rsidRDefault="007B0E9D">
      <w:pPr>
        <w:rPr>
          <w:lang w:val="en-US"/>
        </w:rPr>
      </w:pPr>
      <w:r>
        <w:t xml:space="preserve">Более сложные графики с дополнительными условиями выборки пока не разобралась как сделать. Я бы еще добавила анализ </w:t>
      </w:r>
      <w:r w:rsidR="00247CA2">
        <w:t>категорий клиентов (сколько новых</w:t>
      </w:r>
      <w:r w:rsidR="00247CA2" w:rsidRPr="00247CA2">
        <w:t>,</w:t>
      </w:r>
      <w:r w:rsidR="00247CA2">
        <w:t xml:space="preserve"> сколько теряем</w:t>
      </w:r>
      <w:r w:rsidR="00247CA2" w:rsidRPr="00247CA2">
        <w:t xml:space="preserve">, </w:t>
      </w:r>
      <w:r w:rsidR="00247CA2">
        <w:t>продажи</w:t>
      </w:r>
      <w:r w:rsidR="00247CA2" w:rsidRPr="00247CA2">
        <w:t>/</w:t>
      </w:r>
      <w:r w:rsidR="00247CA2">
        <w:t>заказы по ним</w:t>
      </w:r>
      <w:r w:rsidR="00247CA2" w:rsidRPr="00247CA2">
        <w:t>,</w:t>
      </w:r>
      <w:r w:rsidR="00247CA2">
        <w:t xml:space="preserve"> посмотрела бы как меняется стоимость заказа клиента в течение его жизненного цикла). Так как планировать</w:t>
      </w:r>
      <w:r w:rsidR="00247CA2" w:rsidRPr="00247CA2">
        <w:t>,</w:t>
      </w:r>
      <w:r w:rsidR="00247CA2">
        <w:t xml:space="preserve"> по-хорошему</w:t>
      </w:r>
      <w:r w:rsidR="00247CA2" w:rsidRPr="00247CA2">
        <w:t>,</w:t>
      </w:r>
      <w:r w:rsidR="00247CA2">
        <w:t xml:space="preserve"> нужно от клиента</w:t>
      </w:r>
      <w:r w:rsidR="00247CA2" w:rsidRPr="00247CA2">
        <w:t xml:space="preserve">. </w:t>
      </w:r>
      <w:r w:rsidR="00247CA2">
        <w:t>В случае таких больших данных – от категорий клиентов. И бюджет на продвижение строить тоже в разрезе категорий. Всяко для того чтобы зазвать и для того</w:t>
      </w:r>
      <w:r w:rsidR="00247CA2" w:rsidRPr="00247CA2">
        <w:t>,</w:t>
      </w:r>
      <w:r w:rsidR="00247CA2">
        <w:t xml:space="preserve"> чтобы удержать – разные инструменты используются.  Поэтому все показатели нужно анализировать в разрезе категорий клиентов. Но я не поняла как здесь можно например выделить новеньких или как можно посчитать жизненный цикл. В базе – я просто считала для каждого клиента минимальное значение по полю дата покупки и затем группировала по месяцам. Так и получала количество новеньких. А как это можно здесь сделать</w:t>
      </w:r>
      <w:r w:rsidR="00247CA2">
        <w:rPr>
          <w:lang w:val="en-US"/>
        </w:rPr>
        <w:t>?</w:t>
      </w:r>
    </w:p>
    <w:sectPr w:rsidR="007B0E9D" w:rsidRPr="00247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E7"/>
    <w:rsid w:val="00247CA2"/>
    <w:rsid w:val="005923E7"/>
    <w:rsid w:val="00607B83"/>
    <w:rsid w:val="007B0E9D"/>
    <w:rsid w:val="007D7073"/>
    <w:rsid w:val="00FA0704"/>
    <w:rsid w:val="00FD12EC"/>
    <w:rsid w:val="00FD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CA71"/>
  <w15:chartTrackingRefBased/>
  <w15:docId w15:val="{A8B2E7A2-4167-4531-964C-160A4228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4134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2021-07-26T16:24:00Z</dcterms:created>
  <dcterms:modified xsi:type="dcterms:W3CDTF">2021-08-03T21:49:00Z</dcterms:modified>
</cp:coreProperties>
</file>