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E1D12" w14:textId="0B6AAE4D" w:rsidR="00BB5F5A" w:rsidRDefault="00606D32">
      <w:proofErr w:type="gramStart"/>
      <w:r>
        <w:t>N</w:t>
      </w:r>
      <w:r w:rsidR="00834888">
        <w:t>ames :KAMIKAZI</w:t>
      </w:r>
      <w:proofErr w:type="gramEnd"/>
      <w:r>
        <w:t xml:space="preserve"> Junior</w:t>
      </w:r>
    </w:p>
    <w:p w14:paraId="7B36B80B" w14:textId="19566FC7" w:rsidR="00606D32" w:rsidRDefault="00606D32">
      <w:r>
        <w:t>Date:28/April/2026</w:t>
      </w:r>
      <w:r w:rsidR="00834888">
        <w:t xml:space="preserve"> </w:t>
      </w:r>
    </w:p>
    <w:p w14:paraId="52F383A8" w14:textId="7CA04188" w:rsidR="00834888" w:rsidRDefault="00834888">
      <w:proofErr w:type="gramStart"/>
      <w:r>
        <w:t>Class :L</w:t>
      </w:r>
      <w:proofErr w:type="gramEnd"/>
      <w:r>
        <w:t>3 SWD</w:t>
      </w:r>
    </w:p>
    <w:p w14:paraId="6BBC5AEE" w14:textId="77777777" w:rsidR="000050D6" w:rsidRDefault="000050D6"/>
    <w:p w14:paraId="7FF77C6A" w14:textId="1191E336" w:rsidR="000050D6" w:rsidRDefault="000050D6">
      <w:r>
        <w:t>Task1:data collection</w:t>
      </w:r>
    </w:p>
    <w:p w14:paraId="68CD9741" w14:textId="6D8827E6" w:rsidR="000050D6" w:rsidRDefault="000050D6">
      <w:proofErr w:type="spellStart"/>
      <w:r>
        <w:t>Questionaire</w:t>
      </w:r>
      <w:proofErr w:type="spellEnd"/>
    </w:p>
    <w:p w14:paraId="16F3D227" w14:textId="77777777" w:rsidR="000050D6" w:rsidRPr="000050D6" w:rsidRDefault="000050D6" w:rsidP="000050D6">
      <w:r w:rsidRPr="000050D6">
        <w:t>Trading companies often face these common problems:</w:t>
      </w:r>
    </w:p>
    <w:p w14:paraId="22D1CCF4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Poor stock management</w:t>
      </w:r>
      <w:r w:rsidRPr="000050D6">
        <w:t xml:space="preserve"> — products run out, or too much stock sits in storage. </w:t>
      </w:r>
    </w:p>
    <w:p w14:paraId="65B07B9D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Slow customer service</w:t>
      </w:r>
      <w:r w:rsidRPr="000050D6">
        <w:t xml:space="preserve"> — delayed replies, complaints, and poor follow-up can reduce customer satisfaction. </w:t>
      </w:r>
    </w:p>
    <w:p w14:paraId="3E83211C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Lost sales opportunities</w:t>
      </w:r>
      <w:r w:rsidRPr="000050D6">
        <w:t xml:space="preserve"> — sales teams may forget leads or fail to contact customers on time. </w:t>
      </w:r>
    </w:p>
    <w:p w14:paraId="4799F84D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Manual record keeping</w:t>
      </w:r>
      <w:r w:rsidRPr="000050D6">
        <w:t xml:space="preserve"> — using paper files or spreadsheets can cause errors, missing information, and duplicate work. </w:t>
      </w:r>
    </w:p>
    <w:p w14:paraId="78D78699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Weak communication between departments</w:t>
      </w:r>
      <w:r w:rsidRPr="000050D6">
        <w:t xml:space="preserve"> — sales, finance, and inventory teams may not share updated information. </w:t>
      </w:r>
    </w:p>
    <w:p w14:paraId="7F53999C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Late deliveries</w:t>
      </w:r>
      <w:r w:rsidRPr="000050D6">
        <w:t xml:space="preserve"> — transport delays or supplier problems can affect customer trust. </w:t>
      </w:r>
    </w:p>
    <w:p w14:paraId="4538E397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Difficulty tracking customer history</w:t>
      </w:r>
      <w:r w:rsidRPr="000050D6">
        <w:t xml:space="preserve"> — not knowing what customers bought before makes it harder to recommend products. </w:t>
      </w:r>
    </w:p>
    <w:p w14:paraId="328003AE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Pricing competition</w:t>
      </w:r>
      <w:r w:rsidRPr="000050D6">
        <w:t xml:space="preserve"> — competitors may offer lower prices or promotions. </w:t>
      </w:r>
    </w:p>
    <w:p w14:paraId="7419EC4B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Cash flow problems</w:t>
      </w:r>
      <w:r w:rsidRPr="000050D6">
        <w:t xml:space="preserve"> — customers pay late while the company still has bills to pay. </w:t>
      </w:r>
    </w:p>
    <w:p w14:paraId="218B0165" w14:textId="77777777" w:rsidR="000050D6" w:rsidRPr="000050D6" w:rsidRDefault="000050D6" w:rsidP="000050D6">
      <w:pPr>
        <w:numPr>
          <w:ilvl w:val="0"/>
          <w:numId w:val="2"/>
        </w:numPr>
      </w:pPr>
      <w:r w:rsidRPr="000050D6">
        <w:rPr>
          <w:b/>
          <w:bCs/>
        </w:rPr>
        <w:t>Limited market information</w:t>
      </w:r>
      <w:r w:rsidRPr="000050D6">
        <w:t xml:space="preserve"> — the company may not clearly understand customer needs or buying trends.</w:t>
      </w:r>
    </w:p>
    <w:p w14:paraId="22459AF0" w14:textId="0E29EDD4" w:rsidR="000050D6" w:rsidRDefault="000050D6">
      <w:r>
        <w:t>Task</w:t>
      </w:r>
      <w:proofErr w:type="gramStart"/>
      <w:r>
        <w:t>2:interpretation</w:t>
      </w:r>
      <w:proofErr w:type="gramEnd"/>
      <w:r>
        <w:t xml:space="preserve"> of data</w:t>
      </w:r>
    </w:p>
    <w:p w14:paraId="014F2362" w14:textId="77777777" w:rsidR="000050D6" w:rsidRPr="000050D6" w:rsidRDefault="000050D6" w:rsidP="000050D6">
      <w:pPr>
        <w:rPr>
          <w:b/>
          <w:bCs/>
        </w:rPr>
      </w:pPr>
      <w:r w:rsidRPr="000050D6">
        <w:rPr>
          <w:b/>
          <w:bCs/>
        </w:rPr>
        <w:t>1. Collecting User Data</w:t>
      </w:r>
    </w:p>
    <w:p w14:paraId="540D0E64" w14:textId="77777777" w:rsidR="000050D6" w:rsidRPr="000050D6" w:rsidRDefault="000050D6" w:rsidP="000050D6">
      <w:r w:rsidRPr="000050D6">
        <w:t>I would gather relevant data such as:</w:t>
      </w:r>
    </w:p>
    <w:p w14:paraId="13EDEE1D" w14:textId="77777777" w:rsidR="000050D6" w:rsidRPr="000050D6" w:rsidRDefault="000050D6" w:rsidP="000050D6">
      <w:pPr>
        <w:numPr>
          <w:ilvl w:val="0"/>
          <w:numId w:val="3"/>
        </w:numPr>
      </w:pPr>
      <w:r w:rsidRPr="000050D6">
        <w:t xml:space="preserve">User demographics (age, education level, location) </w:t>
      </w:r>
    </w:p>
    <w:p w14:paraId="29D48276" w14:textId="77777777" w:rsidR="000050D6" w:rsidRPr="000050D6" w:rsidRDefault="000050D6" w:rsidP="000050D6">
      <w:pPr>
        <w:numPr>
          <w:ilvl w:val="0"/>
          <w:numId w:val="3"/>
        </w:numPr>
      </w:pPr>
      <w:r w:rsidRPr="000050D6">
        <w:t>Learning preferences (videos, text, interactive tutorials)</w:t>
      </w:r>
    </w:p>
    <w:p w14:paraId="1C5831E0" w14:textId="77777777" w:rsidR="000050D6" w:rsidRPr="000050D6" w:rsidRDefault="000050D6" w:rsidP="000050D6">
      <w:pPr>
        <w:rPr>
          <w:b/>
          <w:bCs/>
        </w:rPr>
      </w:pPr>
      <w:r w:rsidRPr="000050D6">
        <w:rPr>
          <w:b/>
          <w:bCs/>
        </w:rPr>
        <w:t>2. Analyzing User Behavior</w:t>
      </w:r>
    </w:p>
    <w:p w14:paraId="7E7E16B8" w14:textId="77777777" w:rsidR="000050D6" w:rsidRPr="000050D6" w:rsidRDefault="000050D6" w:rsidP="000050D6">
      <w:r w:rsidRPr="000050D6">
        <w:t>Using the collected data, I would:</w:t>
      </w:r>
    </w:p>
    <w:p w14:paraId="463A8176" w14:textId="77777777" w:rsidR="000050D6" w:rsidRPr="000050D6" w:rsidRDefault="000050D6" w:rsidP="000050D6">
      <w:pPr>
        <w:numPr>
          <w:ilvl w:val="0"/>
          <w:numId w:val="4"/>
        </w:numPr>
      </w:pPr>
      <w:r w:rsidRPr="000050D6">
        <w:t xml:space="preserve">Identify the most popular courses and topics </w:t>
      </w:r>
    </w:p>
    <w:p w14:paraId="4D856601" w14:textId="77777777" w:rsidR="000050D6" w:rsidRPr="000050D6" w:rsidRDefault="000050D6" w:rsidP="000050D6">
      <w:pPr>
        <w:numPr>
          <w:ilvl w:val="0"/>
          <w:numId w:val="4"/>
        </w:numPr>
      </w:pPr>
      <w:r w:rsidRPr="000050D6">
        <w:t>Track user progress and completion rates</w:t>
      </w:r>
    </w:p>
    <w:p w14:paraId="1ECFBFB4" w14:textId="77777777" w:rsidR="000050D6" w:rsidRPr="000050D6" w:rsidRDefault="000050D6" w:rsidP="000050D6">
      <w:pPr>
        <w:rPr>
          <w:b/>
          <w:bCs/>
        </w:rPr>
      </w:pPr>
      <w:r w:rsidRPr="000050D6">
        <w:rPr>
          <w:b/>
          <w:bCs/>
        </w:rPr>
        <w:t>3. Personalizing User Experience</w:t>
      </w:r>
    </w:p>
    <w:p w14:paraId="22FA2AB1" w14:textId="77777777" w:rsidR="000050D6" w:rsidRPr="000050D6" w:rsidRDefault="000050D6" w:rsidP="000050D6">
      <w:r w:rsidRPr="000050D6">
        <w:t>Based on insights:</w:t>
      </w:r>
    </w:p>
    <w:p w14:paraId="72449B05" w14:textId="77777777" w:rsidR="000050D6" w:rsidRPr="000050D6" w:rsidRDefault="000050D6" w:rsidP="000050D6">
      <w:pPr>
        <w:numPr>
          <w:ilvl w:val="0"/>
          <w:numId w:val="5"/>
        </w:numPr>
      </w:pPr>
      <w:r w:rsidRPr="000050D6">
        <w:t xml:space="preserve">Recommend courses tailored to individual users </w:t>
      </w:r>
    </w:p>
    <w:p w14:paraId="4CFBFD09" w14:textId="77777777" w:rsidR="000050D6" w:rsidRPr="000050D6" w:rsidRDefault="000050D6" w:rsidP="000050D6">
      <w:pPr>
        <w:numPr>
          <w:ilvl w:val="0"/>
          <w:numId w:val="5"/>
        </w:numPr>
      </w:pPr>
      <w:r w:rsidRPr="000050D6">
        <w:t xml:space="preserve">Provide personalized dashboards showing progress </w:t>
      </w:r>
    </w:p>
    <w:p w14:paraId="7A272399" w14:textId="77777777" w:rsidR="000050D6" w:rsidRPr="000050D6" w:rsidRDefault="000050D6" w:rsidP="000050D6">
      <w:pPr>
        <w:numPr>
          <w:ilvl w:val="0"/>
          <w:numId w:val="5"/>
        </w:numPr>
      </w:pPr>
      <w:r w:rsidRPr="000050D6">
        <w:t>Suggest interactive tutorials based on user preferences</w:t>
      </w:r>
    </w:p>
    <w:p w14:paraId="7A461D14" w14:textId="16159116" w:rsidR="000050D6" w:rsidRDefault="000050D6">
      <w:r>
        <w:t>Task3 organizing customer needs</w:t>
      </w:r>
      <w:r w:rsidR="00902570">
        <w:t xml:space="preserve"> </w:t>
      </w:r>
    </w:p>
    <w:p w14:paraId="3F751DAA" w14:textId="77777777" w:rsidR="00902570" w:rsidRPr="00902570" w:rsidRDefault="00902570" w:rsidP="00902570">
      <w:pPr>
        <w:numPr>
          <w:ilvl w:val="0"/>
          <w:numId w:val="6"/>
        </w:numPr>
      </w:pPr>
      <w:r w:rsidRPr="00902570">
        <w:t xml:space="preserve">Social needs (how they want to be perceived) </w:t>
      </w:r>
    </w:p>
    <w:p w14:paraId="0AFFCB71" w14:textId="77777777" w:rsidR="00902570" w:rsidRPr="00902570" w:rsidRDefault="00902570" w:rsidP="00902570">
      <w:r w:rsidRPr="00902570">
        <w:t>After that, prioritize. Not all needs matter equally. You can rank them based on:</w:t>
      </w:r>
    </w:p>
    <w:p w14:paraId="122C68DF" w14:textId="77777777" w:rsidR="00902570" w:rsidRPr="00902570" w:rsidRDefault="00902570" w:rsidP="00902570">
      <w:pPr>
        <w:numPr>
          <w:ilvl w:val="0"/>
          <w:numId w:val="7"/>
        </w:numPr>
      </w:pPr>
      <w:r w:rsidRPr="00902570">
        <w:t xml:space="preserve">Frequency (how often it comes up) </w:t>
      </w:r>
    </w:p>
    <w:p w14:paraId="4CBFFD0A" w14:textId="77777777" w:rsidR="00902570" w:rsidRPr="00902570" w:rsidRDefault="00902570" w:rsidP="00902570">
      <w:pPr>
        <w:numPr>
          <w:ilvl w:val="0"/>
          <w:numId w:val="7"/>
        </w:numPr>
      </w:pPr>
      <w:r w:rsidRPr="00902570">
        <w:t xml:space="preserve">Impact (how much it affects satisfaction or revenue) </w:t>
      </w:r>
    </w:p>
    <w:p w14:paraId="7C5B5427" w14:textId="77777777" w:rsidR="00902570" w:rsidRPr="00902570" w:rsidRDefault="00902570" w:rsidP="00902570">
      <w:pPr>
        <w:numPr>
          <w:ilvl w:val="0"/>
          <w:numId w:val="7"/>
        </w:numPr>
      </w:pPr>
      <w:r w:rsidRPr="00902570">
        <w:t xml:space="preserve">Feasibility (how easy it is to address) </w:t>
      </w:r>
    </w:p>
    <w:p w14:paraId="56B84F1B" w14:textId="77777777" w:rsidR="00902570" w:rsidRPr="00902570" w:rsidRDefault="00902570" w:rsidP="00902570">
      <w:r w:rsidRPr="00902570">
        <w:t>A useful framework here is the Kano Model, which separates needs into:</w:t>
      </w:r>
    </w:p>
    <w:p w14:paraId="77BFB139" w14:textId="77777777" w:rsidR="00902570" w:rsidRPr="00902570" w:rsidRDefault="00902570" w:rsidP="00902570">
      <w:pPr>
        <w:numPr>
          <w:ilvl w:val="0"/>
          <w:numId w:val="8"/>
        </w:numPr>
      </w:pPr>
      <w:r w:rsidRPr="00902570">
        <w:t xml:space="preserve">Basic expectations (must-haves) </w:t>
      </w:r>
    </w:p>
    <w:p w14:paraId="0FFEBF90" w14:textId="77777777" w:rsidR="00902570" w:rsidRPr="00902570" w:rsidRDefault="00902570" w:rsidP="00902570">
      <w:pPr>
        <w:numPr>
          <w:ilvl w:val="0"/>
          <w:numId w:val="8"/>
        </w:numPr>
      </w:pPr>
      <w:r w:rsidRPr="00902570">
        <w:t xml:space="preserve">Performance needs (more is better) </w:t>
      </w:r>
    </w:p>
    <w:p w14:paraId="3B07A17F" w14:textId="77777777" w:rsidR="00902570" w:rsidRPr="00902570" w:rsidRDefault="00902570" w:rsidP="00902570">
      <w:pPr>
        <w:numPr>
          <w:ilvl w:val="0"/>
          <w:numId w:val="8"/>
        </w:numPr>
      </w:pPr>
      <w:r w:rsidRPr="00902570">
        <w:t xml:space="preserve">Delighters (unexpected features that impress customers) </w:t>
      </w:r>
    </w:p>
    <w:p w14:paraId="2ECB6918" w14:textId="77777777" w:rsidR="00902570" w:rsidRPr="00902570" w:rsidRDefault="00902570" w:rsidP="00902570">
      <w:r w:rsidRPr="00902570">
        <w:t>Then translate needs into clear statements. Avoid vague phrases like “better service.” Instead, write something actionable like: “Customers need checkout to complete in under 30 seconds</w:t>
      </w:r>
    </w:p>
    <w:p w14:paraId="40BBD52A" w14:textId="77777777" w:rsidR="00902570" w:rsidRDefault="00902570"/>
    <w:p w14:paraId="620DC489" w14:textId="77777777" w:rsidR="000050D6" w:rsidRDefault="000050D6"/>
    <w:p w14:paraId="455CD350" w14:textId="2B91A16F" w:rsidR="00606D32" w:rsidRDefault="00606D32" w:rsidP="00606D32">
      <w:pPr>
        <w:ind w:firstLine="720"/>
      </w:pPr>
      <w:proofErr w:type="gramStart"/>
      <w:r>
        <w:t>Task :</w:t>
      </w:r>
      <w:proofErr w:type="gramEnd"/>
      <w:r>
        <w:t xml:space="preserve"> BRIGHT FUTURE SECONDARY SCHOOL WEBSITE</w:t>
      </w:r>
    </w:p>
    <w:p w14:paraId="2D48D339" w14:textId="01C45360" w:rsidR="00606D32" w:rsidRDefault="00121942" w:rsidP="00121942">
      <w:r>
        <w:t>My target audience</w:t>
      </w:r>
    </w:p>
    <w:p w14:paraId="3CBDDF0F" w14:textId="4CD61416" w:rsidR="00121942" w:rsidRDefault="00121942" w:rsidP="00121942">
      <w:r>
        <w:t>1.Student</w:t>
      </w:r>
    </w:p>
    <w:p w14:paraId="258F5D74" w14:textId="3FA0E31A" w:rsidR="00121942" w:rsidRDefault="00121942" w:rsidP="00121942">
      <w:r>
        <w:t>2.Teachers</w:t>
      </w:r>
    </w:p>
    <w:p w14:paraId="2924B5A0" w14:textId="64044D0B" w:rsidR="00121942" w:rsidRDefault="00121942" w:rsidP="00121942">
      <w:r>
        <w:t>3.Staff</w:t>
      </w:r>
    </w:p>
    <w:p w14:paraId="3398AB3E" w14:textId="587A01BE" w:rsidR="00121942" w:rsidRDefault="00121942" w:rsidP="00121942">
      <w:r>
        <w:t>4.Parents</w:t>
      </w:r>
    </w:p>
    <w:p w14:paraId="75CB7E80" w14:textId="138BDA1D" w:rsidR="00121942" w:rsidRDefault="00121942" w:rsidP="00834888">
      <w:pPr>
        <w:pStyle w:val="Title"/>
      </w:pPr>
      <w:r>
        <w:t>&gt; REQUIREMENTS ON EACH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21942" w14:paraId="216C21FF" w14:textId="77777777" w:rsidTr="00121942">
        <w:tc>
          <w:tcPr>
            <w:tcW w:w="2337" w:type="dxa"/>
          </w:tcPr>
          <w:p w14:paraId="0FA94B80" w14:textId="577F591F" w:rsidR="00121942" w:rsidRDefault="00121942" w:rsidP="00121942">
            <w:r>
              <w:t>Teachers</w:t>
            </w:r>
          </w:p>
        </w:tc>
        <w:tc>
          <w:tcPr>
            <w:tcW w:w="2337" w:type="dxa"/>
          </w:tcPr>
          <w:p w14:paraId="6CC2276B" w14:textId="4D718841" w:rsidR="00121942" w:rsidRDefault="00121942" w:rsidP="00121942">
            <w:r>
              <w:t>Student</w:t>
            </w:r>
          </w:p>
        </w:tc>
        <w:tc>
          <w:tcPr>
            <w:tcW w:w="2338" w:type="dxa"/>
          </w:tcPr>
          <w:p w14:paraId="6F6F1D5E" w14:textId="6F11DD4A" w:rsidR="00121942" w:rsidRDefault="00121942" w:rsidP="00121942">
            <w:r>
              <w:t>Parent</w:t>
            </w:r>
          </w:p>
        </w:tc>
        <w:tc>
          <w:tcPr>
            <w:tcW w:w="2338" w:type="dxa"/>
          </w:tcPr>
          <w:p w14:paraId="14C695C3" w14:textId="66810A47" w:rsidR="00121942" w:rsidRDefault="00121942" w:rsidP="00121942">
            <w:r>
              <w:t>Staff</w:t>
            </w:r>
          </w:p>
        </w:tc>
      </w:tr>
      <w:tr w:rsidR="00121942" w14:paraId="5479E72B" w14:textId="77777777" w:rsidTr="00121942">
        <w:tc>
          <w:tcPr>
            <w:tcW w:w="2337" w:type="dxa"/>
          </w:tcPr>
          <w:p w14:paraId="4C610A67" w14:textId="1B2996BA" w:rsidR="00121942" w:rsidRDefault="00796D8E" w:rsidP="00121942">
            <w:r>
              <w:t>Login form</w:t>
            </w:r>
          </w:p>
        </w:tc>
        <w:tc>
          <w:tcPr>
            <w:tcW w:w="2337" w:type="dxa"/>
          </w:tcPr>
          <w:p w14:paraId="41D8F84B" w14:textId="5BDAEDD4" w:rsidR="00121942" w:rsidRDefault="00796D8E" w:rsidP="00121942">
            <w:r>
              <w:t>tasks</w:t>
            </w:r>
          </w:p>
        </w:tc>
        <w:tc>
          <w:tcPr>
            <w:tcW w:w="2338" w:type="dxa"/>
          </w:tcPr>
          <w:p w14:paraId="3BBA3E25" w14:textId="27D26537" w:rsidR="00121942" w:rsidRDefault="00796D8E" w:rsidP="00121942">
            <w:r>
              <w:t>Payment page</w:t>
            </w:r>
          </w:p>
        </w:tc>
        <w:tc>
          <w:tcPr>
            <w:tcW w:w="2338" w:type="dxa"/>
          </w:tcPr>
          <w:p w14:paraId="72EEF6AB" w14:textId="26E499C0" w:rsidR="00121942" w:rsidRDefault="00796D8E" w:rsidP="00121942">
            <w:r>
              <w:t>Update changes</w:t>
            </w:r>
          </w:p>
        </w:tc>
      </w:tr>
      <w:tr w:rsidR="00121942" w14:paraId="4251285D" w14:textId="77777777" w:rsidTr="00121942">
        <w:tc>
          <w:tcPr>
            <w:tcW w:w="2337" w:type="dxa"/>
          </w:tcPr>
          <w:p w14:paraId="63A64FEF" w14:textId="70C75723" w:rsidR="00121942" w:rsidRDefault="00834888" w:rsidP="00121942">
            <w:r>
              <w:t>Academic info</w:t>
            </w:r>
          </w:p>
        </w:tc>
        <w:tc>
          <w:tcPr>
            <w:tcW w:w="2337" w:type="dxa"/>
          </w:tcPr>
          <w:p w14:paraId="7E557291" w14:textId="290EBCC0" w:rsidR="00121942" w:rsidRDefault="00796D8E" w:rsidP="00121942">
            <w:r>
              <w:t>report</w:t>
            </w:r>
          </w:p>
        </w:tc>
        <w:tc>
          <w:tcPr>
            <w:tcW w:w="2338" w:type="dxa"/>
          </w:tcPr>
          <w:p w14:paraId="2F191059" w14:textId="43AA95A7" w:rsidR="00121942" w:rsidRDefault="00796D8E" w:rsidP="00121942">
            <w:r>
              <w:t>Info about school</w:t>
            </w:r>
          </w:p>
        </w:tc>
        <w:tc>
          <w:tcPr>
            <w:tcW w:w="2338" w:type="dxa"/>
          </w:tcPr>
          <w:p w14:paraId="6F9500EB" w14:textId="23AA5DF9" w:rsidR="00121942" w:rsidRDefault="00796D8E" w:rsidP="00121942">
            <w:r>
              <w:t>School rules</w:t>
            </w:r>
          </w:p>
        </w:tc>
      </w:tr>
      <w:tr w:rsidR="00121942" w14:paraId="172F4E17" w14:textId="77777777" w:rsidTr="00121942">
        <w:tc>
          <w:tcPr>
            <w:tcW w:w="2337" w:type="dxa"/>
          </w:tcPr>
          <w:p w14:paraId="3E864E54" w14:textId="77777777" w:rsidR="00121942" w:rsidRDefault="00121942" w:rsidP="00121942"/>
        </w:tc>
        <w:tc>
          <w:tcPr>
            <w:tcW w:w="2337" w:type="dxa"/>
          </w:tcPr>
          <w:p w14:paraId="4177BE7D" w14:textId="54696A74" w:rsidR="00121942" w:rsidRDefault="00796D8E" w:rsidP="00121942">
            <w:r>
              <w:t>Access notes</w:t>
            </w:r>
          </w:p>
        </w:tc>
        <w:tc>
          <w:tcPr>
            <w:tcW w:w="2338" w:type="dxa"/>
          </w:tcPr>
          <w:p w14:paraId="29D39050" w14:textId="77777777" w:rsidR="00121942" w:rsidRDefault="00121942" w:rsidP="00121942"/>
        </w:tc>
        <w:tc>
          <w:tcPr>
            <w:tcW w:w="2338" w:type="dxa"/>
          </w:tcPr>
          <w:p w14:paraId="34540ACE" w14:textId="77777777" w:rsidR="00121942" w:rsidRDefault="00121942" w:rsidP="00121942"/>
        </w:tc>
      </w:tr>
    </w:tbl>
    <w:p w14:paraId="053FADE7" w14:textId="77777777" w:rsidR="00121942" w:rsidRDefault="00121942" w:rsidP="00121942"/>
    <w:p w14:paraId="2D9FD3A1" w14:textId="0FA8340B" w:rsidR="00796D8E" w:rsidRDefault="00796D8E" w:rsidP="00834888">
      <w:pPr>
        <w:pStyle w:val="Title"/>
      </w:pPr>
      <w:r>
        <w:t>&gt;ADVANTAGE OF WEBSITE</w:t>
      </w:r>
    </w:p>
    <w:p w14:paraId="57C08874" w14:textId="19C4005A" w:rsidR="00796D8E" w:rsidRDefault="00796D8E" w:rsidP="00121942">
      <w:r>
        <w:t>1.Getting school information easily</w:t>
      </w:r>
    </w:p>
    <w:p w14:paraId="02A57888" w14:textId="44CEC2D7" w:rsidR="00796D8E" w:rsidRDefault="00796D8E" w:rsidP="00121942">
      <w:r>
        <w:t>2.Easy school payment on parent’s side</w:t>
      </w:r>
    </w:p>
    <w:p w14:paraId="033D459C" w14:textId="12704E11" w:rsidR="00796D8E" w:rsidRDefault="00796D8E" w:rsidP="00121942">
      <w:r>
        <w:t>3.Update changes on school staff side</w:t>
      </w:r>
    </w:p>
    <w:p w14:paraId="46466594" w14:textId="49AA4F62" w:rsidR="00796D8E" w:rsidRDefault="00796D8E" w:rsidP="00121942">
      <w:r>
        <w:t>4.Management</w:t>
      </w:r>
    </w:p>
    <w:p w14:paraId="11DCD3D7" w14:textId="6A435194" w:rsidR="00121942" w:rsidRPr="00834888" w:rsidRDefault="00834888" w:rsidP="00834888">
      <w:pPr>
        <w:pStyle w:val="Title"/>
      </w:pPr>
      <w:r w:rsidRPr="00834888">
        <w:t>&gt;Pain points will handle</w:t>
      </w:r>
    </w:p>
    <w:p w14:paraId="1D777E63" w14:textId="473BDF07" w:rsidR="00834888" w:rsidRDefault="00834888" w:rsidP="00121942">
      <w:r>
        <w:t>Students will access notes easily</w:t>
      </w:r>
    </w:p>
    <w:p w14:paraId="016CEC3A" w14:textId="6F653792" w:rsidR="00834888" w:rsidRDefault="00834888" w:rsidP="00121942">
      <w:r>
        <w:t>Parents will pay fees easily</w:t>
      </w:r>
    </w:p>
    <w:p w14:paraId="58F6B96A" w14:textId="69FC9113" w:rsidR="00834888" w:rsidRDefault="00834888" w:rsidP="00121942">
      <w:r>
        <w:t>Advertising school</w:t>
      </w:r>
    </w:p>
    <w:p w14:paraId="7504C7E2" w14:textId="77777777" w:rsidR="00121942" w:rsidRDefault="00121942" w:rsidP="00121942"/>
    <w:p w14:paraId="3092218D" w14:textId="678D2E38" w:rsidR="00606D32" w:rsidRDefault="00606D32" w:rsidP="00121942">
      <w:pPr>
        <w:pStyle w:val="ListParagraph"/>
        <w:ind w:left="1080"/>
      </w:pPr>
    </w:p>
    <w:p w14:paraId="08A30BB0" w14:textId="77777777" w:rsidR="00606D32" w:rsidRPr="00606D32" w:rsidRDefault="00606D32" w:rsidP="00606D32">
      <w:pPr>
        <w:ind w:left="720"/>
      </w:pPr>
    </w:p>
    <w:sectPr w:rsidR="00606D32" w:rsidRPr="0060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11CF7"/>
    <w:multiLevelType w:val="multilevel"/>
    <w:tmpl w:val="C5EA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4316E"/>
    <w:multiLevelType w:val="hybridMultilevel"/>
    <w:tmpl w:val="7D967B9E"/>
    <w:lvl w:ilvl="0" w:tplc="5058AEDA"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2EE152E"/>
    <w:multiLevelType w:val="multilevel"/>
    <w:tmpl w:val="82C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97918"/>
    <w:multiLevelType w:val="multilevel"/>
    <w:tmpl w:val="D944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E1BB8"/>
    <w:multiLevelType w:val="multilevel"/>
    <w:tmpl w:val="18E2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4438CD"/>
    <w:multiLevelType w:val="multilevel"/>
    <w:tmpl w:val="9DD8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66511D"/>
    <w:multiLevelType w:val="multilevel"/>
    <w:tmpl w:val="3C7A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063D56"/>
    <w:multiLevelType w:val="multilevel"/>
    <w:tmpl w:val="AE6A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609794">
    <w:abstractNumId w:val="1"/>
  </w:num>
  <w:num w:numId="2" w16cid:durableId="1741319254">
    <w:abstractNumId w:val="0"/>
  </w:num>
  <w:num w:numId="3" w16cid:durableId="1236014403">
    <w:abstractNumId w:val="2"/>
  </w:num>
  <w:num w:numId="4" w16cid:durableId="814759009">
    <w:abstractNumId w:val="3"/>
  </w:num>
  <w:num w:numId="5" w16cid:durableId="584073819">
    <w:abstractNumId w:val="7"/>
  </w:num>
  <w:num w:numId="6" w16cid:durableId="697659732">
    <w:abstractNumId w:val="5"/>
  </w:num>
  <w:num w:numId="7" w16cid:durableId="386608959">
    <w:abstractNumId w:val="6"/>
  </w:num>
  <w:num w:numId="8" w16cid:durableId="21202977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D32"/>
    <w:rsid w:val="000050D6"/>
    <w:rsid w:val="00064B81"/>
    <w:rsid w:val="000C0C91"/>
    <w:rsid w:val="00106BFE"/>
    <w:rsid w:val="00121942"/>
    <w:rsid w:val="0029700A"/>
    <w:rsid w:val="003F279E"/>
    <w:rsid w:val="005F15C2"/>
    <w:rsid w:val="00606D32"/>
    <w:rsid w:val="00796D8E"/>
    <w:rsid w:val="00834888"/>
    <w:rsid w:val="008D16C9"/>
    <w:rsid w:val="00902570"/>
    <w:rsid w:val="00A17BF5"/>
    <w:rsid w:val="00BB5F5A"/>
    <w:rsid w:val="00CD7D57"/>
    <w:rsid w:val="00E54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453B6"/>
  <w15:chartTrackingRefBased/>
  <w15:docId w15:val="{BA3808C1-69EF-4087-B671-3066098C4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6C9"/>
  </w:style>
  <w:style w:type="paragraph" w:styleId="Heading1">
    <w:name w:val="heading 1"/>
    <w:basedOn w:val="Normal"/>
    <w:next w:val="Normal"/>
    <w:link w:val="Heading1Char"/>
    <w:uiPriority w:val="9"/>
    <w:qFormat/>
    <w:rsid w:val="008D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6C9"/>
    <w:pPr>
      <w:keepNext/>
      <w:keepLines/>
      <w:spacing w:before="160" w:after="80"/>
      <w:outlineLvl w:val="2"/>
    </w:pPr>
    <w:rPr>
      <w:rFonts w:eastAsiaTheme="majorEastAsia" w:cstheme="majorBidi"/>
      <w:color w:val="3E762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E762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6C9"/>
    <w:pPr>
      <w:keepNext/>
      <w:keepLines/>
      <w:spacing w:before="80" w:after="40"/>
      <w:outlineLvl w:val="4"/>
    </w:pPr>
    <w:rPr>
      <w:rFonts w:eastAsiaTheme="majorEastAsia" w:cstheme="majorBidi"/>
      <w:color w:val="3E762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6C9"/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6C9"/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6C9"/>
    <w:rPr>
      <w:rFonts w:eastAsiaTheme="majorEastAsia" w:cstheme="majorBidi"/>
      <w:color w:val="3E762A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6C9"/>
    <w:rPr>
      <w:rFonts w:eastAsiaTheme="majorEastAsia" w:cstheme="majorBidi"/>
      <w:i/>
      <w:iCs/>
      <w:color w:val="3E762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6C9"/>
    <w:rPr>
      <w:rFonts w:eastAsiaTheme="majorEastAsia" w:cstheme="majorBidi"/>
      <w:color w:val="3E762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D16C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D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6C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6C9"/>
    <w:pPr>
      <w:pBdr>
        <w:top w:val="single" w:sz="4" w:space="10" w:color="3E762A" w:themeColor="accent1" w:themeShade="BF"/>
        <w:bottom w:val="single" w:sz="4" w:space="10" w:color="3E762A" w:themeColor="accent1" w:themeShade="BF"/>
      </w:pBdr>
      <w:spacing w:before="360" w:after="360"/>
      <w:ind w:left="864" w:right="864"/>
      <w:jc w:val="center"/>
    </w:pPr>
    <w:rPr>
      <w:i/>
      <w:iCs/>
      <w:color w:val="3E762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6C9"/>
    <w:rPr>
      <w:i/>
      <w:iCs/>
      <w:color w:val="3E762A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8D16C9"/>
    <w:rPr>
      <w:i/>
      <w:iCs/>
      <w:color w:val="3E762A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6C9"/>
    <w:rPr>
      <w:b/>
      <w:bCs/>
      <w:smallCaps/>
      <w:color w:val="3E762A" w:themeColor="accent1" w:themeShade="BF"/>
      <w:spacing w:val="5"/>
    </w:rPr>
  </w:style>
  <w:style w:type="table" w:styleId="TableGrid">
    <w:name w:val="Table Grid"/>
    <w:basedOn w:val="TableNormal"/>
    <w:uiPriority w:val="39"/>
    <w:rsid w:val="001219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libri-Cambria">
      <a:majorFont>
        <a:latin typeface="Calibri" panose="020F0502020204030204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niyogushimwa ruth</dc:creator>
  <cp:keywords/>
  <dc:description/>
  <cp:lastModifiedBy>niyogushimwa ruth</cp:lastModifiedBy>
  <cp:revision>2</cp:revision>
  <dcterms:created xsi:type="dcterms:W3CDTF">2026-05-05T06:36:00Z</dcterms:created>
  <dcterms:modified xsi:type="dcterms:W3CDTF">2026-05-05T06:36:00Z</dcterms:modified>
</cp:coreProperties>
</file>